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1FE2" w14:textId="77777777" w:rsidR="00C869F7" w:rsidRDefault="00C869F7">
      <w:pPr>
        <w:rPr>
          <w:rFonts w:hint="eastAsia"/>
        </w:rPr>
      </w:pPr>
    </w:p>
    <w:p w14:paraId="081627D2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蝴蝶的拼音和含义</w:t>
      </w:r>
    </w:p>
    <w:p w14:paraId="58766FF7" w14:textId="77777777" w:rsidR="00C869F7" w:rsidRDefault="00C869F7">
      <w:pPr>
        <w:rPr>
          <w:rFonts w:hint="eastAsia"/>
        </w:rPr>
      </w:pPr>
    </w:p>
    <w:p w14:paraId="1ACCEDE4" w14:textId="77777777" w:rsidR="00C869F7" w:rsidRDefault="00C869F7">
      <w:pPr>
        <w:rPr>
          <w:rFonts w:hint="eastAsia"/>
        </w:rPr>
      </w:pPr>
    </w:p>
    <w:p w14:paraId="1CEEAF19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“蝴蝶”在汉语中的拼音是“hú dié”。这两个字不仅代表了一种美丽的昆虫，而且在中国文化中也承载着丰富的象征意义。蝴蝶以它轻盈的姿态和多彩的翅膀，在文学、艺术以及民间传说中占据了特殊的位置。</w:t>
      </w:r>
    </w:p>
    <w:p w14:paraId="658A381B" w14:textId="77777777" w:rsidR="00C869F7" w:rsidRDefault="00C869F7">
      <w:pPr>
        <w:rPr>
          <w:rFonts w:hint="eastAsia"/>
        </w:rPr>
      </w:pPr>
    </w:p>
    <w:p w14:paraId="7F66F800" w14:textId="77777777" w:rsidR="00C869F7" w:rsidRDefault="00C869F7">
      <w:pPr>
        <w:rPr>
          <w:rFonts w:hint="eastAsia"/>
        </w:rPr>
      </w:pPr>
    </w:p>
    <w:p w14:paraId="6EF86B95" w14:textId="77777777" w:rsidR="00C869F7" w:rsidRDefault="00C869F7">
      <w:pPr>
        <w:rPr>
          <w:rFonts w:hint="eastAsia"/>
        </w:rPr>
      </w:pPr>
    </w:p>
    <w:p w14:paraId="0F615903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汉字与自然的和谐体现</w:t>
      </w:r>
    </w:p>
    <w:p w14:paraId="39D6F0B0" w14:textId="77777777" w:rsidR="00C869F7" w:rsidRDefault="00C869F7">
      <w:pPr>
        <w:rPr>
          <w:rFonts w:hint="eastAsia"/>
        </w:rPr>
      </w:pPr>
    </w:p>
    <w:p w14:paraId="722C3BF9" w14:textId="77777777" w:rsidR="00C869F7" w:rsidRDefault="00C869F7">
      <w:pPr>
        <w:rPr>
          <w:rFonts w:hint="eastAsia"/>
        </w:rPr>
      </w:pPr>
    </w:p>
    <w:p w14:paraId="0DDFCFAA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从汉字的角度来看，“蝴”字左边是一个“虫”，右边是一个“胡”，而“蝶”字左边同样是“虫”，右边为“皆”。这样的构造体现了古人对自然界生物的观察和理解。“虫”部通常用来表示昆虫类动物，而右边的部分往往包含了发音或意义的提示。例如，“胡”字可能暗示了蝴蝶飞行时的飘忽不定；“皆”字则让人联想到蝴蝶种类繁多，几乎无处不在的特点。</w:t>
      </w:r>
    </w:p>
    <w:p w14:paraId="365C5661" w14:textId="77777777" w:rsidR="00C869F7" w:rsidRDefault="00C869F7">
      <w:pPr>
        <w:rPr>
          <w:rFonts w:hint="eastAsia"/>
        </w:rPr>
      </w:pPr>
    </w:p>
    <w:p w14:paraId="098CC41D" w14:textId="77777777" w:rsidR="00C869F7" w:rsidRDefault="00C869F7">
      <w:pPr>
        <w:rPr>
          <w:rFonts w:hint="eastAsia"/>
        </w:rPr>
      </w:pPr>
    </w:p>
    <w:p w14:paraId="1F3DD067" w14:textId="77777777" w:rsidR="00C869F7" w:rsidRDefault="00C869F7">
      <w:pPr>
        <w:rPr>
          <w:rFonts w:hint="eastAsia"/>
        </w:rPr>
      </w:pPr>
    </w:p>
    <w:p w14:paraId="7F51A168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文化的象征意义</w:t>
      </w:r>
    </w:p>
    <w:p w14:paraId="0C0BE648" w14:textId="77777777" w:rsidR="00C869F7" w:rsidRDefault="00C869F7">
      <w:pPr>
        <w:rPr>
          <w:rFonts w:hint="eastAsia"/>
        </w:rPr>
      </w:pPr>
    </w:p>
    <w:p w14:paraId="4738D955" w14:textId="77777777" w:rsidR="00C869F7" w:rsidRDefault="00C869F7">
      <w:pPr>
        <w:rPr>
          <w:rFonts w:hint="eastAsia"/>
        </w:rPr>
      </w:pPr>
    </w:p>
    <w:p w14:paraId="0D63A2EE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在中国传统文化里，蝴蝶象征着变化、自由和美丽。梁祝故事中的两只化蝶，表达了人们对爱情忠贞不渝的美好愿望。由于蝴蝶生命周期中经历卵、幼虫、蛹到成虫四个阶段的变化过程，它也被视为重生与转化的象征。古代诗人常常用蝴蝶来比喻短暂而美好的事物，如李商隐诗中的“庄生晓梦迷蝴蝶”，描绘了梦境般易逝的美好时光。</w:t>
      </w:r>
    </w:p>
    <w:p w14:paraId="18F1C909" w14:textId="77777777" w:rsidR="00C869F7" w:rsidRDefault="00C869F7">
      <w:pPr>
        <w:rPr>
          <w:rFonts w:hint="eastAsia"/>
        </w:rPr>
      </w:pPr>
    </w:p>
    <w:p w14:paraId="14EB4B2E" w14:textId="77777777" w:rsidR="00C869F7" w:rsidRDefault="00C869F7">
      <w:pPr>
        <w:rPr>
          <w:rFonts w:hint="eastAsia"/>
        </w:rPr>
      </w:pPr>
    </w:p>
    <w:p w14:paraId="739F89EF" w14:textId="77777777" w:rsidR="00C869F7" w:rsidRDefault="00C869F7">
      <w:pPr>
        <w:rPr>
          <w:rFonts w:hint="eastAsia"/>
        </w:rPr>
      </w:pPr>
    </w:p>
    <w:p w14:paraId="7DCACF3E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艺术中的蝴蝶形象</w:t>
      </w:r>
    </w:p>
    <w:p w14:paraId="2E649BBD" w14:textId="77777777" w:rsidR="00C869F7" w:rsidRDefault="00C869F7">
      <w:pPr>
        <w:rPr>
          <w:rFonts w:hint="eastAsia"/>
        </w:rPr>
      </w:pPr>
    </w:p>
    <w:p w14:paraId="6CF2DBB7" w14:textId="77777777" w:rsidR="00C869F7" w:rsidRDefault="00C869F7">
      <w:pPr>
        <w:rPr>
          <w:rFonts w:hint="eastAsia"/>
        </w:rPr>
      </w:pPr>
    </w:p>
    <w:p w14:paraId="59DF0767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蝴蝶的形象频繁出现在中国绘画、刺绣等传统工艺美术作品之中。画家们喜欢捕捉蝴蝶翩翩起舞的姿态，并将之融入山水画、花鸟画等多种题材当中。而在民间工艺品方面，从剪纸到风筝，从陶瓷到织锦，都能看到精美的蝴蝶图案。这些艺术品不仅展示了艺术家们的精湛技艺，更传达出对于大自然之美的热爱与赞美之情。</w:t>
      </w:r>
    </w:p>
    <w:p w14:paraId="1CB948C4" w14:textId="77777777" w:rsidR="00C869F7" w:rsidRDefault="00C869F7">
      <w:pPr>
        <w:rPr>
          <w:rFonts w:hint="eastAsia"/>
        </w:rPr>
      </w:pPr>
    </w:p>
    <w:p w14:paraId="49F05D89" w14:textId="77777777" w:rsidR="00C869F7" w:rsidRDefault="00C869F7">
      <w:pPr>
        <w:rPr>
          <w:rFonts w:hint="eastAsia"/>
        </w:rPr>
      </w:pPr>
    </w:p>
    <w:p w14:paraId="4FAAB8BD" w14:textId="77777777" w:rsidR="00C869F7" w:rsidRDefault="00C869F7">
      <w:pPr>
        <w:rPr>
          <w:rFonts w:hint="eastAsia"/>
        </w:rPr>
      </w:pPr>
    </w:p>
    <w:p w14:paraId="782E49C0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现代生活中的蝴蝶元素</w:t>
      </w:r>
    </w:p>
    <w:p w14:paraId="2A6E14AF" w14:textId="77777777" w:rsidR="00C869F7" w:rsidRDefault="00C869F7">
      <w:pPr>
        <w:rPr>
          <w:rFonts w:hint="eastAsia"/>
        </w:rPr>
      </w:pPr>
    </w:p>
    <w:p w14:paraId="44A042B5" w14:textId="77777777" w:rsidR="00C869F7" w:rsidRDefault="00C869F7">
      <w:pPr>
        <w:rPr>
          <w:rFonts w:hint="eastAsia"/>
        </w:rPr>
      </w:pPr>
    </w:p>
    <w:p w14:paraId="64044984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随着时代的发展，蝴蝶的文化内涵被不断赋予新的生命力。今天，在时尚设计、室内装饰等领域，我们依然可以发现大量以蝴蝶为主题的创意作品。它们或是作为装饰元素点缀其间，或是成为设计师灵感来源之一。无论是在T台上闪耀的时装秀场，还是温馨舒适的家居环境里，蝴蝶总是能够带来一丝灵动的气息，让人们感受到那份源自古老东方的独特韵味。</w:t>
      </w:r>
    </w:p>
    <w:p w14:paraId="7A725A45" w14:textId="77777777" w:rsidR="00C869F7" w:rsidRDefault="00C869F7">
      <w:pPr>
        <w:rPr>
          <w:rFonts w:hint="eastAsia"/>
        </w:rPr>
      </w:pPr>
    </w:p>
    <w:p w14:paraId="20ADA2B2" w14:textId="77777777" w:rsidR="00C869F7" w:rsidRDefault="00C869F7">
      <w:pPr>
        <w:rPr>
          <w:rFonts w:hint="eastAsia"/>
        </w:rPr>
      </w:pPr>
    </w:p>
    <w:p w14:paraId="0729AD48" w14:textId="77777777" w:rsidR="00C869F7" w:rsidRDefault="00C869F7">
      <w:pPr>
        <w:rPr>
          <w:rFonts w:hint="eastAsia"/>
        </w:rPr>
      </w:pPr>
    </w:p>
    <w:p w14:paraId="653A8734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C129B" w14:textId="77777777" w:rsidR="00C869F7" w:rsidRDefault="00C869F7">
      <w:pPr>
        <w:rPr>
          <w:rFonts w:hint="eastAsia"/>
        </w:rPr>
      </w:pPr>
    </w:p>
    <w:p w14:paraId="2D946A34" w14:textId="77777777" w:rsidR="00C869F7" w:rsidRDefault="00C869F7">
      <w:pPr>
        <w:rPr>
          <w:rFonts w:hint="eastAsia"/>
        </w:rPr>
      </w:pPr>
    </w:p>
    <w:p w14:paraId="6F76F765" w14:textId="77777777" w:rsidR="00C869F7" w:rsidRDefault="00C869F7">
      <w:pPr>
        <w:rPr>
          <w:rFonts w:hint="eastAsia"/>
        </w:rPr>
      </w:pPr>
      <w:r>
        <w:rPr>
          <w:rFonts w:hint="eastAsia"/>
        </w:rPr>
        <w:tab/>
        <w:t>“蝴蝶”的拼音“hú dié”不仅仅是一串简单的音节组合，它背后蕴含着深厚的文化底蕴。从汉字结构到象征意义，再到艺术表现形式，蝴蝶在中国人的生活中扮演着重要的角色。无论是作为自然界的一员，还是作为一种精神符号，蝴蝶都以其独特的魅力影响着一代又一代的人们，成为中国文化宝库中一颗璀璨的明珠。</w:t>
      </w:r>
    </w:p>
    <w:p w14:paraId="3F737730" w14:textId="77777777" w:rsidR="00C869F7" w:rsidRDefault="00C869F7">
      <w:pPr>
        <w:rPr>
          <w:rFonts w:hint="eastAsia"/>
        </w:rPr>
      </w:pPr>
    </w:p>
    <w:p w14:paraId="445F8525" w14:textId="77777777" w:rsidR="00C869F7" w:rsidRDefault="00C869F7">
      <w:pPr>
        <w:rPr>
          <w:rFonts w:hint="eastAsia"/>
        </w:rPr>
      </w:pPr>
    </w:p>
    <w:p w14:paraId="1D2B005A" w14:textId="77777777" w:rsidR="00C869F7" w:rsidRDefault="00C86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2BA16" w14:textId="1F83C50B" w:rsidR="00E42A6C" w:rsidRDefault="00E42A6C"/>
    <w:sectPr w:rsidR="00E4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6C"/>
    <w:rsid w:val="00C869F7"/>
    <w:rsid w:val="00DD5DF1"/>
    <w:rsid w:val="00E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C9E2-3247-48FE-8703-10A623A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