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95B2" w14:textId="77777777" w:rsidR="00B07D9F" w:rsidRDefault="00B07D9F">
      <w:pPr>
        <w:rPr>
          <w:rFonts w:hint="eastAsia"/>
        </w:rPr>
      </w:pPr>
    </w:p>
    <w:p w14:paraId="6F0A9CD8" w14:textId="77777777" w:rsidR="00B07D9F" w:rsidRDefault="00B07D9F">
      <w:pPr>
        <w:rPr>
          <w:rFonts w:hint="eastAsia"/>
        </w:rPr>
      </w:pPr>
      <w:r>
        <w:rPr>
          <w:rFonts w:hint="eastAsia"/>
        </w:rPr>
        <w:tab/>
        <w:t>蟋蟀的住宅看的拼音写词语：探索自然的语言艺术</w:t>
      </w:r>
    </w:p>
    <w:p w14:paraId="1B4D85E4" w14:textId="77777777" w:rsidR="00B07D9F" w:rsidRDefault="00B07D9F">
      <w:pPr>
        <w:rPr>
          <w:rFonts w:hint="eastAsia"/>
        </w:rPr>
      </w:pPr>
    </w:p>
    <w:p w14:paraId="594F1068" w14:textId="77777777" w:rsidR="00B07D9F" w:rsidRDefault="00B07D9F">
      <w:pPr>
        <w:rPr>
          <w:rFonts w:hint="eastAsia"/>
        </w:rPr>
      </w:pPr>
    </w:p>
    <w:p w14:paraId="1E37C182" w14:textId="77777777" w:rsidR="00B07D9F" w:rsidRDefault="00B07D9F">
      <w:pPr>
        <w:rPr>
          <w:rFonts w:hint="eastAsia"/>
        </w:rPr>
      </w:pPr>
      <w:r>
        <w:rPr>
          <w:rFonts w:hint="eastAsia"/>
        </w:rPr>
        <w:tab/>
        <w:t>在中国的传统中，昆虫的名字和它们的生活习性常常被赋予了诗意。当我们提到“蟋蟀”这个词时，它的拼音是“xī shuài”，而当我们将注意力转向蟋蟀的住宅时，我们便开启了一段深入自然奥秘的旅程。蟋蟀的住宅不仅仅是一个简单的栖息之所，它更像是一座精心设计的小型工程，体现了这些小生物在自然界中的生存智慧。</w:t>
      </w:r>
    </w:p>
    <w:p w14:paraId="22B2FEBE" w14:textId="77777777" w:rsidR="00B07D9F" w:rsidRDefault="00B07D9F">
      <w:pPr>
        <w:rPr>
          <w:rFonts w:hint="eastAsia"/>
        </w:rPr>
      </w:pPr>
    </w:p>
    <w:p w14:paraId="7BAF4A0A" w14:textId="77777777" w:rsidR="00B07D9F" w:rsidRDefault="00B07D9F">
      <w:pPr>
        <w:rPr>
          <w:rFonts w:hint="eastAsia"/>
        </w:rPr>
      </w:pPr>
    </w:p>
    <w:p w14:paraId="51DEC874" w14:textId="77777777" w:rsidR="00B07D9F" w:rsidRDefault="00B07D9F">
      <w:pPr>
        <w:rPr>
          <w:rFonts w:hint="eastAsia"/>
        </w:rPr>
      </w:pPr>
    </w:p>
    <w:p w14:paraId="6AF60C31" w14:textId="77777777" w:rsidR="00B07D9F" w:rsidRDefault="00B07D9F">
      <w:pPr>
        <w:rPr>
          <w:rFonts w:hint="eastAsia"/>
        </w:rPr>
      </w:pPr>
      <w:r>
        <w:rPr>
          <w:rFonts w:hint="eastAsia"/>
        </w:rPr>
        <w:tab/>
        <w:t>拼音与汉字：语言文化的桥梁</w:t>
      </w:r>
    </w:p>
    <w:p w14:paraId="083F6D92" w14:textId="77777777" w:rsidR="00B07D9F" w:rsidRDefault="00B07D9F">
      <w:pPr>
        <w:rPr>
          <w:rFonts w:hint="eastAsia"/>
        </w:rPr>
      </w:pPr>
    </w:p>
    <w:p w14:paraId="39B169D5" w14:textId="77777777" w:rsidR="00B07D9F" w:rsidRDefault="00B07D9F">
      <w:pPr>
        <w:rPr>
          <w:rFonts w:hint="eastAsia"/>
        </w:rPr>
      </w:pPr>
    </w:p>
    <w:p w14:paraId="734DC88D" w14:textId="77777777" w:rsidR="00B07D9F" w:rsidRDefault="00B07D9F">
      <w:pPr>
        <w:rPr>
          <w:rFonts w:hint="eastAsia"/>
        </w:rPr>
      </w:pPr>
      <w:r>
        <w:rPr>
          <w:rFonts w:hint="eastAsia"/>
        </w:rPr>
        <w:tab/>
        <w:t>拼音作为汉语的音标系统，为人们提供了一种快速学习和记忆汉字的方法。对于“蟋蟀的住宅”这一短语，我们可以分解为“xī shuài de zhù zhái”。每一个拼音符号背后都隐藏着一个故事，代表着一种声音，同时也是通往古老中国文化的一扇门。通过学习和理解拼音，我们可以更好地欣赏汉字的美，以及它们所承载的文化内涵。</w:t>
      </w:r>
    </w:p>
    <w:p w14:paraId="34CCC4CA" w14:textId="77777777" w:rsidR="00B07D9F" w:rsidRDefault="00B07D9F">
      <w:pPr>
        <w:rPr>
          <w:rFonts w:hint="eastAsia"/>
        </w:rPr>
      </w:pPr>
    </w:p>
    <w:p w14:paraId="3DE7A279" w14:textId="77777777" w:rsidR="00B07D9F" w:rsidRDefault="00B07D9F">
      <w:pPr>
        <w:rPr>
          <w:rFonts w:hint="eastAsia"/>
        </w:rPr>
      </w:pPr>
    </w:p>
    <w:p w14:paraId="0B829523" w14:textId="77777777" w:rsidR="00B07D9F" w:rsidRDefault="00B07D9F">
      <w:pPr>
        <w:rPr>
          <w:rFonts w:hint="eastAsia"/>
        </w:rPr>
      </w:pPr>
    </w:p>
    <w:p w14:paraId="370190FE" w14:textId="77777777" w:rsidR="00B07D9F" w:rsidRDefault="00B07D9F">
      <w:pPr>
        <w:rPr>
          <w:rFonts w:hint="eastAsia"/>
        </w:rPr>
      </w:pPr>
      <w:r>
        <w:rPr>
          <w:rFonts w:hint="eastAsia"/>
        </w:rPr>
        <w:tab/>
        <w:t>蟋蟀的选择：洞穴建造的艺术</w:t>
      </w:r>
    </w:p>
    <w:p w14:paraId="4F7DA2BF" w14:textId="77777777" w:rsidR="00B07D9F" w:rsidRDefault="00B07D9F">
      <w:pPr>
        <w:rPr>
          <w:rFonts w:hint="eastAsia"/>
        </w:rPr>
      </w:pPr>
    </w:p>
    <w:p w14:paraId="295AA9BE" w14:textId="77777777" w:rsidR="00B07D9F" w:rsidRDefault="00B07D9F">
      <w:pPr>
        <w:rPr>
          <w:rFonts w:hint="eastAsia"/>
        </w:rPr>
      </w:pPr>
    </w:p>
    <w:p w14:paraId="277D970D" w14:textId="77777777" w:rsidR="00B07D9F" w:rsidRDefault="00B07D9F">
      <w:pPr>
        <w:rPr>
          <w:rFonts w:hint="eastAsia"/>
        </w:rPr>
      </w:pPr>
      <w:r>
        <w:rPr>
          <w:rFonts w:hint="eastAsia"/>
        </w:rPr>
        <w:tab/>
        <w:t>在野外观察蟋蟀时，你会发现它们往往选择在草丛、石缝或土堆中建立自己的家。“xī shuài”的住宅通常由一条或多条隧道组成，这些隧道直通地下，提供了避暑、躲藏和产卵的安全场所。蟋蟀利用其强大的后腿挖掘土壤，将泥土推到地表，形成一个小土丘。这个过程不仅需要力量，还需要精准的时间安排，以确保住宅既坚固又隐蔽。</w:t>
      </w:r>
    </w:p>
    <w:p w14:paraId="02CD48EA" w14:textId="77777777" w:rsidR="00B07D9F" w:rsidRDefault="00B07D9F">
      <w:pPr>
        <w:rPr>
          <w:rFonts w:hint="eastAsia"/>
        </w:rPr>
      </w:pPr>
    </w:p>
    <w:p w14:paraId="0B1B0BE8" w14:textId="77777777" w:rsidR="00B07D9F" w:rsidRDefault="00B07D9F">
      <w:pPr>
        <w:rPr>
          <w:rFonts w:hint="eastAsia"/>
        </w:rPr>
      </w:pPr>
    </w:p>
    <w:p w14:paraId="6CA8F3EC" w14:textId="77777777" w:rsidR="00B07D9F" w:rsidRDefault="00B07D9F">
      <w:pPr>
        <w:rPr>
          <w:rFonts w:hint="eastAsia"/>
        </w:rPr>
      </w:pPr>
    </w:p>
    <w:p w14:paraId="7DDB93C4" w14:textId="77777777" w:rsidR="00B07D9F" w:rsidRDefault="00B07D9F">
      <w:pPr>
        <w:rPr>
          <w:rFonts w:hint="eastAsia"/>
        </w:rPr>
      </w:pPr>
      <w:r>
        <w:rPr>
          <w:rFonts w:hint="eastAsia"/>
        </w:rPr>
        <w:tab/>
        <w:t>四季的变迁：蟋蟀住宅的生命周期</w:t>
      </w:r>
    </w:p>
    <w:p w14:paraId="5BE7885B" w14:textId="77777777" w:rsidR="00B07D9F" w:rsidRDefault="00B07D9F">
      <w:pPr>
        <w:rPr>
          <w:rFonts w:hint="eastAsia"/>
        </w:rPr>
      </w:pPr>
    </w:p>
    <w:p w14:paraId="7200A1E1" w14:textId="77777777" w:rsidR="00B07D9F" w:rsidRDefault="00B07D9F">
      <w:pPr>
        <w:rPr>
          <w:rFonts w:hint="eastAsia"/>
        </w:rPr>
      </w:pPr>
    </w:p>
    <w:p w14:paraId="01DA1CDF" w14:textId="77777777" w:rsidR="00B07D9F" w:rsidRDefault="00B07D9F">
      <w:pPr>
        <w:rPr>
          <w:rFonts w:hint="eastAsia"/>
        </w:rPr>
      </w:pPr>
      <w:r>
        <w:rPr>
          <w:rFonts w:hint="eastAsia"/>
        </w:rPr>
        <w:tab/>
        <w:t>随着季节的变化，“xī shuài de zhù zhái”也会经历不同的阶段。春天，雄性蟋蟀开始寻找合适的地点建造新居，准备迎接配偶的到来；夏天，这里是它们歌唱求偶的舞台；秋天，雌性蟋蟀会在住宅内产下卵，为下一代的生命做准备；冬天来临，许多成年蟋蟀会结束它们的生命，而卵则在温暖的地下度过寒冬，等待来年的复苏。</w:t>
      </w:r>
    </w:p>
    <w:p w14:paraId="32EFC732" w14:textId="77777777" w:rsidR="00B07D9F" w:rsidRDefault="00B07D9F">
      <w:pPr>
        <w:rPr>
          <w:rFonts w:hint="eastAsia"/>
        </w:rPr>
      </w:pPr>
    </w:p>
    <w:p w14:paraId="73E2ECB4" w14:textId="77777777" w:rsidR="00B07D9F" w:rsidRDefault="00B07D9F">
      <w:pPr>
        <w:rPr>
          <w:rFonts w:hint="eastAsia"/>
        </w:rPr>
      </w:pPr>
    </w:p>
    <w:p w14:paraId="0156D659" w14:textId="77777777" w:rsidR="00B07D9F" w:rsidRDefault="00B07D9F">
      <w:pPr>
        <w:rPr>
          <w:rFonts w:hint="eastAsia"/>
        </w:rPr>
      </w:pPr>
    </w:p>
    <w:p w14:paraId="2511B724" w14:textId="77777777" w:rsidR="00B07D9F" w:rsidRDefault="00B07D9F">
      <w:pPr>
        <w:rPr>
          <w:rFonts w:hint="eastAsia"/>
        </w:rPr>
      </w:pPr>
      <w:r>
        <w:rPr>
          <w:rFonts w:hint="eastAsia"/>
        </w:rPr>
        <w:tab/>
        <w:t>人类的灵感：从自然中学到的建筑哲学</w:t>
      </w:r>
    </w:p>
    <w:p w14:paraId="5A70676D" w14:textId="77777777" w:rsidR="00B07D9F" w:rsidRDefault="00B07D9F">
      <w:pPr>
        <w:rPr>
          <w:rFonts w:hint="eastAsia"/>
        </w:rPr>
      </w:pPr>
    </w:p>
    <w:p w14:paraId="2314344F" w14:textId="77777777" w:rsidR="00B07D9F" w:rsidRDefault="00B07D9F">
      <w:pPr>
        <w:rPr>
          <w:rFonts w:hint="eastAsia"/>
        </w:rPr>
      </w:pPr>
    </w:p>
    <w:p w14:paraId="3FCDEEC5" w14:textId="77777777" w:rsidR="00B07D9F" w:rsidRDefault="00B07D9F">
      <w:pPr>
        <w:rPr>
          <w:rFonts w:hint="eastAsia"/>
        </w:rPr>
      </w:pPr>
      <w:r>
        <w:rPr>
          <w:rFonts w:hint="eastAsia"/>
        </w:rPr>
        <w:tab/>
        <w:t>观察“zhù zhái”的结构，人们不禁联想到人类建筑的发展历程。就像蟋蟀一样，人类也在不断地寻找最佳的居住环境，并努力改善生活质量。从原始的洞穴到现代的高楼大厦，建筑技术的进步反映了人类对安全、舒适和美学的追求。蟋蟀用简单的工具和有限的资源创造了令人惊叹的住所，这给建筑师们带来了无尽的启发。通过研究这些小型工程师的作品，我们可以学到更多关于可持续性和生态友好型建筑的知识。</w:t>
      </w:r>
    </w:p>
    <w:p w14:paraId="757CB9E9" w14:textId="77777777" w:rsidR="00B07D9F" w:rsidRDefault="00B07D9F">
      <w:pPr>
        <w:rPr>
          <w:rFonts w:hint="eastAsia"/>
        </w:rPr>
      </w:pPr>
    </w:p>
    <w:p w14:paraId="6FE55B68" w14:textId="77777777" w:rsidR="00B07D9F" w:rsidRDefault="00B07D9F">
      <w:pPr>
        <w:rPr>
          <w:rFonts w:hint="eastAsia"/>
        </w:rPr>
      </w:pPr>
    </w:p>
    <w:p w14:paraId="437271D9" w14:textId="77777777" w:rsidR="00B07D9F" w:rsidRDefault="00B07D9F">
      <w:pPr>
        <w:rPr>
          <w:rFonts w:hint="eastAsia"/>
        </w:rPr>
      </w:pPr>
    </w:p>
    <w:p w14:paraId="77B818D6" w14:textId="77777777" w:rsidR="00B07D9F" w:rsidRDefault="00B07D9F">
      <w:pPr>
        <w:rPr>
          <w:rFonts w:hint="eastAsia"/>
        </w:rPr>
      </w:pPr>
      <w:r>
        <w:rPr>
          <w:rFonts w:hint="eastAsia"/>
        </w:rPr>
        <w:tab/>
        <w:t>最后的总结：尊重自然，和谐共生</w:t>
      </w:r>
    </w:p>
    <w:p w14:paraId="78CFA352" w14:textId="77777777" w:rsidR="00B07D9F" w:rsidRDefault="00B07D9F">
      <w:pPr>
        <w:rPr>
          <w:rFonts w:hint="eastAsia"/>
        </w:rPr>
      </w:pPr>
    </w:p>
    <w:p w14:paraId="76996D66" w14:textId="77777777" w:rsidR="00B07D9F" w:rsidRDefault="00B07D9F">
      <w:pPr>
        <w:rPr>
          <w:rFonts w:hint="eastAsia"/>
        </w:rPr>
      </w:pPr>
    </w:p>
    <w:p w14:paraId="5574D79D" w14:textId="77777777" w:rsidR="00B07D9F" w:rsidRDefault="00B07D9F">
      <w:pPr>
        <w:rPr>
          <w:rFonts w:hint="eastAsia"/>
        </w:rPr>
      </w:pPr>
      <w:r>
        <w:rPr>
          <w:rFonts w:hint="eastAsia"/>
        </w:rPr>
        <w:tab/>
        <w:t>通过对“xī shuài de zhù zhái”的了解，我们更加意识到人与自然之间的紧密联系。每一只小小的蟋蟀都在以其独特的方式贡献于生态系统，维护着地球上的生命平衡。我们应该珍惜这份来自大自然的礼物，学习如何与所有生物和平共处，共同构建一个更加美好的世界。让我们继续关注这些微小但重要的居民，倾听它们的声音，保护它们的家园，因为这也是我们自己未来的希望所在。</w:t>
      </w:r>
    </w:p>
    <w:p w14:paraId="20D840AA" w14:textId="77777777" w:rsidR="00B07D9F" w:rsidRDefault="00B07D9F">
      <w:pPr>
        <w:rPr>
          <w:rFonts w:hint="eastAsia"/>
        </w:rPr>
      </w:pPr>
    </w:p>
    <w:p w14:paraId="546A1FEF" w14:textId="77777777" w:rsidR="00B07D9F" w:rsidRDefault="00B07D9F">
      <w:pPr>
        <w:rPr>
          <w:rFonts w:hint="eastAsia"/>
        </w:rPr>
      </w:pPr>
    </w:p>
    <w:p w14:paraId="75AFEB27" w14:textId="77777777" w:rsidR="00B07D9F" w:rsidRDefault="00B07D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87519" w14:textId="0657E9C5" w:rsidR="00B9641C" w:rsidRDefault="00B9641C"/>
    <w:sectPr w:rsidR="00B96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1C"/>
    <w:rsid w:val="00B07D9F"/>
    <w:rsid w:val="00B9641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B1506-514E-48B2-81D1-35B70E8E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