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2987" w14:textId="77777777" w:rsidR="00CD4921" w:rsidRDefault="00CD4921">
      <w:pPr>
        <w:rPr>
          <w:rFonts w:hint="eastAsia"/>
        </w:rPr>
      </w:pPr>
      <w:r>
        <w:rPr>
          <w:rFonts w:hint="eastAsia"/>
        </w:rPr>
        <w:t>衣口的拼音：Yīkǒu</w:t>
      </w:r>
    </w:p>
    <w:p w14:paraId="2A76CB93" w14:textId="77777777" w:rsidR="00CD4921" w:rsidRDefault="00CD4921">
      <w:pPr>
        <w:rPr>
          <w:rFonts w:hint="eastAsia"/>
        </w:rPr>
      </w:pPr>
      <w:r>
        <w:rPr>
          <w:rFonts w:hint="eastAsia"/>
        </w:rPr>
        <w:t>在中国的语言学范畴内，"衣口"并非一个标准的汉语词汇，因此没有直接对应的拼音。但是，根据汉字发音规则，如果我们要为“衣口”这两个字单独注音的话，可以分别标注为 Yī 和 Kǒu。这里，“衣”（yī）指的是衣服、穿着，而“口”（kǒu）则有开口、嘴或人口等多重含义。由于这不是一个实际存在的词语，我们将通过创造性的叙述来探讨这两个字在不同语境下可能的意义。</w:t>
      </w:r>
    </w:p>
    <w:p w14:paraId="1FC8B030" w14:textId="77777777" w:rsidR="00CD4921" w:rsidRDefault="00CD4921">
      <w:pPr>
        <w:rPr>
          <w:rFonts w:hint="eastAsia"/>
        </w:rPr>
      </w:pPr>
    </w:p>
    <w:p w14:paraId="54C0DB4C" w14:textId="77777777" w:rsidR="00CD4921" w:rsidRDefault="00CD4921">
      <w:pPr>
        <w:rPr>
          <w:rFonts w:hint="eastAsia"/>
        </w:rPr>
      </w:pPr>
      <w:r>
        <w:rPr>
          <w:rFonts w:hint="eastAsia"/>
        </w:rPr>
        <w:t>衣口的哲学意义</w:t>
      </w:r>
    </w:p>
    <w:p w14:paraId="50CE23FD" w14:textId="77777777" w:rsidR="00CD4921" w:rsidRDefault="00CD4921">
      <w:pPr>
        <w:rPr>
          <w:rFonts w:hint="eastAsia"/>
        </w:rPr>
      </w:pPr>
      <w:r>
        <w:rPr>
          <w:rFonts w:hint="eastAsia"/>
        </w:rPr>
        <w:t>从某种意义上讲，“衣口”可以被解读为生活的基本需求——穿衣和吃饭的象征。在中国传统文化中，衣食住行被视为人生存的基础四要素。衣不仅是为了保暖遮羞，更是一种身份地位和社会角色的外在体现；而口，则是摄入食物与水的通道，代表着维持生命活力的必要条件。两者结合，似乎暗示了一种朴素的生活哲学，即满足基本生存需要之后，人们开始追求更高层次的精神富足。</w:t>
      </w:r>
    </w:p>
    <w:p w14:paraId="467EAF6D" w14:textId="77777777" w:rsidR="00CD4921" w:rsidRDefault="00CD4921">
      <w:pPr>
        <w:rPr>
          <w:rFonts w:hint="eastAsia"/>
        </w:rPr>
      </w:pPr>
    </w:p>
    <w:p w14:paraId="3DA39A1B" w14:textId="77777777" w:rsidR="00CD4921" w:rsidRDefault="00CD4921">
      <w:pPr>
        <w:rPr>
          <w:rFonts w:hint="eastAsia"/>
        </w:rPr>
      </w:pPr>
      <w:r>
        <w:rPr>
          <w:rFonts w:hint="eastAsia"/>
        </w:rPr>
        <w:t>衣口的艺术表达</w:t>
      </w:r>
    </w:p>
    <w:p w14:paraId="2694E40B" w14:textId="77777777" w:rsidR="00CD4921" w:rsidRDefault="00CD4921">
      <w:pPr>
        <w:rPr>
          <w:rFonts w:hint="eastAsia"/>
        </w:rPr>
      </w:pPr>
      <w:r>
        <w:rPr>
          <w:rFonts w:hint="eastAsia"/>
        </w:rPr>
        <w:t>艺术领域里，“衣口”或许能激发无限灵感。画家可能会用画笔描绘出各种服饰纹理与色彩斑斓的图案，捕捉不同文化背景下人们的着装特色；诗人则会将口喻作心灵之窗，透过它倾诉情感、交流思想。音乐家也许会谱写关于服装变迁历史的旋律，或是创作以饮食为主题的歌曲，借由声音传递出丰富的感官体验。无论是视觉还是听觉艺术，“衣口”的概念都能成为艺术家们探索人性与社会关系的独特视角。</w:t>
      </w:r>
    </w:p>
    <w:p w14:paraId="67416489" w14:textId="77777777" w:rsidR="00CD4921" w:rsidRDefault="00CD4921">
      <w:pPr>
        <w:rPr>
          <w:rFonts w:hint="eastAsia"/>
        </w:rPr>
      </w:pPr>
    </w:p>
    <w:p w14:paraId="63C9C5D2" w14:textId="77777777" w:rsidR="00CD4921" w:rsidRDefault="00CD4921">
      <w:pPr>
        <w:rPr>
          <w:rFonts w:hint="eastAsia"/>
        </w:rPr>
      </w:pPr>
      <w:r>
        <w:rPr>
          <w:rFonts w:hint="eastAsia"/>
        </w:rPr>
        <w:t>衣口的社会影响</w:t>
      </w:r>
    </w:p>
    <w:p w14:paraId="5A36EF05" w14:textId="77777777" w:rsidR="00CD4921" w:rsidRDefault="00CD4921">
      <w:pPr>
        <w:rPr>
          <w:rFonts w:hint="eastAsia"/>
        </w:rPr>
      </w:pPr>
      <w:r>
        <w:rPr>
          <w:rFonts w:hint="eastAsia"/>
        </w:rPr>
        <w:t>在现代社会，“衣口”背后隐藏着复杂的社会现象。随着经济全球化进程加快，时尚产业蓬勃发展，人们对衣物的选择不再局限于实用性，而是更多地关注个性化和品牌价值。食品安全问题日益受到公众重视，健康饮食观念深入人心。“衣口”还涉及到环保议题，例如减少纺织品浪费、提倡可持续农业发展等。这些都反映了当代社会对于物质享受与环境保护之间平衡点的不断寻求。</w:t>
      </w:r>
    </w:p>
    <w:p w14:paraId="2A38A57F" w14:textId="77777777" w:rsidR="00CD4921" w:rsidRDefault="00CD4921">
      <w:pPr>
        <w:rPr>
          <w:rFonts w:hint="eastAsia"/>
        </w:rPr>
      </w:pPr>
    </w:p>
    <w:p w14:paraId="40D9FC23" w14:textId="77777777" w:rsidR="00CD4921" w:rsidRDefault="00CD4921">
      <w:pPr>
        <w:rPr>
          <w:rFonts w:hint="eastAsia"/>
        </w:rPr>
      </w:pPr>
      <w:r>
        <w:rPr>
          <w:rFonts w:hint="eastAsia"/>
        </w:rPr>
        <w:t>衣口的文化传承</w:t>
      </w:r>
    </w:p>
    <w:p w14:paraId="44D53DFC" w14:textId="77777777" w:rsidR="00CD4921" w:rsidRDefault="00CD4921">
      <w:pPr>
        <w:rPr>
          <w:rFonts w:hint="eastAsia"/>
        </w:rPr>
      </w:pPr>
      <w:r>
        <w:rPr>
          <w:rFonts w:hint="eastAsia"/>
        </w:rPr>
        <w:t>从文化角度来看，“衣口”承载着深厚的历史积淀。传统服饰作为民族文化的重要载体之一，每一件精美的刺绣、独特的款式设计，都是先辈智慧结晶的具体表现；而美食文化更是博大精深，各地风味小吃见证了岁月流转中的民间智慧。无论是在节日庆典还是日常生活中，“衣口”所代表的传统习俗始终贯穿其中，成为连接过去与现在、维系民族认同感不可或缺的一部分。</w:t>
      </w:r>
    </w:p>
    <w:p w14:paraId="79E6F0CB" w14:textId="77777777" w:rsidR="00CD4921" w:rsidRDefault="00CD4921">
      <w:pPr>
        <w:rPr>
          <w:rFonts w:hint="eastAsia"/>
        </w:rPr>
      </w:pPr>
    </w:p>
    <w:p w14:paraId="2EC0A907" w14:textId="77777777" w:rsidR="00CD4921" w:rsidRDefault="00CD4921">
      <w:pPr>
        <w:rPr>
          <w:rFonts w:hint="eastAsia"/>
        </w:rPr>
      </w:pPr>
      <w:r>
        <w:rPr>
          <w:rFonts w:hint="eastAsia"/>
        </w:rPr>
        <w:t>最后的总结</w:t>
      </w:r>
    </w:p>
    <w:p w14:paraId="1BAB87AF" w14:textId="77777777" w:rsidR="00CD4921" w:rsidRDefault="00CD4921">
      <w:pPr>
        <w:rPr>
          <w:rFonts w:hint="eastAsia"/>
        </w:rPr>
      </w:pPr>
      <w:r>
        <w:rPr>
          <w:rFonts w:hint="eastAsia"/>
        </w:rPr>
        <w:t>虽然“衣口”不是正式定义的汉语词汇，但它为我们提供了一个思考日常生活各个方面的切入点。通过对这个虚构组合词的多维度解析，我们可以更加深刻地理解人与自然、个体与群体之间的微妙联系，以及在快速变化的时代背景下如何保持对美好生活的向往与追求。</w:t>
      </w:r>
    </w:p>
    <w:p w14:paraId="559ED20C" w14:textId="77777777" w:rsidR="00CD4921" w:rsidRDefault="00CD4921">
      <w:pPr>
        <w:rPr>
          <w:rFonts w:hint="eastAsia"/>
        </w:rPr>
      </w:pPr>
    </w:p>
    <w:p w14:paraId="470C4C13" w14:textId="77777777" w:rsidR="00CD4921" w:rsidRDefault="00CD4921">
      <w:pPr>
        <w:rPr>
          <w:rFonts w:hint="eastAsia"/>
        </w:rPr>
      </w:pPr>
      <w:r>
        <w:rPr>
          <w:rFonts w:hint="eastAsia"/>
        </w:rPr>
        <w:t>本文是由每日作文网(2345lzwz.com)为大家创作</w:t>
      </w:r>
    </w:p>
    <w:p w14:paraId="0B7F82EC" w14:textId="48ECFF55" w:rsidR="00120F8B" w:rsidRDefault="00120F8B"/>
    <w:sectPr w:rsidR="00120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8B"/>
    <w:rsid w:val="00120F8B"/>
    <w:rsid w:val="00CD492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CCD63-225D-4462-93EE-EF73DFE2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F8B"/>
    <w:rPr>
      <w:rFonts w:cstheme="majorBidi"/>
      <w:color w:val="2F5496" w:themeColor="accent1" w:themeShade="BF"/>
      <w:sz w:val="28"/>
      <w:szCs w:val="28"/>
    </w:rPr>
  </w:style>
  <w:style w:type="character" w:customStyle="1" w:styleId="50">
    <w:name w:val="标题 5 字符"/>
    <w:basedOn w:val="a0"/>
    <w:link w:val="5"/>
    <w:uiPriority w:val="9"/>
    <w:semiHidden/>
    <w:rsid w:val="00120F8B"/>
    <w:rPr>
      <w:rFonts w:cstheme="majorBidi"/>
      <w:color w:val="2F5496" w:themeColor="accent1" w:themeShade="BF"/>
      <w:sz w:val="24"/>
    </w:rPr>
  </w:style>
  <w:style w:type="character" w:customStyle="1" w:styleId="60">
    <w:name w:val="标题 6 字符"/>
    <w:basedOn w:val="a0"/>
    <w:link w:val="6"/>
    <w:uiPriority w:val="9"/>
    <w:semiHidden/>
    <w:rsid w:val="00120F8B"/>
    <w:rPr>
      <w:rFonts w:cstheme="majorBidi"/>
      <w:b/>
      <w:bCs/>
      <w:color w:val="2F5496" w:themeColor="accent1" w:themeShade="BF"/>
    </w:rPr>
  </w:style>
  <w:style w:type="character" w:customStyle="1" w:styleId="70">
    <w:name w:val="标题 7 字符"/>
    <w:basedOn w:val="a0"/>
    <w:link w:val="7"/>
    <w:uiPriority w:val="9"/>
    <w:semiHidden/>
    <w:rsid w:val="00120F8B"/>
    <w:rPr>
      <w:rFonts w:cstheme="majorBidi"/>
      <w:b/>
      <w:bCs/>
      <w:color w:val="595959" w:themeColor="text1" w:themeTint="A6"/>
    </w:rPr>
  </w:style>
  <w:style w:type="character" w:customStyle="1" w:styleId="80">
    <w:name w:val="标题 8 字符"/>
    <w:basedOn w:val="a0"/>
    <w:link w:val="8"/>
    <w:uiPriority w:val="9"/>
    <w:semiHidden/>
    <w:rsid w:val="00120F8B"/>
    <w:rPr>
      <w:rFonts w:cstheme="majorBidi"/>
      <w:color w:val="595959" w:themeColor="text1" w:themeTint="A6"/>
    </w:rPr>
  </w:style>
  <w:style w:type="character" w:customStyle="1" w:styleId="90">
    <w:name w:val="标题 9 字符"/>
    <w:basedOn w:val="a0"/>
    <w:link w:val="9"/>
    <w:uiPriority w:val="9"/>
    <w:semiHidden/>
    <w:rsid w:val="00120F8B"/>
    <w:rPr>
      <w:rFonts w:eastAsiaTheme="majorEastAsia" w:cstheme="majorBidi"/>
      <w:color w:val="595959" w:themeColor="text1" w:themeTint="A6"/>
    </w:rPr>
  </w:style>
  <w:style w:type="paragraph" w:styleId="a3">
    <w:name w:val="Title"/>
    <w:basedOn w:val="a"/>
    <w:next w:val="a"/>
    <w:link w:val="a4"/>
    <w:uiPriority w:val="10"/>
    <w:qFormat/>
    <w:rsid w:val="00120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F8B"/>
    <w:pPr>
      <w:spacing w:before="160"/>
      <w:jc w:val="center"/>
    </w:pPr>
    <w:rPr>
      <w:i/>
      <w:iCs/>
      <w:color w:val="404040" w:themeColor="text1" w:themeTint="BF"/>
    </w:rPr>
  </w:style>
  <w:style w:type="character" w:customStyle="1" w:styleId="a8">
    <w:name w:val="引用 字符"/>
    <w:basedOn w:val="a0"/>
    <w:link w:val="a7"/>
    <w:uiPriority w:val="29"/>
    <w:rsid w:val="00120F8B"/>
    <w:rPr>
      <w:i/>
      <w:iCs/>
      <w:color w:val="404040" w:themeColor="text1" w:themeTint="BF"/>
    </w:rPr>
  </w:style>
  <w:style w:type="paragraph" w:styleId="a9">
    <w:name w:val="List Paragraph"/>
    <w:basedOn w:val="a"/>
    <w:uiPriority w:val="34"/>
    <w:qFormat/>
    <w:rsid w:val="00120F8B"/>
    <w:pPr>
      <w:ind w:left="720"/>
      <w:contextualSpacing/>
    </w:pPr>
  </w:style>
  <w:style w:type="character" w:styleId="aa">
    <w:name w:val="Intense Emphasis"/>
    <w:basedOn w:val="a0"/>
    <w:uiPriority w:val="21"/>
    <w:qFormat/>
    <w:rsid w:val="00120F8B"/>
    <w:rPr>
      <w:i/>
      <w:iCs/>
      <w:color w:val="2F5496" w:themeColor="accent1" w:themeShade="BF"/>
    </w:rPr>
  </w:style>
  <w:style w:type="paragraph" w:styleId="ab">
    <w:name w:val="Intense Quote"/>
    <w:basedOn w:val="a"/>
    <w:next w:val="a"/>
    <w:link w:val="ac"/>
    <w:uiPriority w:val="30"/>
    <w:qFormat/>
    <w:rsid w:val="00120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F8B"/>
    <w:rPr>
      <w:i/>
      <w:iCs/>
      <w:color w:val="2F5496" w:themeColor="accent1" w:themeShade="BF"/>
    </w:rPr>
  </w:style>
  <w:style w:type="character" w:styleId="ad">
    <w:name w:val="Intense Reference"/>
    <w:basedOn w:val="a0"/>
    <w:uiPriority w:val="32"/>
    <w:qFormat/>
    <w:rsid w:val="00120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