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2824" w14:textId="77777777" w:rsidR="00536C5A" w:rsidRDefault="00536C5A">
      <w:pPr>
        <w:rPr>
          <w:rFonts w:hint="eastAsia"/>
        </w:rPr>
      </w:pPr>
    </w:p>
    <w:p w14:paraId="33145B84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衣口的拼音怎么写的</w:t>
      </w:r>
    </w:p>
    <w:p w14:paraId="50F45D02" w14:textId="77777777" w:rsidR="00536C5A" w:rsidRDefault="00536C5A">
      <w:pPr>
        <w:rPr>
          <w:rFonts w:hint="eastAsia"/>
        </w:rPr>
      </w:pPr>
    </w:p>
    <w:p w14:paraId="410FFCF2" w14:textId="77777777" w:rsidR="00536C5A" w:rsidRDefault="00536C5A">
      <w:pPr>
        <w:rPr>
          <w:rFonts w:hint="eastAsia"/>
        </w:rPr>
      </w:pPr>
    </w:p>
    <w:p w14:paraId="2F49875F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在汉语拼音系统中，每个汉字都被赋予了特定的拼音表示，这使得中文学习者能够依据声母、韵母和声调来发音。"衣口"这两个字分别有着自己独特的拼音写法，它们是构成汉语词汇的重要部分。我们来了解“衣”字的拼音。</w:t>
      </w:r>
    </w:p>
    <w:p w14:paraId="1717BF5C" w14:textId="77777777" w:rsidR="00536C5A" w:rsidRDefault="00536C5A">
      <w:pPr>
        <w:rPr>
          <w:rFonts w:hint="eastAsia"/>
        </w:rPr>
      </w:pPr>
    </w:p>
    <w:p w14:paraId="0DDB40D9" w14:textId="77777777" w:rsidR="00536C5A" w:rsidRDefault="00536C5A">
      <w:pPr>
        <w:rPr>
          <w:rFonts w:hint="eastAsia"/>
        </w:rPr>
      </w:pPr>
    </w:p>
    <w:p w14:paraId="334EDCF0" w14:textId="77777777" w:rsidR="00536C5A" w:rsidRDefault="00536C5A">
      <w:pPr>
        <w:rPr>
          <w:rFonts w:hint="eastAsia"/>
        </w:rPr>
      </w:pPr>
    </w:p>
    <w:p w14:paraId="5D9724B3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“衣”的拼音详解</w:t>
      </w:r>
    </w:p>
    <w:p w14:paraId="4C27B63F" w14:textId="77777777" w:rsidR="00536C5A" w:rsidRDefault="00536C5A">
      <w:pPr>
        <w:rPr>
          <w:rFonts w:hint="eastAsia"/>
        </w:rPr>
      </w:pPr>
    </w:p>
    <w:p w14:paraId="29C92239" w14:textId="77777777" w:rsidR="00536C5A" w:rsidRDefault="00536C5A">
      <w:pPr>
        <w:rPr>
          <w:rFonts w:hint="eastAsia"/>
        </w:rPr>
      </w:pPr>
    </w:p>
    <w:p w14:paraId="5419643B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“衣”字的拼音为“yī”，这是一个一声（阴平），意味着它的发音应该保持平稳而高。在日常生活中，“衣”字可以单独使用，指代衣物；也可以和其他字组成词语，如“衣服”、“衣柜”。它属于零声母音节，即以元音开头的音节，因此在拼音输入时可以直接输入“yi”加上相应的声调符号即可。</w:t>
      </w:r>
    </w:p>
    <w:p w14:paraId="0D32FDE8" w14:textId="77777777" w:rsidR="00536C5A" w:rsidRDefault="00536C5A">
      <w:pPr>
        <w:rPr>
          <w:rFonts w:hint="eastAsia"/>
        </w:rPr>
      </w:pPr>
    </w:p>
    <w:p w14:paraId="4CD53949" w14:textId="77777777" w:rsidR="00536C5A" w:rsidRDefault="00536C5A">
      <w:pPr>
        <w:rPr>
          <w:rFonts w:hint="eastAsia"/>
        </w:rPr>
      </w:pPr>
    </w:p>
    <w:p w14:paraId="400BC02A" w14:textId="77777777" w:rsidR="00536C5A" w:rsidRDefault="00536C5A">
      <w:pPr>
        <w:rPr>
          <w:rFonts w:hint="eastAsia"/>
        </w:rPr>
      </w:pPr>
    </w:p>
    <w:p w14:paraId="7CCD9526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“口”的拼音解析</w:t>
      </w:r>
    </w:p>
    <w:p w14:paraId="27443EC0" w14:textId="77777777" w:rsidR="00536C5A" w:rsidRDefault="00536C5A">
      <w:pPr>
        <w:rPr>
          <w:rFonts w:hint="eastAsia"/>
        </w:rPr>
      </w:pPr>
    </w:p>
    <w:p w14:paraId="1CD57EF2" w14:textId="77777777" w:rsidR="00536C5A" w:rsidRDefault="00536C5A">
      <w:pPr>
        <w:rPr>
          <w:rFonts w:hint="eastAsia"/>
        </w:rPr>
      </w:pPr>
    </w:p>
    <w:p w14:paraId="089692F4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接下来是“口”字，其拼音写作“kǒu”，是一个三声（上声），表示发音时音调要先降后升。这个字形象地描绘了一个张开的嘴巴，它可以用来泛指人的嘴，也可指其他开口或容器的入口。当我们在书写“口”的拼音时，记得要在字母组合“kou”的基础上，在字母“o”上面添加一个代表第三声的声调符号。</w:t>
      </w:r>
    </w:p>
    <w:p w14:paraId="21E3A8A4" w14:textId="77777777" w:rsidR="00536C5A" w:rsidRDefault="00536C5A">
      <w:pPr>
        <w:rPr>
          <w:rFonts w:hint="eastAsia"/>
        </w:rPr>
      </w:pPr>
    </w:p>
    <w:p w14:paraId="0AFB2EF2" w14:textId="77777777" w:rsidR="00536C5A" w:rsidRDefault="00536C5A">
      <w:pPr>
        <w:rPr>
          <w:rFonts w:hint="eastAsia"/>
        </w:rPr>
      </w:pPr>
    </w:p>
    <w:p w14:paraId="23522047" w14:textId="77777777" w:rsidR="00536C5A" w:rsidRDefault="00536C5A">
      <w:pPr>
        <w:rPr>
          <w:rFonts w:hint="eastAsia"/>
        </w:rPr>
      </w:pPr>
    </w:p>
    <w:p w14:paraId="28E70919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如何正确拼读“衣口”</w:t>
      </w:r>
    </w:p>
    <w:p w14:paraId="4C0381B8" w14:textId="77777777" w:rsidR="00536C5A" w:rsidRDefault="00536C5A">
      <w:pPr>
        <w:rPr>
          <w:rFonts w:hint="eastAsia"/>
        </w:rPr>
      </w:pPr>
    </w:p>
    <w:p w14:paraId="7B43629B" w14:textId="77777777" w:rsidR="00536C5A" w:rsidRDefault="00536C5A">
      <w:pPr>
        <w:rPr>
          <w:rFonts w:hint="eastAsia"/>
        </w:rPr>
      </w:pPr>
    </w:p>
    <w:p w14:paraId="5835490B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当我们将两个字组合起来作为“衣口”来念时，正确的拼音顺序就是“yī kǒu”。由于这两个字都带有明确的声调，所以朗读者应当注意按照声调的规则来发出准确的声音。对于初学者来说，练习时可以通过放慢速度，确保每个音节的声调都被清晰地表达出来，从而逐渐掌握正确的发音方法。</w:t>
      </w:r>
    </w:p>
    <w:p w14:paraId="24E6E459" w14:textId="77777777" w:rsidR="00536C5A" w:rsidRDefault="00536C5A">
      <w:pPr>
        <w:rPr>
          <w:rFonts w:hint="eastAsia"/>
        </w:rPr>
      </w:pPr>
    </w:p>
    <w:p w14:paraId="60C72F80" w14:textId="77777777" w:rsidR="00536C5A" w:rsidRDefault="00536C5A">
      <w:pPr>
        <w:rPr>
          <w:rFonts w:hint="eastAsia"/>
        </w:rPr>
      </w:pPr>
    </w:p>
    <w:p w14:paraId="56AF747A" w14:textId="77777777" w:rsidR="00536C5A" w:rsidRDefault="00536C5A">
      <w:pPr>
        <w:rPr>
          <w:rFonts w:hint="eastAsia"/>
        </w:rPr>
      </w:pPr>
    </w:p>
    <w:p w14:paraId="3A8F10A7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汉语拼音的学习与应用</w:t>
      </w:r>
    </w:p>
    <w:p w14:paraId="1D15E1A1" w14:textId="77777777" w:rsidR="00536C5A" w:rsidRDefault="00536C5A">
      <w:pPr>
        <w:rPr>
          <w:rFonts w:hint="eastAsia"/>
        </w:rPr>
      </w:pPr>
    </w:p>
    <w:p w14:paraId="4E09448E" w14:textId="77777777" w:rsidR="00536C5A" w:rsidRDefault="00536C5A">
      <w:pPr>
        <w:rPr>
          <w:rFonts w:hint="eastAsia"/>
        </w:rPr>
      </w:pPr>
    </w:p>
    <w:p w14:paraId="5E2E9BED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汉语拼音不仅是帮助人们学习汉字发音的有效工具，也是中文信息处理技术的基础之一。无论是学生还是成人，在学习普通话的过程中，掌握好汉语拼音都是至关重要的一步。随着科技的发展，拼音输入法已经成为人们用电脑或手机打字的主要方式之一。通过不断地练习和实际运用，每个人都可以更加自如地使用汉语拼音，使交流变得更加顺畅。</w:t>
      </w:r>
    </w:p>
    <w:p w14:paraId="2B68EFE9" w14:textId="77777777" w:rsidR="00536C5A" w:rsidRDefault="00536C5A">
      <w:pPr>
        <w:rPr>
          <w:rFonts w:hint="eastAsia"/>
        </w:rPr>
      </w:pPr>
    </w:p>
    <w:p w14:paraId="6F06DD22" w14:textId="77777777" w:rsidR="00536C5A" w:rsidRDefault="00536C5A">
      <w:pPr>
        <w:rPr>
          <w:rFonts w:hint="eastAsia"/>
        </w:rPr>
      </w:pPr>
    </w:p>
    <w:p w14:paraId="3F7865DA" w14:textId="77777777" w:rsidR="00536C5A" w:rsidRDefault="00536C5A">
      <w:pPr>
        <w:rPr>
          <w:rFonts w:hint="eastAsia"/>
        </w:rPr>
      </w:pPr>
    </w:p>
    <w:p w14:paraId="4FC9C4CD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25844" w14:textId="77777777" w:rsidR="00536C5A" w:rsidRDefault="00536C5A">
      <w:pPr>
        <w:rPr>
          <w:rFonts w:hint="eastAsia"/>
        </w:rPr>
      </w:pPr>
    </w:p>
    <w:p w14:paraId="33EAF458" w14:textId="77777777" w:rsidR="00536C5A" w:rsidRDefault="00536C5A">
      <w:pPr>
        <w:rPr>
          <w:rFonts w:hint="eastAsia"/>
        </w:rPr>
      </w:pPr>
    </w:p>
    <w:p w14:paraId="616A119D" w14:textId="77777777" w:rsidR="00536C5A" w:rsidRDefault="00536C5A">
      <w:pPr>
        <w:rPr>
          <w:rFonts w:hint="eastAsia"/>
        </w:rPr>
      </w:pPr>
      <w:r>
        <w:rPr>
          <w:rFonts w:hint="eastAsia"/>
        </w:rPr>
        <w:tab/>
        <w:t>“衣口”的拼音分别是“yī”和“kǒu”，了解并掌握了这些基础知识后，可以帮助我们更好地理解和使用汉语。汉语拼音不仅仅是为了方便非母语者的入门学习，更是连接古今文字的一座桥梁，让每一个汉字都能找到属于自己的声音。希望通过对“衣口”拼音的介绍，能让更多人感受到汉语的魅力。</w:t>
      </w:r>
    </w:p>
    <w:p w14:paraId="59EF1FB9" w14:textId="77777777" w:rsidR="00536C5A" w:rsidRDefault="00536C5A">
      <w:pPr>
        <w:rPr>
          <w:rFonts w:hint="eastAsia"/>
        </w:rPr>
      </w:pPr>
    </w:p>
    <w:p w14:paraId="48E99D61" w14:textId="77777777" w:rsidR="00536C5A" w:rsidRDefault="00536C5A">
      <w:pPr>
        <w:rPr>
          <w:rFonts w:hint="eastAsia"/>
        </w:rPr>
      </w:pPr>
    </w:p>
    <w:p w14:paraId="631509E3" w14:textId="77777777" w:rsidR="00536C5A" w:rsidRDefault="00536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AABF7" w14:textId="45478062" w:rsidR="00651D97" w:rsidRDefault="00651D97"/>
    <w:sectPr w:rsidR="0065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97"/>
    <w:rsid w:val="002C4F04"/>
    <w:rsid w:val="00536C5A"/>
    <w:rsid w:val="006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4AE9-034A-4056-8EA3-162068DA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