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4508" w14:textId="77777777" w:rsidR="001A3E34" w:rsidRDefault="001A3E34">
      <w:pPr>
        <w:rPr>
          <w:rFonts w:hint="eastAsia"/>
        </w:rPr>
      </w:pPr>
      <w:r>
        <w:rPr>
          <w:rFonts w:hint="eastAsia"/>
        </w:rPr>
        <w:t>衣口的拼音：yī kǒu</w:t>
      </w:r>
    </w:p>
    <w:p w14:paraId="0582C53E" w14:textId="77777777" w:rsidR="001A3E34" w:rsidRDefault="001A3E34">
      <w:pPr>
        <w:rPr>
          <w:rFonts w:hint="eastAsia"/>
        </w:rPr>
      </w:pPr>
      <w:r>
        <w:rPr>
          <w:rFonts w:hint="eastAsia"/>
        </w:rPr>
        <w:t>“衣口”这个词在中文里并不常见，它不是一个标准的词汇。然而，如果我们分开来看，“衣”（yī）和“口”（kǒu）这两个汉字，则它们各自有着丰富的含义和广泛的应用。“衣”指的是人们穿在身上的物品，是人类文明与文化的重要组成部分；而“口”，则指人或动物进食、说话的主要器官。当我们将这两个字组合在一起时，虽然没有直接对应的常用词义，但我们可以从这两个基本概念出发，探讨一些有趣的话题。</w:t>
      </w:r>
    </w:p>
    <w:p w14:paraId="0E1878FB" w14:textId="77777777" w:rsidR="001A3E34" w:rsidRDefault="001A3E34">
      <w:pPr>
        <w:rPr>
          <w:rFonts w:hint="eastAsia"/>
        </w:rPr>
      </w:pPr>
    </w:p>
    <w:p w14:paraId="1D43D6C5" w14:textId="77777777" w:rsidR="001A3E34" w:rsidRDefault="001A3E34">
      <w:pPr>
        <w:rPr>
          <w:rFonts w:hint="eastAsia"/>
        </w:rPr>
      </w:pPr>
      <w:r>
        <w:rPr>
          <w:rFonts w:hint="eastAsia"/>
        </w:rPr>
        <w:t>服饰文化中的“衣”</w:t>
      </w:r>
    </w:p>
    <w:p w14:paraId="782426FE" w14:textId="77777777" w:rsidR="001A3E34" w:rsidRDefault="001A3E34">
      <w:pPr>
        <w:rPr>
          <w:rFonts w:hint="eastAsia"/>
        </w:rPr>
      </w:pPr>
      <w:r>
        <w:rPr>
          <w:rFonts w:hint="eastAsia"/>
        </w:rPr>
        <w:t>“衣”的意义远超出了简单的保暖功能。自古以来，服装不仅反映了个人的社会地位、职业身份，还承载了不同民族的文化特征。在中国古代，衣服的颜色、样式甚至布料的选择都有严格的等级规定。例如，黄色曾为皇室专用，平民不得僭越。随着时代的发展，现代人的着装更加多元化，个性化。时尚界每年都会推出新的潮流趋势，影响着全球的穿着习惯。环保意识的提升也促使设计师们探索可持续发展的材料和技术，使得“衣”这一古老的概念焕发出新的生机。</w:t>
      </w:r>
    </w:p>
    <w:p w14:paraId="6F08C53D" w14:textId="77777777" w:rsidR="001A3E34" w:rsidRDefault="001A3E34">
      <w:pPr>
        <w:rPr>
          <w:rFonts w:hint="eastAsia"/>
        </w:rPr>
      </w:pPr>
    </w:p>
    <w:p w14:paraId="5AC0C5E9" w14:textId="77777777" w:rsidR="001A3E34" w:rsidRDefault="001A3E34">
      <w:pPr>
        <w:rPr>
          <w:rFonts w:hint="eastAsia"/>
        </w:rPr>
      </w:pPr>
      <w:r>
        <w:rPr>
          <w:rFonts w:hint="eastAsia"/>
        </w:rPr>
        <w:t>语言交流中的“口”</w:t>
      </w:r>
    </w:p>
    <w:p w14:paraId="2F06BF4B" w14:textId="77777777" w:rsidR="001A3E34" w:rsidRDefault="001A3E34">
      <w:pPr>
        <w:rPr>
          <w:rFonts w:hint="eastAsia"/>
        </w:rPr>
      </w:pPr>
      <w:r>
        <w:rPr>
          <w:rFonts w:hint="eastAsia"/>
        </w:rPr>
        <w:t>“口”作为人体的一个重要部位，在人际交往中扮演着不可或缺的角色。它是表达思想、传递信息的窗口。从婴儿的第一声啼哭开始，到学习说话、唱歌、笑声等，都是通过口腔完成的。在不同的文化和语境下，“口”还有许多象征性的意义，比如“口才”表示一个人的语言表达能力；“口碑”则是指人们对某人或某事的评价。民间有句老话：“病从口入，祸从口出。”提醒人们要注意饮食卫生和个人言论的影响。由此可见，“口”不仅仅是一个生理结构，更是一个连接内心世界与外界环境的桥梁。</w:t>
      </w:r>
    </w:p>
    <w:p w14:paraId="6F07E9F9" w14:textId="77777777" w:rsidR="001A3E34" w:rsidRDefault="001A3E34">
      <w:pPr>
        <w:rPr>
          <w:rFonts w:hint="eastAsia"/>
        </w:rPr>
      </w:pPr>
    </w:p>
    <w:p w14:paraId="4B499707" w14:textId="77777777" w:rsidR="001A3E34" w:rsidRDefault="001A3E34">
      <w:pPr>
        <w:rPr>
          <w:rFonts w:hint="eastAsia"/>
        </w:rPr>
      </w:pPr>
      <w:r>
        <w:rPr>
          <w:rFonts w:hint="eastAsia"/>
        </w:rPr>
        <w:t>“衣”与“口”的和谐共生</w:t>
      </w:r>
    </w:p>
    <w:p w14:paraId="05B92B66" w14:textId="77777777" w:rsidR="001A3E34" w:rsidRDefault="001A3E34">
      <w:pPr>
        <w:rPr>
          <w:rFonts w:hint="eastAsia"/>
        </w:rPr>
      </w:pPr>
      <w:r>
        <w:rPr>
          <w:rFonts w:hint="eastAsia"/>
        </w:rPr>
        <w:t>如果将“衣”与“口”结合起来考虑，我们可以发现二者之间存在着微妙的关系。一方面，良好的营养摄入（即“口”的功能）对于维持身体健康至关重要，而健康的身体又是选择合适衣物的基础。另一方面，适当的穿着打扮可以增强自信，从而更好地进行言语沟通。在社交场合中，得体的仪表加上流利的谈吐往往能够给人留下深刻的印象。因此，可以说“衣”与“口”共同作用于个人形象和社会互动之中，体现了人类生活的方方面面。</w:t>
      </w:r>
    </w:p>
    <w:p w14:paraId="6162DE45" w14:textId="77777777" w:rsidR="001A3E34" w:rsidRDefault="001A3E34">
      <w:pPr>
        <w:rPr>
          <w:rFonts w:hint="eastAsia"/>
        </w:rPr>
      </w:pPr>
    </w:p>
    <w:p w14:paraId="7C98390D" w14:textId="77777777" w:rsidR="001A3E34" w:rsidRDefault="001A3E34">
      <w:pPr>
        <w:rPr>
          <w:rFonts w:hint="eastAsia"/>
        </w:rPr>
      </w:pPr>
      <w:r>
        <w:rPr>
          <w:rFonts w:hint="eastAsia"/>
        </w:rPr>
        <w:t>最后的总结</w:t>
      </w:r>
    </w:p>
    <w:p w14:paraId="6218D861" w14:textId="77777777" w:rsidR="001A3E34" w:rsidRDefault="001A3E34">
      <w:pPr>
        <w:rPr>
          <w:rFonts w:hint="eastAsia"/>
        </w:rPr>
      </w:pPr>
      <w:r>
        <w:rPr>
          <w:rFonts w:hint="eastAsia"/>
        </w:rPr>
        <w:t>尽管“衣口”并非一个正式的词语，但通过上述分析可以看出，“衣”和“口”所代表的概念在我们的日常生活中占据了重要的位置。无论是追求时尚还是注重言辞，都是人类社会活动的一部分。希望这篇文章能引发读者对这两个看似简单却内涵丰富的汉字有更深一层的理解，并思考它们在现代社会中的新意义。</w:t>
      </w:r>
    </w:p>
    <w:p w14:paraId="0DD5F017" w14:textId="77777777" w:rsidR="001A3E34" w:rsidRDefault="001A3E34">
      <w:pPr>
        <w:rPr>
          <w:rFonts w:hint="eastAsia"/>
        </w:rPr>
      </w:pPr>
    </w:p>
    <w:p w14:paraId="07247C8F" w14:textId="77777777" w:rsidR="001A3E34" w:rsidRDefault="001A3E34">
      <w:pPr>
        <w:rPr>
          <w:rFonts w:hint="eastAsia"/>
        </w:rPr>
      </w:pPr>
      <w:r>
        <w:rPr>
          <w:rFonts w:hint="eastAsia"/>
        </w:rPr>
        <w:t>本文是由每日作文网(2345lzwz.com)为大家创作</w:t>
      </w:r>
    </w:p>
    <w:p w14:paraId="2FA153DE" w14:textId="36160E04" w:rsidR="00C0174E" w:rsidRDefault="00C0174E"/>
    <w:sectPr w:rsidR="00C01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4E"/>
    <w:rsid w:val="001A3E34"/>
    <w:rsid w:val="00C0174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A2BA0-4645-42EF-8BD3-789C643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74E"/>
    <w:rPr>
      <w:rFonts w:cstheme="majorBidi"/>
      <w:color w:val="2F5496" w:themeColor="accent1" w:themeShade="BF"/>
      <w:sz w:val="28"/>
      <w:szCs w:val="28"/>
    </w:rPr>
  </w:style>
  <w:style w:type="character" w:customStyle="1" w:styleId="50">
    <w:name w:val="标题 5 字符"/>
    <w:basedOn w:val="a0"/>
    <w:link w:val="5"/>
    <w:uiPriority w:val="9"/>
    <w:semiHidden/>
    <w:rsid w:val="00C0174E"/>
    <w:rPr>
      <w:rFonts w:cstheme="majorBidi"/>
      <w:color w:val="2F5496" w:themeColor="accent1" w:themeShade="BF"/>
      <w:sz w:val="24"/>
    </w:rPr>
  </w:style>
  <w:style w:type="character" w:customStyle="1" w:styleId="60">
    <w:name w:val="标题 6 字符"/>
    <w:basedOn w:val="a0"/>
    <w:link w:val="6"/>
    <w:uiPriority w:val="9"/>
    <w:semiHidden/>
    <w:rsid w:val="00C0174E"/>
    <w:rPr>
      <w:rFonts w:cstheme="majorBidi"/>
      <w:b/>
      <w:bCs/>
      <w:color w:val="2F5496" w:themeColor="accent1" w:themeShade="BF"/>
    </w:rPr>
  </w:style>
  <w:style w:type="character" w:customStyle="1" w:styleId="70">
    <w:name w:val="标题 7 字符"/>
    <w:basedOn w:val="a0"/>
    <w:link w:val="7"/>
    <w:uiPriority w:val="9"/>
    <w:semiHidden/>
    <w:rsid w:val="00C0174E"/>
    <w:rPr>
      <w:rFonts w:cstheme="majorBidi"/>
      <w:b/>
      <w:bCs/>
      <w:color w:val="595959" w:themeColor="text1" w:themeTint="A6"/>
    </w:rPr>
  </w:style>
  <w:style w:type="character" w:customStyle="1" w:styleId="80">
    <w:name w:val="标题 8 字符"/>
    <w:basedOn w:val="a0"/>
    <w:link w:val="8"/>
    <w:uiPriority w:val="9"/>
    <w:semiHidden/>
    <w:rsid w:val="00C0174E"/>
    <w:rPr>
      <w:rFonts w:cstheme="majorBidi"/>
      <w:color w:val="595959" w:themeColor="text1" w:themeTint="A6"/>
    </w:rPr>
  </w:style>
  <w:style w:type="character" w:customStyle="1" w:styleId="90">
    <w:name w:val="标题 9 字符"/>
    <w:basedOn w:val="a0"/>
    <w:link w:val="9"/>
    <w:uiPriority w:val="9"/>
    <w:semiHidden/>
    <w:rsid w:val="00C0174E"/>
    <w:rPr>
      <w:rFonts w:eastAsiaTheme="majorEastAsia" w:cstheme="majorBidi"/>
      <w:color w:val="595959" w:themeColor="text1" w:themeTint="A6"/>
    </w:rPr>
  </w:style>
  <w:style w:type="paragraph" w:styleId="a3">
    <w:name w:val="Title"/>
    <w:basedOn w:val="a"/>
    <w:next w:val="a"/>
    <w:link w:val="a4"/>
    <w:uiPriority w:val="10"/>
    <w:qFormat/>
    <w:rsid w:val="00C01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74E"/>
    <w:pPr>
      <w:spacing w:before="160"/>
      <w:jc w:val="center"/>
    </w:pPr>
    <w:rPr>
      <w:i/>
      <w:iCs/>
      <w:color w:val="404040" w:themeColor="text1" w:themeTint="BF"/>
    </w:rPr>
  </w:style>
  <w:style w:type="character" w:customStyle="1" w:styleId="a8">
    <w:name w:val="引用 字符"/>
    <w:basedOn w:val="a0"/>
    <w:link w:val="a7"/>
    <w:uiPriority w:val="29"/>
    <w:rsid w:val="00C0174E"/>
    <w:rPr>
      <w:i/>
      <w:iCs/>
      <w:color w:val="404040" w:themeColor="text1" w:themeTint="BF"/>
    </w:rPr>
  </w:style>
  <w:style w:type="paragraph" w:styleId="a9">
    <w:name w:val="List Paragraph"/>
    <w:basedOn w:val="a"/>
    <w:uiPriority w:val="34"/>
    <w:qFormat/>
    <w:rsid w:val="00C0174E"/>
    <w:pPr>
      <w:ind w:left="720"/>
      <w:contextualSpacing/>
    </w:pPr>
  </w:style>
  <w:style w:type="character" w:styleId="aa">
    <w:name w:val="Intense Emphasis"/>
    <w:basedOn w:val="a0"/>
    <w:uiPriority w:val="21"/>
    <w:qFormat/>
    <w:rsid w:val="00C0174E"/>
    <w:rPr>
      <w:i/>
      <w:iCs/>
      <w:color w:val="2F5496" w:themeColor="accent1" w:themeShade="BF"/>
    </w:rPr>
  </w:style>
  <w:style w:type="paragraph" w:styleId="ab">
    <w:name w:val="Intense Quote"/>
    <w:basedOn w:val="a"/>
    <w:next w:val="a"/>
    <w:link w:val="ac"/>
    <w:uiPriority w:val="30"/>
    <w:qFormat/>
    <w:rsid w:val="00C01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74E"/>
    <w:rPr>
      <w:i/>
      <w:iCs/>
      <w:color w:val="2F5496" w:themeColor="accent1" w:themeShade="BF"/>
    </w:rPr>
  </w:style>
  <w:style w:type="character" w:styleId="ad">
    <w:name w:val="Intense Reference"/>
    <w:basedOn w:val="a0"/>
    <w:uiPriority w:val="32"/>
    <w:qFormat/>
    <w:rsid w:val="00C01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