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8AD3" w14:textId="77777777" w:rsidR="002B587A" w:rsidRDefault="002B587A">
      <w:pPr>
        <w:rPr>
          <w:rFonts w:hint="eastAsia"/>
        </w:rPr>
      </w:pPr>
      <w:r>
        <w:rPr>
          <w:rFonts w:hint="eastAsia"/>
        </w:rPr>
        <w:t>衣服的拼音和声调怎么标</w:t>
      </w:r>
    </w:p>
    <w:p w14:paraId="113D7F0E" w14:textId="77777777" w:rsidR="002B587A" w:rsidRDefault="002B587A">
      <w:pPr>
        <w:rPr>
          <w:rFonts w:hint="eastAsia"/>
        </w:rPr>
      </w:pPr>
      <w:r>
        <w:rPr>
          <w:rFonts w:hint="eastAsia"/>
        </w:rPr>
        <w:t>在汉语中，给词语标注拼音是学习汉字发音的重要工具。拼音是汉语普通话的音译系统，它使用拉丁字母来表示汉字的读音。而声调，则是汉语语音学中不可或缺的一部分，不同的声调可以改变一个字的意义。对于“衣服”这个词来说，正确地标记拼音和声调可以帮助人们准确地发音并理解其含义。</w:t>
      </w:r>
    </w:p>
    <w:p w14:paraId="5451A7EA" w14:textId="77777777" w:rsidR="002B587A" w:rsidRDefault="002B587A">
      <w:pPr>
        <w:rPr>
          <w:rFonts w:hint="eastAsia"/>
        </w:rPr>
      </w:pPr>
    </w:p>
    <w:p w14:paraId="2CA483EC" w14:textId="77777777" w:rsidR="002B587A" w:rsidRDefault="002B587A">
      <w:pPr>
        <w:rPr>
          <w:rFonts w:hint="eastAsia"/>
        </w:rPr>
      </w:pPr>
      <w:r>
        <w:rPr>
          <w:rFonts w:hint="eastAsia"/>
        </w:rPr>
        <w:t>拼音基础</w:t>
      </w:r>
    </w:p>
    <w:p w14:paraId="457B306F" w14:textId="77777777" w:rsidR="002B587A" w:rsidRDefault="002B587A">
      <w:pPr>
        <w:rPr>
          <w:rFonts w:hint="eastAsia"/>
        </w:rPr>
      </w:pPr>
      <w:r>
        <w:rPr>
          <w:rFonts w:hint="eastAsia"/>
        </w:rPr>
        <w:t>我们来看一下“衣服”的拼音。在现代汉语中，“衣”字的拼音为 yī，而“服”字的拼音为 fú。这两个字都是第一声，也叫做阴平声，这意味着它们的音高保持不变，是一种高且平稳的声调。在书写时，我们可以直接在相应的元音上方加上一条横线（—）来表示第一声。</w:t>
      </w:r>
    </w:p>
    <w:p w14:paraId="2681EB9C" w14:textId="77777777" w:rsidR="002B587A" w:rsidRDefault="002B587A">
      <w:pPr>
        <w:rPr>
          <w:rFonts w:hint="eastAsia"/>
        </w:rPr>
      </w:pPr>
    </w:p>
    <w:p w14:paraId="52F5ED4E" w14:textId="77777777" w:rsidR="002B587A" w:rsidRDefault="002B587A">
      <w:pPr>
        <w:rPr>
          <w:rFonts w:hint="eastAsia"/>
        </w:rPr>
      </w:pPr>
      <w:r>
        <w:rPr>
          <w:rFonts w:hint="eastAsia"/>
        </w:rPr>
        <w:t>声调的重要性</w:t>
      </w:r>
    </w:p>
    <w:p w14:paraId="1E8F5B41" w14:textId="77777777" w:rsidR="002B587A" w:rsidRDefault="002B587A">
      <w:pPr>
        <w:rPr>
          <w:rFonts w:hint="eastAsia"/>
        </w:rPr>
      </w:pPr>
      <w:r>
        <w:rPr>
          <w:rFonts w:hint="eastAsia"/>
        </w:rPr>
        <w:t>声调在汉语中扮演着非常重要的角色。汉语是声调语言，同一个音节由于声调不同可以代表完全不同的意义。比如，ma 这个音节有四个主要声调：妈(mā)、麻(má)、马(mǎ)、骂(mà)，每个都有独特的意思。因此，当我们说“衣服”时，正确的声调能够确保听众明白我们指的是衣物而非其他含义。</w:t>
      </w:r>
    </w:p>
    <w:p w14:paraId="01F415EF" w14:textId="77777777" w:rsidR="002B587A" w:rsidRDefault="002B587A">
      <w:pPr>
        <w:rPr>
          <w:rFonts w:hint="eastAsia"/>
        </w:rPr>
      </w:pPr>
    </w:p>
    <w:p w14:paraId="1813BA07" w14:textId="77777777" w:rsidR="002B587A" w:rsidRDefault="002B587A">
      <w:pPr>
        <w:rPr>
          <w:rFonts w:hint="eastAsia"/>
        </w:rPr>
      </w:pPr>
      <w:r>
        <w:rPr>
          <w:rFonts w:hint="eastAsia"/>
        </w:rPr>
        <w:t>如何标记声调</w:t>
      </w:r>
    </w:p>
    <w:p w14:paraId="7FD06DD6" w14:textId="77777777" w:rsidR="002B587A" w:rsidRDefault="002B587A">
      <w:pPr>
        <w:rPr>
          <w:rFonts w:hint="eastAsia"/>
        </w:rPr>
      </w:pPr>
      <w:r>
        <w:rPr>
          <w:rFonts w:hint="eastAsia"/>
        </w:rPr>
        <w:t>在书写拼音时，除了写出字母外，还需要标明声调符号。对于“衣服”，因为两个字都是第一声，所以我们在 i 和 u 上面各加一条横线，写作 yī fú。对于其他的声调，第二声用扬起的斜线（/），第三声用先降后升的曲线（∨），第四声用下降的斜线（\）。如果遇到轻声，则通常不标声调符号。</w:t>
      </w:r>
    </w:p>
    <w:p w14:paraId="3990D386" w14:textId="77777777" w:rsidR="002B587A" w:rsidRDefault="002B587A">
      <w:pPr>
        <w:rPr>
          <w:rFonts w:hint="eastAsia"/>
        </w:rPr>
      </w:pPr>
    </w:p>
    <w:p w14:paraId="6360F293" w14:textId="77777777" w:rsidR="002B587A" w:rsidRDefault="002B587A">
      <w:pPr>
        <w:rPr>
          <w:rFonts w:hint="eastAsia"/>
        </w:rPr>
      </w:pPr>
      <w:r>
        <w:rPr>
          <w:rFonts w:hint="eastAsia"/>
        </w:rPr>
        <w:t>特殊规则</w:t>
      </w:r>
    </w:p>
    <w:p w14:paraId="4F5F739F" w14:textId="77777777" w:rsidR="002B587A" w:rsidRDefault="002B587A">
      <w:pPr>
        <w:rPr>
          <w:rFonts w:hint="eastAsia"/>
        </w:rPr>
      </w:pPr>
      <w:r>
        <w:rPr>
          <w:rFonts w:hint="eastAsia"/>
        </w:rPr>
        <w:t>值得注意的是，汉语拼音有一些特殊的规则需要遵守。例如，当 i 和 u 同时出现在一个音节中时，声调符号应该放在最后一个元音上；但是，如果有 a 或者 e 出现，那么声调总是会落在这些字母上。在某些情况下，如 yi, wu, yu 等音节，即使只有一个元音，也需要标注声调。</w:t>
      </w:r>
    </w:p>
    <w:p w14:paraId="00A981DD" w14:textId="77777777" w:rsidR="002B587A" w:rsidRDefault="002B587A">
      <w:pPr>
        <w:rPr>
          <w:rFonts w:hint="eastAsia"/>
        </w:rPr>
      </w:pPr>
    </w:p>
    <w:p w14:paraId="2D879EC7" w14:textId="77777777" w:rsidR="002B587A" w:rsidRDefault="002B587A">
      <w:pPr>
        <w:rPr>
          <w:rFonts w:hint="eastAsia"/>
        </w:rPr>
      </w:pPr>
      <w:r>
        <w:rPr>
          <w:rFonts w:hint="eastAsia"/>
        </w:rPr>
        <w:t>最后的总结</w:t>
      </w:r>
    </w:p>
    <w:p w14:paraId="746B9A82" w14:textId="77777777" w:rsidR="002B587A" w:rsidRDefault="002B587A">
      <w:pPr>
        <w:rPr>
          <w:rFonts w:hint="eastAsia"/>
        </w:rPr>
      </w:pPr>
      <w:r>
        <w:rPr>
          <w:rFonts w:hint="eastAsia"/>
        </w:rPr>
        <w:t>给“衣服”这样的词汇标注拼音和声调并不是一件复杂的事情。只要掌握了基本的拼音知识和声调规则，就能准确无误地表达出想要传达的信息。对于汉语学习者而言，练习正确标注拼音和声调不仅能提高发音准确性，还能增强对汉字的理解力。通过不断的学习和实践，每个人都可以成为汉语发音的小专家。</w:t>
      </w:r>
    </w:p>
    <w:p w14:paraId="03D90F10" w14:textId="77777777" w:rsidR="002B587A" w:rsidRDefault="002B587A">
      <w:pPr>
        <w:rPr>
          <w:rFonts w:hint="eastAsia"/>
        </w:rPr>
      </w:pPr>
    </w:p>
    <w:p w14:paraId="21FAF961" w14:textId="77777777" w:rsidR="002B587A" w:rsidRDefault="002B5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083C9" w14:textId="3923803A" w:rsidR="00EE16C6" w:rsidRDefault="00EE16C6"/>
    <w:sectPr w:rsidR="00EE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C6"/>
    <w:rsid w:val="002B587A"/>
    <w:rsid w:val="00EA7E3C"/>
    <w:rsid w:val="00E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93157-2EF3-46CD-B3B9-2A167A2E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