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91B" w14:textId="77777777" w:rsidR="00A77952" w:rsidRDefault="00A77952">
      <w:pPr>
        <w:rPr>
          <w:rFonts w:hint="eastAsia"/>
        </w:rPr>
      </w:pPr>
      <w:r>
        <w:rPr>
          <w:rFonts w:hint="eastAsia"/>
        </w:rPr>
        <w:t>衣服的拼音怎么写声调</w:t>
      </w:r>
    </w:p>
    <w:p w14:paraId="35A58CF1" w14:textId="77777777" w:rsidR="00A77952" w:rsidRDefault="00A77952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在汉语拼音系统中，每一个汉字都有其对应的发音，而这些发音由声母、韵母和声调组成。对于“衣服”这个词来说，正确的拼音是 yī fu。其中，“衣”的拼音为 yī，是一个一声（阴平），即第一声；“服”的拼音为 fú，是第二声（阳平）。在书写时，我们可以通过不同的符号来表示这四个基本声调。</w:t>
      </w:r>
    </w:p>
    <w:p w14:paraId="0A23294F" w14:textId="77777777" w:rsidR="00A77952" w:rsidRDefault="00A77952">
      <w:pPr>
        <w:rPr>
          <w:rFonts w:hint="eastAsia"/>
        </w:rPr>
      </w:pPr>
    </w:p>
    <w:p w14:paraId="18824CB9" w14:textId="77777777" w:rsidR="00A77952" w:rsidRDefault="00A77952">
      <w:pPr>
        <w:rPr>
          <w:rFonts w:hint="eastAsia"/>
        </w:rPr>
      </w:pPr>
      <w:r>
        <w:rPr>
          <w:rFonts w:hint="eastAsia"/>
        </w:rPr>
        <w:t>声调符号及其含义</w:t>
      </w:r>
    </w:p>
    <w:p w14:paraId="58118D0F" w14:textId="77777777" w:rsidR="00A77952" w:rsidRDefault="00A77952">
      <w:pPr>
        <w:rPr>
          <w:rFonts w:hint="eastAsia"/>
        </w:rPr>
      </w:pPr>
      <w:r>
        <w:rPr>
          <w:rFonts w:hint="eastAsia"/>
        </w:rPr>
        <w:t>汉语中的四个声调分别是：一声（阴平），用水平线标注，如：ā；二声（阳平），用上升线标注，如：á；三声（上声），用下降后上升的曲线标注，如：ǎ；四声（去声），用下降线标注，如：à。还有一个轻声，它不单独标出，而是根据上下文决定，通常比其它声调读得更轻、更短。例如，在“衣服”中，“服”字后面没有跟其他汉字，所以它是以原声调fú出现的。</w:t>
      </w:r>
    </w:p>
    <w:p w14:paraId="7AD7564D" w14:textId="77777777" w:rsidR="00A77952" w:rsidRDefault="00A77952">
      <w:pPr>
        <w:rPr>
          <w:rFonts w:hint="eastAsia"/>
        </w:rPr>
      </w:pPr>
    </w:p>
    <w:p w14:paraId="2FA2912B" w14:textId="77777777" w:rsidR="00A77952" w:rsidRDefault="00A77952">
      <w:pPr>
        <w:rPr>
          <w:rFonts w:hint="eastAsia"/>
        </w:rPr>
      </w:pPr>
      <w:r>
        <w:rPr>
          <w:rFonts w:hint="eastAsia"/>
        </w:rPr>
        <w:t>如何正确地写出带声调的衣服拼音</w:t>
      </w:r>
    </w:p>
    <w:p w14:paraId="64E5E739" w14:textId="77777777" w:rsidR="00A77952" w:rsidRDefault="00A77952">
      <w:pPr>
        <w:rPr>
          <w:rFonts w:hint="eastAsia"/>
        </w:rPr>
      </w:pPr>
      <w:r>
        <w:rPr>
          <w:rFonts w:hint="eastAsia"/>
        </w:rPr>
        <w:t>当我们需要书写“衣服”的拼音并加上声调时，应该按照规范的形式写作yī fú。这里，“衣”是一声，因此我们在字母i上面加上一条横线，形成“ī”。而对于“服”，由于它是二声，我们需要在u上方添加一个向右上方倾斜的小斜线，变成“ú”。需要注意的是，当遇到iu这样的组合时，声调总是标在后面的u上，尽管前一个字母i也参与发声。</w:t>
      </w:r>
    </w:p>
    <w:p w14:paraId="70362CB4" w14:textId="77777777" w:rsidR="00A77952" w:rsidRDefault="00A77952">
      <w:pPr>
        <w:rPr>
          <w:rFonts w:hint="eastAsia"/>
        </w:rPr>
      </w:pPr>
    </w:p>
    <w:p w14:paraId="3D2AF3C0" w14:textId="77777777" w:rsidR="00A77952" w:rsidRDefault="00A779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F02A07" w14:textId="77777777" w:rsidR="00A77952" w:rsidRDefault="00A77952">
      <w:pPr>
        <w:rPr>
          <w:rFonts w:hint="eastAsia"/>
        </w:rPr>
      </w:pPr>
      <w:r>
        <w:rPr>
          <w:rFonts w:hint="eastAsia"/>
        </w:rPr>
        <w:t>虽然拼音是对汉字发音的一种科学化记录方式，但它并不能完全替代汉字本身。每个汉字都承载着丰富的文化和历史信息，而且很多汉字的发音相同但意义完全不同。比如“衣”和“一”，它们的拼音都是yī，但是意义却截然不同。因此，在学习中文的过程中，掌握好拼音的声调是非常重要的，它有助于提高我们的语言交流能力，避免因发音不准而导致的理解偏差。</w:t>
      </w:r>
    </w:p>
    <w:p w14:paraId="55D437D4" w14:textId="77777777" w:rsidR="00A77952" w:rsidRDefault="00A77952">
      <w:pPr>
        <w:rPr>
          <w:rFonts w:hint="eastAsia"/>
        </w:rPr>
      </w:pPr>
    </w:p>
    <w:p w14:paraId="36DCCC85" w14:textId="77777777" w:rsidR="00A77952" w:rsidRDefault="00A77952">
      <w:pPr>
        <w:rPr>
          <w:rFonts w:hint="eastAsia"/>
        </w:rPr>
      </w:pPr>
      <w:r>
        <w:rPr>
          <w:rFonts w:hint="eastAsia"/>
        </w:rPr>
        <w:t>练习和记忆声调的重要性</w:t>
      </w:r>
    </w:p>
    <w:p w14:paraId="04C36237" w14:textId="77777777" w:rsidR="00A77952" w:rsidRDefault="00A77952">
      <w:pPr>
        <w:rPr>
          <w:rFonts w:hint="eastAsia"/>
        </w:rPr>
      </w:pPr>
      <w:r>
        <w:rPr>
          <w:rFonts w:hint="eastAsia"/>
        </w:rPr>
        <w:t>为了更好地掌握汉语拼音中的声调，尤其是像“衣服”这样日常生活中常用的词汇，我们可以多做些朗读练习。通过反复大声朗读，并且注意听自己发出的声音是否准确，可以逐渐培养起对各个声调的感觉。利用录音工具对比标准发音也是一种有效的学习方法。记住，正确的声调能够帮助我们更加准确地表达意思，使得沟通更加顺畅无误。</w:t>
      </w:r>
    </w:p>
    <w:p w14:paraId="28CEB2D7" w14:textId="77777777" w:rsidR="00A77952" w:rsidRDefault="00A77952">
      <w:pPr>
        <w:rPr>
          <w:rFonts w:hint="eastAsia"/>
        </w:rPr>
      </w:pPr>
    </w:p>
    <w:p w14:paraId="1B34B6D3" w14:textId="77777777" w:rsidR="00A77952" w:rsidRDefault="00A77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4297A" w14:textId="1CAFB162" w:rsidR="005E7C5F" w:rsidRDefault="005E7C5F"/>
    <w:sectPr w:rsidR="005E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5F"/>
    <w:rsid w:val="005E7C5F"/>
    <w:rsid w:val="00A779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D6A4-A7B4-457F-A59F-AF60BCDA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