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5884" w14:textId="77777777" w:rsidR="00A17B22" w:rsidRDefault="00A17B22">
      <w:pPr>
        <w:rPr>
          <w:rFonts w:hint="eastAsia"/>
        </w:rPr>
      </w:pPr>
      <w:r>
        <w:rPr>
          <w:rFonts w:hint="eastAsia"/>
        </w:rPr>
        <w:t>衣服的拼音怎么写的</w:t>
      </w:r>
    </w:p>
    <w:p w14:paraId="532CA8EB" w14:textId="77777777" w:rsidR="00A17B22" w:rsidRDefault="00A17B22">
      <w:pPr>
        <w:rPr>
          <w:rFonts w:hint="eastAsia"/>
        </w:rPr>
      </w:pPr>
      <w:r>
        <w:rPr>
          <w:rFonts w:hint="eastAsia"/>
        </w:rPr>
        <w:t>“衣服”的拼音写作 “yī fu”。这两个字在汉语中是非常基本且常用的词汇，几乎每个人每一天都会用到。衣（yī）是声母为零声母，韵母为 i 的阴平声字；服（fu）则是声母 f，韵母 u 的阳平声字。当它们组合在一起时，代表了所有可以穿在身上的织物制品，从日常的衬衫、裤子，到特殊的礼服、运动装等等。</w:t>
      </w:r>
    </w:p>
    <w:p w14:paraId="40115149" w14:textId="77777777" w:rsidR="00A17B22" w:rsidRDefault="00A17B22">
      <w:pPr>
        <w:rPr>
          <w:rFonts w:hint="eastAsia"/>
        </w:rPr>
      </w:pPr>
    </w:p>
    <w:p w14:paraId="7DE1AFF5" w14:textId="77777777" w:rsidR="00A17B22" w:rsidRDefault="00A17B22">
      <w:pPr>
        <w:rPr>
          <w:rFonts w:hint="eastAsia"/>
        </w:rPr>
      </w:pPr>
      <w:r>
        <w:rPr>
          <w:rFonts w:hint="eastAsia"/>
        </w:rPr>
        <w:t>拼音系统及其重要性</w:t>
      </w:r>
    </w:p>
    <w:p w14:paraId="2F16F6A9" w14:textId="77777777" w:rsidR="00A17B22" w:rsidRDefault="00A17B22">
      <w:pPr>
        <w:rPr>
          <w:rFonts w:hint="eastAsia"/>
        </w:rPr>
      </w:pPr>
      <w:r>
        <w:rPr>
          <w:rFonts w:hint="eastAsia"/>
        </w:rPr>
        <w:t>拼音是现代汉语的一种注音方式，它使用拉丁字母来标注汉字的读音。1958年，中国政府正式公布了《汉语拼音方案》，作为一套法定的汉字注音和普通话标音工具。拼音不仅帮助人们正确发音，而且对于学习中文的外国人以及儿童学习汉字都有着重要的辅助作用。在信息技术日益发展的今天，拼音输入法也成为了人们用键盘输入汉字最常用的方法之一。</w:t>
      </w:r>
    </w:p>
    <w:p w14:paraId="191F1048" w14:textId="77777777" w:rsidR="00A17B22" w:rsidRDefault="00A17B22">
      <w:pPr>
        <w:rPr>
          <w:rFonts w:hint="eastAsia"/>
        </w:rPr>
      </w:pPr>
    </w:p>
    <w:p w14:paraId="0A4370F0" w14:textId="77777777" w:rsidR="00A17B22" w:rsidRDefault="00A17B22">
      <w:pPr>
        <w:rPr>
          <w:rFonts w:hint="eastAsia"/>
        </w:rPr>
      </w:pPr>
      <w:r>
        <w:rPr>
          <w:rFonts w:hint="eastAsia"/>
        </w:rPr>
        <w:t>衣服的拼音与其他语言对比</w:t>
      </w:r>
    </w:p>
    <w:p w14:paraId="5F23DEF1" w14:textId="77777777" w:rsidR="00A17B22" w:rsidRDefault="00A17B22">
      <w:pPr>
        <w:rPr>
          <w:rFonts w:hint="eastAsia"/>
        </w:rPr>
      </w:pPr>
      <w:r>
        <w:rPr>
          <w:rFonts w:hint="eastAsia"/>
        </w:rPr>
        <w:t>在全球化的背景下，不同语言之间的交流变得越来越频繁。“衣服”这个词语在不同的语言中有各自独特的表达方式。例如，在英语中，我们可以说 “clothes” 或者更具体的像 “shirt”、“pants” 等等。而在日语里，则会说 “服飾”（ふくしょく），韩语则有 “??”（eobok）。尽管表达方式各异，但通过了解这些词汇的发音，我们可以增进对其他文化的理解，并促进跨文化交流。</w:t>
      </w:r>
    </w:p>
    <w:p w14:paraId="124563FE" w14:textId="77777777" w:rsidR="00A17B22" w:rsidRDefault="00A17B22">
      <w:pPr>
        <w:rPr>
          <w:rFonts w:hint="eastAsia"/>
        </w:rPr>
      </w:pPr>
    </w:p>
    <w:p w14:paraId="76435C3A" w14:textId="77777777" w:rsidR="00A17B22" w:rsidRDefault="00A17B22">
      <w:pPr>
        <w:rPr>
          <w:rFonts w:hint="eastAsia"/>
        </w:rPr>
      </w:pPr>
      <w:r>
        <w:rPr>
          <w:rFonts w:hint="eastAsia"/>
        </w:rPr>
        <w:t>如何正确书写“衣服”的拼音</w:t>
      </w:r>
    </w:p>
    <w:p w14:paraId="643BD61B" w14:textId="77777777" w:rsidR="00A17B22" w:rsidRDefault="00A17B22">
      <w:pPr>
        <w:rPr>
          <w:rFonts w:hint="eastAsia"/>
        </w:rPr>
      </w:pPr>
      <w:r>
        <w:rPr>
          <w:rFonts w:hint="eastAsia"/>
        </w:rPr>
        <w:t>正确的拼音书写应当遵循汉语拼音的规则。对于“衣服”这个词来说，每个字都有其固定的拼音形式：第一个字“衣”的拼音是 yī，第二个字“服”的拼音是 fu。值得注意的是，在实际应用中，“fu”通常不写成全拼形式，而是简写为“fú”，这是因为根据拼音规则，当一个字以辅音最后的总结时，它的轻声音节会被省略掉。因此，“衣服”的标准拼音应该是“yī fú”。</w:t>
      </w:r>
    </w:p>
    <w:p w14:paraId="7ED7EB19" w14:textId="77777777" w:rsidR="00A17B22" w:rsidRDefault="00A17B22">
      <w:pPr>
        <w:rPr>
          <w:rFonts w:hint="eastAsia"/>
        </w:rPr>
      </w:pPr>
    </w:p>
    <w:p w14:paraId="428D7CAE" w14:textId="77777777" w:rsidR="00A17B22" w:rsidRDefault="00A17B22">
      <w:pPr>
        <w:rPr>
          <w:rFonts w:hint="eastAsia"/>
        </w:rPr>
      </w:pPr>
      <w:r>
        <w:rPr>
          <w:rFonts w:hint="eastAsia"/>
        </w:rPr>
        <w:t>最后的总结</w:t>
      </w:r>
    </w:p>
    <w:p w14:paraId="61FA4722" w14:textId="77777777" w:rsidR="00A17B22" w:rsidRDefault="00A17B22">
      <w:pPr>
        <w:rPr>
          <w:rFonts w:hint="eastAsia"/>
        </w:rPr>
      </w:pPr>
      <w:r>
        <w:rPr>
          <w:rFonts w:hint="eastAsia"/>
        </w:rPr>
        <w:t>“衣服”的拼音是“yī fú”，这不仅是汉语学习者需要掌握的基础知识之一，也是中华文化的一部分。随着社会的发展和技术的进步，拼音的重要性也在不断增加。无论是在教育领域还是日常生活当中，准确地理解和使用拼音都能够为我们带来诸多便利。通过比较不同语言中关于“衣服”的说法，我们也可以更好地欣赏世界文化的多样性。</w:t>
      </w:r>
    </w:p>
    <w:p w14:paraId="4C401B1F" w14:textId="77777777" w:rsidR="00A17B22" w:rsidRDefault="00A17B22">
      <w:pPr>
        <w:rPr>
          <w:rFonts w:hint="eastAsia"/>
        </w:rPr>
      </w:pPr>
    </w:p>
    <w:p w14:paraId="609B4C57" w14:textId="77777777" w:rsidR="00A17B22" w:rsidRDefault="00A17B22">
      <w:pPr>
        <w:rPr>
          <w:rFonts w:hint="eastAsia"/>
        </w:rPr>
      </w:pPr>
      <w:r>
        <w:rPr>
          <w:rFonts w:hint="eastAsia"/>
        </w:rPr>
        <w:t>本文是由每日作文网(2345lzwz.com)为大家创作</w:t>
      </w:r>
    </w:p>
    <w:p w14:paraId="5CCC7B44" w14:textId="525D4E8D" w:rsidR="001A325D" w:rsidRDefault="001A325D"/>
    <w:sectPr w:rsidR="001A3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5D"/>
    <w:rsid w:val="001A325D"/>
    <w:rsid w:val="00A17B2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45818-2CE5-42A7-AC84-FE363411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25D"/>
    <w:rPr>
      <w:rFonts w:cstheme="majorBidi"/>
      <w:color w:val="2F5496" w:themeColor="accent1" w:themeShade="BF"/>
      <w:sz w:val="28"/>
      <w:szCs w:val="28"/>
    </w:rPr>
  </w:style>
  <w:style w:type="character" w:customStyle="1" w:styleId="50">
    <w:name w:val="标题 5 字符"/>
    <w:basedOn w:val="a0"/>
    <w:link w:val="5"/>
    <w:uiPriority w:val="9"/>
    <w:semiHidden/>
    <w:rsid w:val="001A325D"/>
    <w:rPr>
      <w:rFonts w:cstheme="majorBidi"/>
      <w:color w:val="2F5496" w:themeColor="accent1" w:themeShade="BF"/>
      <w:sz w:val="24"/>
    </w:rPr>
  </w:style>
  <w:style w:type="character" w:customStyle="1" w:styleId="60">
    <w:name w:val="标题 6 字符"/>
    <w:basedOn w:val="a0"/>
    <w:link w:val="6"/>
    <w:uiPriority w:val="9"/>
    <w:semiHidden/>
    <w:rsid w:val="001A325D"/>
    <w:rPr>
      <w:rFonts w:cstheme="majorBidi"/>
      <w:b/>
      <w:bCs/>
      <w:color w:val="2F5496" w:themeColor="accent1" w:themeShade="BF"/>
    </w:rPr>
  </w:style>
  <w:style w:type="character" w:customStyle="1" w:styleId="70">
    <w:name w:val="标题 7 字符"/>
    <w:basedOn w:val="a0"/>
    <w:link w:val="7"/>
    <w:uiPriority w:val="9"/>
    <w:semiHidden/>
    <w:rsid w:val="001A325D"/>
    <w:rPr>
      <w:rFonts w:cstheme="majorBidi"/>
      <w:b/>
      <w:bCs/>
      <w:color w:val="595959" w:themeColor="text1" w:themeTint="A6"/>
    </w:rPr>
  </w:style>
  <w:style w:type="character" w:customStyle="1" w:styleId="80">
    <w:name w:val="标题 8 字符"/>
    <w:basedOn w:val="a0"/>
    <w:link w:val="8"/>
    <w:uiPriority w:val="9"/>
    <w:semiHidden/>
    <w:rsid w:val="001A325D"/>
    <w:rPr>
      <w:rFonts w:cstheme="majorBidi"/>
      <w:color w:val="595959" w:themeColor="text1" w:themeTint="A6"/>
    </w:rPr>
  </w:style>
  <w:style w:type="character" w:customStyle="1" w:styleId="90">
    <w:name w:val="标题 9 字符"/>
    <w:basedOn w:val="a0"/>
    <w:link w:val="9"/>
    <w:uiPriority w:val="9"/>
    <w:semiHidden/>
    <w:rsid w:val="001A325D"/>
    <w:rPr>
      <w:rFonts w:eastAsiaTheme="majorEastAsia" w:cstheme="majorBidi"/>
      <w:color w:val="595959" w:themeColor="text1" w:themeTint="A6"/>
    </w:rPr>
  </w:style>
  <w:style w:type="paragraph" w:styleId="a3">
    <w:name w:val="Title"/>
    <w:basedOn w:val="a"/>
    <w:next w:val="a"/>
    <w:link w:val="a4"/>
    <w:uiPriority w:val="10"/>
    <w:qFormat/>
    <w:rsid w:val="001A3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25D"/>
    <w:pPr>
      <w:spacing w:before="160"/>
      <w:jc w:val="center"/>
    </w:pPr>
    <w:rPr>
      <w:i/>
      <w:iCs/>
      <w:color w:val="404040" w:themeColor="text1" w:themeTint="BF"/>
    </w:rPr>
  </w:style>
  <w:style w:type="character" w:customStyle="1" w:styleId="a8">
    <w:name w:val="引用 字符"/>
    <w:basedOn w:val="a0"/>
    <w:link w:val="a7"/>
    <w:uiPriority w:val="29"/>
    <w:rsid w:val="001A325D"/>
    <w:rPr>
      <w:i/>
      <w:iCs/>
      <w:color w:val="404040" w:themeColor="text1" w:themeTint="BF"/>
    </w:rPr>
  </w:style>
  <w:style w:type="paragraph" w:styleId="a9">
    <w:name w:val="List Paragraph"/>
    <w:basedOn w:val="a"/>
    <w:uiPriority w:val="34"/>
    <w:qFormat/>
    <w:rsid w:val="001A325D"/>
    <w:pPr>
      <w:ind w:left="720"/>
      <w:contextualSpacing/>
    </w:pPr>
  </w:style>
  <w:style w:type="character" w:styleId="aa">
    <w:name w:val="Intense Emphasis"/>
    <w:basedOn w:val="a0"/>
    <w:uiPriority w:val="21"/>
    <w:qFormat/>
    <w:rsid w:val="001A325D"/>
    <w:rPr>
      <w:i/>
      <w:iCs/>
      <w:color w:val="2F5496" w:themeColor="accent1" w:themeShade="BF"/>
    </w:rPr>
  </w:style>
  <w:style w:type="paragraph" w:styleId="ab">
    <w:name w:val="Intense Quote"/>
    <w:basedOn w:val="a"/>
    <w:next w:val="a"/>
    <w:link w:val="ac"/>
    <w:uiPriority w:val="30"/>
    <w:qFormat/>
    <w:rsid w:val="001A3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25D"/>
    <w:rPr>
      <w:i/>
      <w:iCs/>
      <w:color w:val="2F5496" w:themeColor="accent1" w:themeShade="BF"/>
    </w:rPr>
  </w:style>
  <w:style w:type="character" w:styleId="ad">
    <w:name w:val="Intense Reference"/>
    <w:basedOn w:val="a0"/>
    <w:uiPriority w:val="32"/>
    <w:qFormat/>
    <w:rsid w:val="001A3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