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1F54" w14:textId="77777777" w:rsidR="00D1370F" w:rsidRDefault="00D1370F">
      <w:pPr>
        <w:rPr>
          <w:rFonts w:hint="eastAsia"/>
        </w:rPr>
      </w:pPr>
      <w:r>
        <w:rPr>
          <w:rFonts w:hint="eastAsia"/>
        </w:rPr>
        <w:t>衣服的衣的拼音怎么写</w:t>
      </w:r>
    </w:p>
    <w:p w14:paraId="15638B71" w14:textId="77777777" w:rsidR="00D1370F" w:rsidRDefault="00D1370F">
      <w:pPr>
        <w:rPr>
          <w:rFonts w:hint="eastAsia"/>
        </w:rPr>
      </w:pPr>
      <w:r>
        <w:rPr>
          <w:rFonts w:hint="eastAsia"/>
        </w:rPr>
        <w:t>汉字“衣”的拼音是“yī”。这个简单的单音节字在汉语中有着悠久的历史和丰富的文化内涵。作为日常生活中不可或缺的一部分，“衣”不仅仅是指我们身上所穿的衣物，更是一种文化的体现，一种艺术的表现形式。</w:t>
      </w:r>
    </w:p>
    <w:p w14:paraId="58AF6A1A" w14:textId="77777777" w:rsidR="00D1370F" w:rsidRDefault="00D1370F">
      <w:pPr>
        <w:rPr>
          <w:rFonts w:hint="eastAsia"/>
        </w:rPr>
      </w:pPr>
    </w:p>
    <w:p w14:paraId="274C6AA1" w14:textId="77777777" w:rsidR="00D1370F" w:rsidRDefault="00D1370F">
      <w:pPr>
        <w:rPr>
          <w:rFonts w:hint="eastAsia"/>
        </w:rPr>
      </w:pPr>
      <w:r>
        <w:rPr>
          <w:rFonts w:hint="eastAsia"/>
        </w:rPr>
        <w:t>“衣”的起源与演变</w:t>
      </w:r>
    </w:p>
    <w:p w14:paraId="71B9BDF7" w14:textId="77777777" w:rsidR="00D1370F" w:rsidRDefault="00D1370F">
      <w:pPr>
        <w:rPr>
          <w:rFonts w:hint="eastAsia"/>
        </w:rPr>
      </w:pPr>
      <w:r>
        <w:rPr>
          <w:rFonts w:hint="eastAsia"/>
        </w:rPr>
        <w:t>从古老的甲骨文开始，到今天的简化字，“衣”字经历了漫长的演变过程。早期的文字形象地描绘了上衣的形状，随着时间的推移，其形态逐渐简化，但基本结构和含义一直保留至今。古人对衣着非常重视，它不仅是御寒保暖的工具，也是身份地位和社会角色的重要标志。在古代中国，不同阶层的人穿着不同样式和颜色的衣服，这反映了当时严格的社会等级制度。</w:t>
      </w:r>
    </w:p>
    <w:p w14:paraId="52CB1102" w14:textId="77777777" w:rsidR="00D1370F" w:rsidRDefault="00D1370F">
      <w:pPr>
        <w:rPr>
          <w:rFonts w:hint="eastAsia"/>
        </w:rPr>
      </w:pPr>
    </w:p>
    <w:p w14:paraId="7EEC6EF2" w14:textId="77777777" w:rsidR="00D1370F" w:rsidRDefault="00D1370F">
      <w:pPr>
        <w:rPr>
          <w:rFonts w:hint="eastAsia"/>
        </w:rPr>
      </w:pPr>
      <w:r>
        <w:rPr>
          <w:rFonts w:hint="eastAsia"/>
        </w:rPr>
        <w:t>衣在现代生活中的重要性</w:t>
      </w:r>
    </w:p>
    <w:p w14:paraId="14D5CC67" w14:textId="77777777" w:rsidR="00D1370F" w:rsidRDefault="00D1370F">
      <w:pPr>
        <w:rPr>
          <w:rFonts w:hint="eastAsia"/>
        </w:rPr>
      </w:pPr>
      <w:r>
        <w:rPr>
          <w:rFonts w:hint="eastAsia"/>
        </w:rPr>
        <w:t>随着时代的发展，衣服的功能已经远远超出了最初的实用意义。它是个性表达、时尚追求以及文化交流的重要载体。无论是设计独特的工作装，还是充满创意的休闲服，每一件衣服都承载着设计师的心血和佩戴者的品味。服装产业也成为了全球经济的重要组成部分，影响着无数人的就业和生计。</w:t>
      </w:r>
    </w:p>
    <w:p w14:paraId="0CE91AF5" w14:textId="77777777" w:rsidR="00D1370F" w:rsidRDefault="00D1370F">
      <w:pPr>
        <w:rPr>
          <w:rFonts w:hint="eastAsia"/>
        </w:rPr>
      </w:pPr>
    </w:p>
    <w:p w14:paraId="722E960D" w14:textId="77777777" w:rsidR="00D1370F" w:rsidRDefault="00D1370F">
      <w:pPr>
        <w:rPr>
          <w:rFonts w:hint="eastAsia"/>
        </w:rPr>
      </w:pPr>
      <w:r>
        <w:rPr>
          <w:rFonts w:hint="eastAsia"/>
        </w:rPr>
        <w:t>“衣”的多样性</w:t>
      </w:r>
    </w:p>
    <w:p w14:paraId="282F7330" w14:textId="77777777" w:rsidR="00D1370F" w:rsidRDefault="00D1370F">
      <w:pPr>
        <w:rPr>
          <w:rFonts w:hint="eastAsia"/>
        </w:rPr>
      </w:pPr>
      <w:r>
        <w:rPr>
          <w:rFonts w:hint="eastAsia"/>
        </w:rPr>
        <w:t>世界之大，无奇不有。在全球化的今天，我们可以看到各种各样的服饰风格，从传统的民族服装到最前沿的国际潮流，无不展现出人类对于美的无限追求。“衣”也因此有了更加广泛的定义，它可以是轻薄透气的夏季短衫，也可以是厚重保暖的冬季大衣；既可以是优雅端庄的职业套装，也可以是随性自在的街头风。无论何时何地，适合自己的才是最好的选择。</w:t>
      </w:r>
    </w:p>
    <w:p w14:paraId="47E2BC3F" w14:textId="77777777" w:rsidR="00D1370F" w:rsidRDefault="00D1370F">
      <w:pPr>
        <w:rPr>
          <w:rFonts w:hint="eastAsia"/>
        </w:rPr>
      </w:pPr>
    </w:p>
    <w:p w14:paraId="5DCC8FAF" w14:textId="77777777" w:rsidR="00D1370F" w:rsidRDefault="00D1370F">
      <w:pPr>
        <w:rPr>
          <w:rFonts w:hint="eastAsia"/>
        </w:rPr>
      </w:pPr>
      <w:r>
        <w:rPr>
          <w:rFonts w:hint="eastAsia"/>
        </w:rPr>
        <w:t>最后的总结：“衣”的价值超越物质</w:t>
      </w:r>
    </w:p>
    <w:p w14:paraId="25C7EEB6" w14:textId="77777777" w:rsidR="00D1370F" w:rsidRDefault="00D1370F">
      <w:pPr>
        <w:rPr>
          <w:rFonts w:hint="eastAsia"/>
        </w:rPr>
      </w:pPr>
      <w:r>
        <w:rPr>
          <w:rFonts w:hint="eastAsia"/>
        </w:rPr>
        <w:t>“衣”不仅是一个简单的汉字，更代表了一种深刻的文化现象。它的拼音虽简单易记，背后却蕴含着丰富的故事和情感。当我们谈论“衣”的时候，实际上是在探讨人与自然、社会之间的关系，是在讲述历史传承和个人成长的经历。因此，了解并尊重不同的穿衣文化，对于我们每个人来说都是非常重要的。</w:t>
      </w:r>
    </w:p>
    <w:p w14:paraId="3FA7DC5F" w14:textId="77777777" w:rsidR="00D1370F" w:rsidRDefault="00D1370F">
      <w:pPr>
        <w:rPr>
          <w:rFonts w:hint="eastAsia"/>
        </w:rPr>
      </w:pPr>
    </w:p>
    <w:p w14:paraId="5019FE5E" w14:textId="77777777" w:rsidR="00D1370F" w:rsidRDefault="00D13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DF4B7" w14:textId="05FCD8E8" w:rsidR="00BA6185" w:rsidRDefault="00BA6185"/>
    <w:sectPr w:rsidR="00BA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85"/>
    <w:rsid w:val="007F2201"/>
    <w:rsid w:val="00BA6185"/>
    <w:rsid w:val="00D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C6DA-AA8A-4F88-81C9-B5304A9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