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F935" w14:textId="77777777" w:rsidR="00560476" w:rsidRDefault="00560476">
      <w:pPr>
        <w:rPr>
          <w:rFonts w:hint="eastAsia"/>
        </w:rPr>
      </w:pPr>
      <w:r>
        <w:rPr>
          <w:rFonts w:hint="eastAsia"/>
        </w:rPr>
        <w:t>衣服的音节怎么拼写</w:t>
      </w:r>
    </w:p>
    <w:p w14:paraId="3BF79AD1" w14:textId="77777777" w:rsidR="00560476" w:rsidRDefault="00560476">
      <w:pPr>
        <w:rPr>
          <w:rFonts w:hint="eastAsia"/>
        </w:rPr>
      </w:pPr>
      <w:r>
        <w:rPr>
          <w:rFonts w:hint="eastAsia"/>
        </w:rPr>
        <w:t>在汉语拼音系统中，每一个汉字都有其对应的音节。当我们谈论“衣服”的音节拼写时，我们实际上是在讨论这两个字各自的发音如何用拼音来表示。根据现代汉语拼音方案，“衣”和“服”两个字的拼音分别是“yī”和“fú”。对于初学者来说，了解这些基础的拼音知识是学习中文的重要一步。</w:t>
      </w:r>
    </w:p>
    <w:p w14:paraId="4E927251" w14:textId="77777777" w:rsidR="00560476" w:rsidRDefault="00560476">
      <w:pPr>
        <w:rPr>
          <w:rFonts w:hint="eastAsia"/>
        </w:rPr>
      </w:pPr>
    </w:p>
    <w:p w14:paraId="078ABA1C" w14:textId="77777777" w:rsidR="00560476" w:rsidRDefault="00560476">
      <w:pPr>
        <w:rPr>
          <w:rFonts w:hint="eastAsia"/>
        </w:rPr>
      </w:pPr>
      <w:r>
        <w:rPr>
          <w:rFonts w:hint="eastAsia"/>
        </w:rPr>
        <w:t>拼音体系下的“衣”</w:t>
      </w:r>
    </w:p>
    <w:p w14:paraId="190A5345" w14:textId="77777777" w:rsidR="00560476" w:rsidRDefault="00560476">
      <w:pPr>
        <w:rPr>
          <w:rFonts w:hint="eastAsia"/>
        </w:rPr>
      </w:pPr>
      <w:r>
        <w:rPr>
          <w:rFonts w:hint="eastAsia"/>
        </w:rPr>
        <w:t>“衣”这个字的拼音是“yī”，它属于零声母音节，意味着它没有前导的辅音，直接由元音开始。这个音节中的“i”发音类似于英语单词“bee”中的“ee”，但是要稍微短促一些。在四声中，“衣”是一声，即高平调，发音时声音保持平稳不变。这样的发音特点让“衣”听起来既清晰又简洁。</w:t>
      </w:r>
    </w:p>
    <w:p w14:paraId="17EA9ECB" w14:textId="77777777" w:rsidR="00560476" w:rsidRDefault="00560476">
      <w:pPr>
        <w:rPr>
          <w:rFonts w:hint="eastAsia"/>
        </w:rPr>
      </w:pPr>
    </w:p>
    <w:p w14:paraId="42FBAD6F" w14:textId="77777777" w:rsidR="00560476" w:rsidRDefault="00560476">
      <w:pPr>
        <w:rPr>
          <w:rFonts w:hint="eastAsia"/>
        </w:rPr>
      </w:pPr>
      <w:r>
        <w:rPr>
          <w:rFonts w:hint="eastAsia"/>
        </w:rPr>
        <w:t>理解“服”的发音</w:t>
      </w:r>
    </w:p>
    <w:p w14:paraId="5122BFCC" w14:textId="77777777" w:rsidR="00560476" w:rsidRDefault="00560476">
      <w:pPr>
        <w:rPr>
          <w:rFonts w:hint="eastAsia"/>
        </w:rPr>
      </w:pPr>
      <w:r>
        <w:rPr>
          <w:rFonts w:hint="eastAsia"/>
        </w:rPr>
        <w:t>“服”字的拼音为“fú”，这里的“f”是一个轻柔的送气声，类似于英语中“fun”或“father”的开头发音。而“u”则类似于英语单词“cool”中的“oo”发音，但唇形更圆且发音更加集中。作为一声，“服”的发音同样需要保持音调的平稳，不升不降。通过准确地掌握“fu”的发音，可以更好地理解和使用这个字。</w:t>
      </w:r>
    </w:p>
    <w:p w14:paraId="47E7B4AA" w14:textId="77777777" w:rsidR="00560476" w:rsidRDefault="00560476">
      <w:pPr>
        <w:rPr>
          <w:rFonts w:hint="eastAsia"/>
        </w:rPr>
      </w:pPr>
    </w:p>
    <w:p w14:paraId="7A998A16" w14:textId="77777777" w:rsidR="00560476" w:rsidRDefault="00560476">
      <w:pPr>
        <w:rPr>
          <w:rFonts w:hint="eastAsia"/>
        </w:rPr>
      </w:pPr>
      <w:r>
        <w:rPr>
          <w:rFonts w:hint="eastAsia"/>
        </w:rPr>
        <w:t>双字词的连读与语调</w:t>
      </w:r>
    </w:p>
    <w:p w14:paraId="1C21AA8D" w14:textId="77777777" w:rsidR="00560476" w:rsidRDefault="00560476">
      <w:pPr>
        <w:rPr>
          <w:rFonts w:hint="eastAsia"/>
        </w:rPr>
      </w:pPr>
      <w:r>
        <w:rPr>
          <w:rFonts w:hint="eastAsia"/>
        </w:rPr>
        <w:t>当“衣”和“服”组合成一个词语时，它们之间的连读规则和语调变化就变得重要了。“衣服”的拼音是“yī fú”，在快速说话时，人们可能会将两个音节连在一起说，形成一种流畅的语音流。然而，在正式场合或是教学环境中，每个音节都应该被清楚地区分并按照标准语调说出，以确保发音的准确性。</w:t>
      </w:r>
    </w:p>
    <w:p w14:paraId="458C03A9" w14:textId="77777777" w:rsidR="00560476" w:rsidRDefault="00560476">
      <w:pPr>
        <w:rPr>
          <w:rFonts w:hint="eastAsia"/>
        </w:rPr>
      </w:pPr>
    </w:p>
    <w:p w14:paraId="59F835C2" w14:textId="77777777" w:rsidR="00560476" w:rsidRDefault="00560476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23D3A644" w14:textId="77777777" w:rsidR="00560476" w:rsidRDefault="00560476">
      <w:pPr>
        <w:rPr>
          <w:rFonts w:hint="eastAsia"/>
        </w:rPr>
      </w:pPr>
      <w:r>
        <w:rPr>
          <w:rFonts w:hint="eastAsia"/>
        </w:rPr>
        <w:t>掌握像“衣服”这样的常用词汇的正确拼音对于学习中文至关重要。无论是为了日常交流、书写汉字还是深入学习中国文化，正确的发音都是不可或缺的基础。拼音不仅帮助非母语者学习汉字发音，也辅助儿童学习认字。随着中国在全球影响力的不断增强，越来越多的人选择学习汉语，而拼音作为入门工具，正发挥着越来越重要的作用。</w:t>
      </w:r>
    </w:p>
    <w:p w14:paraId="1A27E4A3" w14:textId="77777777" w:rsidR="00560476" w:rsidRDefault="00560476">
      <w:pPr>
        <w:rPr>
          <w:rFonts w:hint="eastAsia"/>
        </w:rPr>
      </w:pPr>
    </w:p>
    <w:p w14:paraId="43B074BB" w14:textId="77777777" w:rsidR="00560476" w:rsidRDefault="00560476">
      <w:pPr>
        <w:rPr>
          <w:rFonts w:hint="eastAsia"/>
        </w:rPr>
      </w:pPr>
      <w:r>
        <w:rPr>
          <w:rFonts w:hint="eastAsia"/>
        </w:rPr>
        <w:t>最后的总结</w:t>
      </w:r>
    </w:p>
    <w:p w14:paraId="7E641618" w14:textId="77777777" w:rsidR="00560476" w:rsidRDefault="00560476">
      <w:pPr>
        <w:rPr>
          <w:rFonts w:hint="eastAsia"/>
        </w:rPr>
      </w:pPr>
      <w:r>
        <w:rPr>
          <w:rFonts w:hint="eastAsia"/>
        </w:rPr>
        <w:t>“衣服”的音节拼写简单明了：“衣”为“yī”，“服”为“fú”。学习这两个音节的正确发音有助于加深对中文的理解，并为更广泛的语言学习打下坚实的基础。通过不断地练习和应用，学习者能够更加自信地运用汉语进行沟通和交流。</w:t>
      </w:r>
    </w:p>
    <w:p w14:paraId="7083DA19" w14:textId="77777777" w:rsidR="00560476" w:rsidRDefault="00560476">
      <w:pPr>
        <w:rPr>
          <w:rFonts w:hint="eastAsia"/>
        </w:rPr>
      </w:pPr>
    </w:p>
    <w:p w14:paraId="40AEFE79" w14:textId="77777777" w:rsidR="00560476" w:rsidRDefault="00560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FBDF4" w14:textId="0D52E885" w:rsidR="00BB68EF" w:rsidRDefault="00BB68EF"/>
    <w:sectPr w:rsidR="00BB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EF"/>
    <w:rsid w:val="00560476"/>
    <w:rsid w:val="00BB68E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BB80-8D49-462B-9C4B-3357F60A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