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678D" w14:textId="77777777" w:rsidR="000752A5" w:rsidRDefault="000752A5">
      <w:pPr>
        <w:rPr>
          <w:rFonts w:hint="eastAsia"/>
        </w:rPr>
      </w:pPr>
      <w:r>
        <w:rPr>
          <w:rFonts w:hint="eastAsia"/>
        </w:rPr>
        <w:t>衣杆的拼音怎么写的</w:t>
      </w:r>
    </w:p>
    <w:p w14:paraId="538055ED" w14:textId="77777777" w:rsidR="000752A5" w:rsidRDefault="000752A5">
      <w:pPr>
        <w:rPr>
          <w:rFonts w:hint="eastAsia"/>
        </w:rPr>
      </w:pPr>
      <w:r>
        <w:rPr>
          <w:rFonts w:hint="eastAsia"/>
        </w:rPr>
        <w:t>衣杆，这个在我们日常生活中极为常见的物品，其拼音写作“yī gān”。对于不熟悉汉语拼音的人来说，了解和掌握这些细节有助于更好地理解和使用中文。在这个段落中，我们将深入探讨衣杆这个词及其拼音背后的文化背景。</w:t>
      </w:r>
    </w:p>
    <w:p w14:paraId="61F4DBCA" w14:textId="77777777" w:rsidR="000752A5" w:rsidRDefault="000752A5">
      <w:pPr>
        <w:rPr>
          <w:rFonts w:hint="eastAsia"/>
        </w:rPr>
      </w:pPr>
    </w:p>
    <w:p w14:paraId="788161C0" w14:textId="77777777" w:rsidR="000752A5" w:rsidRDefault="000752A5">
      <w:pPr>
        <w:rPr>
          <w:rFonts w:hint="eastAsia"/>
        </w:rPr>
      </w:pPr>
      <w:r>
        <w:rPr>
          <w:rFonts w:hint="eastAsia"/>
        </w:rPr>
        <w:t>什么是衣杆？</w:t>
      </w:r>
    </w:p>
    <w:p w14:paraId="2B7DF708" w14:textId="77777777" w:rsidR="000752A5" w:rsidRDefault="000752A5">
      <w:pPr>
        <w:rPr>
          <w:rFonts w:hint="eastAsia"/>
        </w:rPr>
      </w:pPr>
      <w:r>
        <w:rPr>
          <w:rFonts w:hint="eastAsia"/>
        </w:rPr>
        <w:t>衣杆是用于悬挂衣物的一种工具，通常由竹子、木材或金属制成。它在家家户户中都扮演着不可或缺的角色，无论是晾晒衣物还是在衣柜内挂衣服，衣杆都是必不可少的。从古至今，随着时代的发展，衣杆的形式和材质也发生了变化，但它的基本功能一直未变。</w:t>
      </w:r>
    </w:p>
    <w:p w14:paraId="6F45CA7C" w14:textId="77777777" w:rsidR="000752A5" w:rsidRDefault="000752A5">
      <w:pPr>
        <w:rPr>
          <w:rFonts w:hint="eastAsia"/>
        </w:rPr>
      </w:pPr>
    </w:p>
    <w:p w14:paraId="3D08E1B0" w14:textId="77777777" w:rsidR="000752A5" w:rsidRDefault="000752A5">
      <w:pPr>
        <w:rPr>
          <w:rFonts w:hint="eastAsia"/>
        </w:rPr>
      </w:pPr>
      <w:r>
        <w:rPr>
          <w:rFonts w:hint="eastAsia"/>
        </w:rPr>
        <w:t>衣杆的历史渊源</w:t>
      </w:r>
    </w:p>
    <w:p w14:paraId="6AD5E2DA" w14:textId="77777777" w:rsidR="000752A5" w:rsidRDefault="000752A5">
      <w:pPr>
        <w:rPr>
          <w:rFonts w:hint="eastAsia"/>
        </w:rPr>
      </w:pPr>
      <w:r>
        <w:rPr>
          <w:rFonts w:hint="eastAsia"/>
        </w:rPr>
        <w:t>在中国古代，衣杆就已经存在了，虽然当时的名称和形式可能与现在有所不同。古人对衣物的爱护以及对生活的精致追求，使得衣杆成为了一种生活必需品。随着时间的推移和社会的进步，衣杆的设计越来越人性化，材料也越来越多样化，以满足不同消费者的需求。</w:t>
      </w:r>
    </w:p>
    <w:p w14:paraId="26B8D004" w14:textId="77777777" w:rsidR="000752A5" w:rsidRDefault="000752A5">
      <w:pPr>
        <w:rPr>
          <w:rFonts w:hint="eastAsia"/>
        </w:rPr>
      </w:pPr>
    </w:p>
    <w:p w14:paraId="726577B5" w14:textId="77777777" w:rsidR="000752A5" w:rsidRDefault="000752A5">
      <w:pPr>
        <w:rPr>
          <w:rFonts w:hint="eastAsia"/>
        </w:rPr>
      </w:pPr>
      <w:r>
        <w:rPr>
          <w:rFonts w:hint="eastAsia"/>
        </w:rPr>
        <w:t>衣杆在现代生活中的应用</w:t>
      </w:r>
    </w:p>
    <w:p w14:paraId="6D2145FF" w14:textId="77777777" w:rsidR="000752A5" w:rsidRDefault="000752A5">
      <w:pPr>
        <w:rPr>
          <w:rFonts w:hint="eastAsia"/>
        </w:rPr>
      </w:pPr>
      <w:r>
        <w:rPr>
          <w:rFonts w:hint="eastAsia"/>
        </w:rPr>
        <w:t>在现代社会，衣杆的应用范围更加广泛，除了传统的晾晒功能外，还被赋予了装饰家居的功能。许多家庭选择具有设计感的衣杆作为室内装饰的一部分，既实用又美观。在一些公共场所如酒店、更衣室等地方，衣杆也是必备设施之一，为人们提供便利。</w:t>
      </w:r>
    </w:p>
    <w:p w14:paraId="50B6769C" w14:textId="77777777" w:rsidR="000752A5" w:rsidRDefault="000752A5">
      <w:pPr>
        <w:rPr>
          <w:rFonts w:hint="eastAsia"/>
        </w:rPr>
      </w:pPr>
    </w:p>
    <w:p w14:paraId="74D35BF1" w14:textId="77777777" w:rsidR="000752A5" w:rsidRDefault="000752A5">
      <w:pPr>
        <w:rPr>
          <w:rFonts w:hint="eastAsia"/>
        </w:rPr>
      </w:pPr>
      <w:r>
        <w:rPr>
          <w:rFonts w:hint="eastAsia"/>
        </w:rPr>
        <w:t>学习衣杆的拼音的重要性</w:t>
      </w:r>
    </w:p>
    <w:p w14:paraId="4E4ED84A" w14:textId="77777777" w:rsidR="000752A5" w:rsidRDefault="000752A5">
      <w:pPr>
        <w:rPr>
          <w:rFonts w:hint="eastAsia"/>
        </w:rPr>
      </w:pPr>
      <w:r>
        <w:rPr>
          <w:rFonts w:hint="eastAsia"/>
        </w:rPr>
        <w:t>对于学习中文的朋友来说，了解像“衣杆”这样日常生活用品的正确拼音是非常重要的。这不仅能够帮助他们准确发音，还能加深对中国文化的理解。掌握这些词汇的拼音也有助于提高听说读写的能力，让学习过程更加顺利。</w:t>
      </w:r>
    </w:p>
    <w:p w14:paraId="59FCD153" w14:textId="77777777" w:rsidR="000752A5" w:rsidRDefault="000752A5">
      <w:pPr>
        <w:rPr>
          <w:rFonts w:hint="eastAsia"/>
        </w:rPr>
      </w:pPr>
    </w:p>
    <w:p w14:paraId="750A91A5" w14:textId="77777777" w:rsidR="000752A5" w:rsidRDefault="000752A5">
      <w:pPr>
        <w:rPr>
          <w:rFonts w:hint="eastAsia"/>
        </w:rPr>
      </w:pPr>
      <w:r>
        <w:rPr>
          <w:rFonts w:hint="eastAsia"/>
        </w:rPr>
        <w:t>最后的总结</w:t>
      </w:r>
    </w:p>
    <w:p w14:paraId="7009E739" w14:textId="77777777" w:rsidR="000752A5" w:rsidRDefault="000752A5">
      <w:pPr>
        <w:rPr>
          <w:rFonts w:hint="eastAsia"/>
        </w:rPr>
      </w:pPr>
      <w:r>
        <w:rPr>
          <w:rFonts w:hint="eastAsia"/>
        </w:rPr>
        <w:t>通过以上介绍，我们了解到衣杆这一普通却又不可或缺的生活用品的拼音是“yī gān”，并且探讨了它的历史背景、现代应用以及学习其拼音的重要性。希望这篇文章能为你带来新的知识，并激发你对汉语学习的兴趣。</w:t>
      </w:r>
    </w:p>
    <w:p w14:paraId="448860B3" w14:textId="77777777" w:rsidR="000752A5" w:rsidRDefault="000752A5">
      <w:pPr>
        <w:rPr>
          <w:rFonts w:hint="eastAsia"/>
        </w:rPr>
      </w:pPr>
    </w:p>
    <w:p w14:paraId="7A498FDC" w14:textId="77777777" w:rsidR="000752A5" w:rsidRDefault="000752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FA135" w14:textId="3EF28E4A" w:rsidR="00901D3C" w:rsidRDefault="00901D3C"/>
    <w:sectPr w:rsidR="00901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3C"/>
    <w:rsid w:val="000752A5"/>
    <w:rsid w:val="00901D3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AE45D-A6D4-46EF-874B-E3FA10EE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