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6D55" w14:textId="77777777" w:rsidR="00FA1DDB" w:rsidRDefault="00FA1DDB">
      <w:pPr>
        <w:rPr>
          <w:rFonts w:hint="eastAsia"/>
        </w:rPr>
      </w:pPr>
    </w:p>
    <w:p w14:paraId="7E1CC842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衣的拼音是什么</w:t>
      </w:r>
    </w:p>
    <w:p w14:paraId="553B49EC" w14:textId="77777777" w:rsidR="00FA1DDB" w:rsidRDefault="00FA1DDB">
      <w:pPr>
        <w:rPr>
          <w:rFonts w:hint="eastAsia"/>
        </w:rPr>
      </w:pPr>
    </w:p>
    <w:p w14:paraId="4BB7FFC5" w14:textId="77777777" w:rsidR="00FA1DDB" w:rsidRDefault="00FA1DDB">
      <w:pPr>
        <w:rPr>
          <w:rFonts w:hint="eastAsia"/>
        </w:rPr>
      </w:pPr>
    </w:p>
    <w:p w14:paraId="52B09AC9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在汉语中，“衣”的拼音是 yī。这个简单的音节背后，蕴含着丰富的文化内涵和历史传承。作为人类文明发展的重要标志之一，衣服不仅满足了人们保暖御寒的基本需求，更逐渐演变成表达个人风格、社会地位乃至文化艺术的一种方式。</w:t>
      </w:r>
    </w:p>
    <w:p w14:paraId="0E371422" w14:textId="77777777" w:rsidR="00FA1DDB" w:rsidRDefault="00FA1DDB">
      <w:pPr>
        <w:rPr>
          <w:rFonts w:hint="eastAsia"/>
        </w:rPr>
      </w:pPr>
    </w:p>
    <w:p w14:paraId="543B0483" w14:textId="77777777" w:rsidR="00FA1DDB" w:rsidRDefault="00FA1DDB">
      <w:pPr>
        <w:rPr>
          <w:rFonts w:hint="eastAsia"/>
        </w:rPr>
      </w:pPr>
    </w:p>
    <w:p w14:paraId="7C757297" w14:textId="77777777" w:rsidR="00FA1DDB" w:rsidRDefault="00FA1DDB">
      <w:pPr>
        <w:rPr>
          <w:rFonts w:hint="eastAsia"/>
        </w:rPr>
      </w:pPr>
    </w:p>
    <w:p w14:paraId="3AD720C0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汉字“衣”及其演变</w:t>
      </w:r>
    </w:p>
    <w:p w14:paraId="0BEE7AD5" w14:textId="77777777" w:rsidR="00FA1DDB" w:rsidRDefault="00FA1DDB">
      <w:pPr>
        <w:rPr>
          <w:rFonts w:hint="eastAsia"/>
        </w:rPr>
      </w:pPr>
    </w:p>
    <w:p w14:paraId="1068993D" w14:textId="77777777" w:rsidR="00FA1DDB" w:rsidRDefault="00FA1DDB">
      <w:pPr>
        <w:rPr>
          <w:rFonts w:hint="eastAsia"/>
        </w:rPr>
      </w:pPr>
    </w:p>
    <w:p w14:paraId="623427A8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从甲骨文开始，汉字“衣”就已经出现了。它最初的形象像是一件两袖相连的衣服轮廓，经过篆书、隶书直至楷书的演变，虽然字形有所简化，但依然保留了原始图形的一些特征。在古代文献中，“衣”不仅仅指代衣物本身，还涉及到与之相关的礼仪制度和社会风俗。</w:t>
      </w:r>
    </w:p>
    <w:p w14:paraId="55885CAD" w14:textId="77777777" w:rsidR="00FA1DDB" w:rsidRDefault="00FA1DDB">
      <w:pPr>
        <w:rPr>
          <w:rFonts w:hint="eastAsia"/>
        </w:rPr>
      </w:pPr>
    </w:p>
    <w:p w14:paraId="35187385" w14:textId="77777777" w:rsidR="00FA1DDB" w:rsidRDefault="00FA1DDB">
      <w:pPr>
        <w:rPr>
          <w:rFonts w:hint="eastAsia"/>
        </w:rPr>
      </w:pPr>
    </w:p>
    <w:p w14:paraId="5BF8D7E5" w14:textId="77777777" w:rsidR="00FA1DDB" w:rsidRDefault="00FA1DDB">
      <w:pPr>
        <w:rPr>
          <w:rFonts w:hint="eastAsia"/>
        </w:rPr>
      </w:pPr>
    </w:p>
    <w:p w14:paraId="52B126F0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衣在日常生活中的重要性</w:t>
      </w:r>
    </w:p>
    <w:p w14:paraId="4CCC0C01" w14:textId="77777777" w:rsidR="00FA1DDB" w:rsidRDefault="00FA1DDB">
      <w:pPr>
        <w:rPr>
          <w:rFonts w:hint="eastAsia"/>
        </w:rPr>
      </w:pPr>
    </w:p>
    <w:p w14:paraId="4406EFBB" w14:textId="77777777" w:rsidR="00FA1DDB" w:rsidRDefault="00FA1DDB">
      <w:pPr>
        <w:rPr>
          <w:rFonts w:hint="eastAsia"/>
        </w:rPr>
      </w:pPr>
    </w:p>
    <w:p w14:paraId="6518CF8C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无论是在寒冷的冬季还是炎热的夏季，适当的穿着对于维持人体舒适度至关重要。“衣”作为日常生活中不可或缺的一部分，其材质、款式以及搭配都反映了时代背景和个人审美取向。随着科技的进步，现代纺织工业为人们提供了更多样化的选择，从传统的棉麻丝毛到合成纤维，每一种材料都有其独特的性能和应用领域。</w:t>
      </w:r>
    </w:p>
    <w:p w14:paraId="1E42AF2F" w14:textId="77777777" w:rsidR="00FA1DDB" w:rsidRDefault="00FA1DDB">
      <w:pPr>
        <w:rPr>
          <w:rFonts w:hint="eastAsia"/>
        </w:rPr>
      </w:pPr>
    </w:p>
    <w:p w14:paraId="71467AE8" w14:textId="77777777" w:rsidR="00FA1DDB" w:rsidRDefault="00FA1DDB">
      <w:pPr>
        <w:rPr>
          <w:rFonts w:hint="eastAsia"/>
        </w:rPr>
      </w:pPr>
    </w:p>
    <w:p w14:paraId="0CC0956C" w14:textId="77777777" w:rsidR="00FA1DDB" w:rsidRDefault="00FA1DDB">
      <w:pPr>
        <w:rPr>
          <w:rFonts w:hint="eastAsia"/>
        </w:rPr>
      </w:pPr>
    </w:p>
    <w:p w14:paraId="1DA129AD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服装产业的发展与创新</w:t>
      </w:r>
    </w:p>
    <w:p w14:paraId="0A98685A" w14:textId="77777777" w:rsidR="00FA1DDB" w:rsidRDefault="00FA1DDB">
      <w:pPr>
        <w:rPr>
          <w:rFonts w:hint="eastAsia"/>
        </w:rPr>
      </w:pPr>
    </w:p>
    <w:p w14:paraId="46CF0EA5" w14:textId="77777777" w:rsidR="00FA1DDB" w:rsidRDefault="00FA1DDB">
      <w:pPr>
        <w:rPr>
          <w:rFonts w:hint="eastAsia"/>
        </w:rPr>
      </w:pPr>
    </w:p>
    <w:p w14:paraId="3F6B49DD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进入21世纪以来，全球服装市场经历了前所未有的变革。快时尚品牌的兴起使得时装变得更加亲民；而可持续发展理念则促使企业探索环保型面料的研发与生产。互联网技术也为这个行业注入了新的活力，在线购物平台让顾客能够轻松浏览世界各地的设计作品，并享受到个性化定制服务。</w:t>
      </w:r>
    </w:p>
    <w:p w14:paraId="42EA1AFD" w14:textId="77777777" w:rsidR="00FA1DDB" w:rsidRDefault="00FA1DDB">
      <w:pPr>
        <w:rPr>
          <w:rFonts w:hint="eastAsia"/>
        </w:rPr>
      </w:pPr>
    </w:p>
    <w:p w14:paraId="4B8F8CC8" w14:textId="77777777" w:rsidR="00FA1DDB" w:rsidRDefault="00FA1DDB">
      <w:pPr>
        <w:rPr>
          <w:rFonts w:hint="eastAsia"/>
        </w:rPr>
      </w:pPr>
    </w:p>
    <w:p w14:paraId="18C27A9A" w14:textId="77777777" w:rsidR="00FA1DDB" w:rsidRDefault="00FA1DDB">
      <w:pPr>
        <w:rPr>
          <w:rFonts w:hint="eastAsia"/>
        </w:rPr>
      </w:pPr>
    </w:p>
    <w:p w14:paraId="538C3D55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传统服饰文化的传承与发展</w:t>
      </w:r>
    </w:p>
    <w:p w14:paraId="682FA13C" w14:textId="77777777" w:rsidR="00FA1DDB" w:rsidRDefault="00FA1DDB">
      <w:pPr>
        <w:rPr>
          <w:rFonts w:hint="eastAsia"/>
        </w:rPr>
      </w:pPr>
    </w:p>
    <w:p w14:paraId="475A7636" w14:textId="77777777" w:rsidR="00FA1DDB" w:rsidRDefault="00FA1DDB">
      <w:pPr>
        <w:rPr>
          <w:rFonts w:hint="eastAsia"/>
        </w:rPr>
      </w:pPr>
    </w:p>
    <w:p w14:paraId="694AEEA7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尽管潮流不断变化，许多国家和地区仍然重视对本土传统服饰文化的保护与弘扬。例如中国的汉服复兴运动，通过举办各种活动来推广这一古老而又美丽的装束。这些努力不仅有助于增强民族自豪感，也为年轻一代提供了了解历史文化的机会。跨界合作也成为了一种趋势，设计师们将传统元素融入现代设计之中，创造出既具时代感又不失文化底蕴的新作品。</w:t>
      </w:r>
    </w:p>
    <w:p w14:paraId="2A5C607B" w14:textId="77777777" w:rsidR="00FA1DDB" w:rsidRDefault="00FA1DDB">
      <w:pPr>
        <w:rPr>
          <w:rFonts w:hint="eastAsia"/>
        </w:rPr>
      </w:pPr>
    </w:p>
    <w:p w14:paraId="2E30FE64" w14:textId="77777777" w:rsidR="00FA1DDB" w:rsidRDefault="00FA1DDB">
      <w:pPr>
        <w:rPr>
          <w:rFonts w:hint="eastAsia"/>
        </w:rPr>
      </w:pPr>
    </w:p>
    <w:p w14:paraId="03F7DD14" w14:textId="77777777" w:rsidR="00FA1DDB" w:rsidRDefault="00FA1DDB">
      <w:pPr>
        <w:rPr>
          <w:rFonts w:hint="eastAsia"/>
        </w:rPr>
      </w:pPr>
    </w:p>
    <w:p w14:paraId="432578A9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6317F0" w14:textId="77777777" w:rsidR="00FA1DDB" w:rsidRDefault="00FA1DDB">
      <w:pPr>
        <w:rPr>
          <w:rFonts w:hint="eastAsia"/>
        </w:rPr>
      </w:pPr>
    </w:p>
    <w:p w14:paraId="0842A329" w14:textId="77777777" w:rsidR="00FA1DDB" w:rsidRDefault="00FA1DDB">
      <w:pPr>
        <w:rPr>
          <w:rFonts w:hint="eastAsia"/>
        </w:rPr>
      </w:pPr>
    </w:p>
    <w:p w14:paraId="74EE954C" w14:textId="77777777" w:rsidR="00FA1DDB" w:rsidRDefault="00FA1DDB">
      <w:pPr>
        <w:rPr>
          <w:rFonts w:hint="eastAsia"/>
        </w:rPr>
      </w:pPr>
      <w:r>
        <w:rPr>
          <w:rFonts w:hint="eastAsia"/>
        </w:rPr>
        <w:tab/>
        <w:t>“衣”的拼音虽简短易记，但它所承载的意义却是深远而广泛的。从基本的功能性到艺术性的展现，再到社会文化的象征意义，衣服见证了人类社会的发展历程，并将继续伴随我们走向未来。无论是追求时尚还是坚守传统，每个人都可以在“衣”中找到属于自己的故事。</w:t>
      </w:r>
    </w:p>
    <w:p w14:paraId="2D92ADF7" w14:textId="77777777" w:rsidR="00FA1DDB" w:rsidRDefault="00FA1DDB">
      <w:pPr>
        <w:rPr>
          <w:rFonts w:hint="eastAsia"/>
        </w:rPr>
      </w:pPr>
    </w:p>
    <w:p w14:paraId="087ACA82" w14:textId="77777777" w:rsidR="00FA1DDB" w:rsidRDefault="00FA1DDB">
      <w:pPr>
        <w:rPr>
          <w:rFonts w:hint="eastAsia"/>
        </w:rPr>
      </w:pPr>
    </w:p>
    <w:p w14:paraId="4145A5ED" w14:textId="77777777" w:rsidR="00FA1DDB" w:rsidRDefault="00FA1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2D465" w14:textId="69B78A68" w:rsidR="00914BAD" w:rsidRDefault="00914BAD"/>
    <w:sectPr w:rsidR="0091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AD"/>
    <w:rsid w:val="002C4F04"/>
    <w:rsid w:val="00914BAD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1552-39EA-4681-B4AD-ECC4D3F6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