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A4D5" w14:textId="77777777" w:rsidR="00AF0DC3" w:rsidRDefault="00AF0DC3">
      <w:pPr>
        <w:rPr>
          <w:rFonts w:hint="eastAsia"/>
        </w:rPr>
      </w:pPr>
    </w:p>
    <w:p w14:paraId="3CE42D9E" w14:textId="77777777" w:rsidR="00AF0DC3" w:rsidRDefault="00AF0DC3">
      <w:pPr>
        <w:rPr>
          <w:rFonts w:hint="eastAsia"/>
        </w:rPr>
      </w:pPr>
      <w:r>
        <w:rPr>
          <w:rFonts w:hint="eastAsia"/>
        </w:rPr>
        <w:tab/>
        <w:t>衣裳的拼音多音字</w:t>
      </w:r>
    </w:p>
    <w:p w14:paraId="3C8E6145" w14:textId="77777777" w:rsidR="00AF0DC3" w:rsidRDefault="00AF0DC3">
      <w:pPr>
        <w:rPr>
          <w:rFonts w:hint="eastAsia"/>
        </w:rPr>
      </w:pPr>
    </w:p>
    <w:p w14:paraId="6B9C1507" w14:textId="77777777" w:rsidR="00AF0DC3" w:rsidRDefault="00AF0DC3">
      <w:pPr>
        <w:rPr>
          <w:rFonts w:hint="eastAsia"/>
        </w:rPr>
      </w:pPr>
    </w:p>
    <w:p w14:paraId="694FE7C0" w14:textId="77777777" w:rsidR="00AF0DC3" w:rsidRDefault="00AF0DC3">
      <w:pPr>
        <w:rPr>
          <w:rFonts w:hint="eastAsia"/>
        </w:rPr>
      </w:pPr>
      <w:r>
        <w:rPr>
          <w:rFonts w:hint="eastAsia"/>
        </w:rPr>
        <w:tab/>
        <w:t>在汉语中，“衣裳”一词的拼音是 yī shang。这两个字单独来看都是单音节词，但是当它们组合在一起形成一个词语时，就展现出了汉语中特有的多音字现象。这种现象不仅体现在发音上，还涉及到词汇的意义、用法等多个方面。</w:t>
      </w:r>
    </w:p>
    <w:p w14:paraId="2EEC9FF7" w14:textId="77777777" w:rsidR="00AF0DC3" w:rsidRDefault="00AF0DC3">
      <w:pPr>
        <w:rPr>
          <w:rFonts w:hint="eastAsia"/>
        </w:rPr>
      </w:pPr>
    </w:p>
    <w:p w14:paraId="0CB2B8CB" w14:textId="77777777" w:rsidR="00AF0DC3" w:rsidRDefault="00AF0DC3">
      <w:pPr>
        <w:rPr>
          <w:rFonts w:hint="eastAsia"/>
        </w:rPr>
      </w:pPr>
    </w:p>
    <w:p w14:paraId="12BAB4ED" w14:textId="77777777" w:rsidR="00AF0DC3" w:rsidRDefault="00AF0DC3">
      <w:pPr>
        <w:rPr>
          <w:rFonts w:hint="eastAsia"/>
        </w:rPr>
      </w:pPr>
    </w:p>
    <w:p w14:paraId="7AFE8B90" w14:textId="77777777" w:rsidR="00AF0DC3" w:rsidRDefault="00AF0DC3">
      <w:pPr>
        <w:rPr>
          <w:rFonts w:hint="eastAsia"/>
        </w:rPr>
      </w:pPr>
      <w:r>
        <w:rPr>
          <w:rFonts w:hint="eastAsia"/>
        </w:rPr>
        <w:tab/>
        <w:t>“衣”的发音与意义</w:t>
      </w:r>
    </w:p>
    <w:p w14:paraId="4B7EA825" w14:textId="77777777" w:rsidR="00AF0DC3" w:rsidRDefault="00AF0DC3">
      <w:pPr>
        <w:rPr>
          <w:rFonts w:hint="eastAsia"/>
        </w:rPr>
      </w:pPr>
    </w:p>
    <w:p w14:paraId="4EF8B567" w14:textId="77777777" w:rsidR="00AF0DC3" w:rsidRDefault="00AF0DC3">
      <w:pPr>
        <w:rPr>
          <w:rFonts w:hint="eastAsia"/>
        </w:rPr>
      </w:pPr>
    </w:p>
    <w:p w14:paraId="5070BF47" w14:textId="77777777" w:rsidR="00AF0DC3" w:rsidRDefault="00AF0DC3">
      <w:pPr>
        <w:rPr>
          <w:rFonts w:hint="eastAsia"/>
        </w:rPr>
      </w:pPr>
      <w:r>
        <w:rPr>
          <w:rFonts w:hint="eastAsia"/>
        </w:rPr>
        <w:tab/>
        <w:t>首先看“衣”字，它作为单独的一个汉字，拼音为 yī，代表的是人们穿着在身上的服饰。在中国古代文化中，“衣”不仅仅是指衣物本身，更是一种身份地位和社会角色的象征。从古至今，衣服的设计、材质以及颜色都承载着丰富的文化信息和社会价值。</w:t>
      </w:r>
    </w:p>
    <w:p w14:paraId="57A482ED" w14:textId="77777777" w:rsidR="00AF0DC3" w:rsidRDefault="00AF0DC3">
      <w:pPr>
        <w:rPr>
          <w:rFonts w:hint="eastAsia"/>
        </w:rPr>
      </w:pPr>
    </w:p>
    <w:p w14:paraId="6BFC80A0" w14:textId="77777777" w:rsidR="00AF0DC3" w:rsidRDefault="00AF0DC3">
      <w:pPr>
        <w:rPr>
          <w:rFonts w:hint="eastAsia"/>
        </w:rPr>
      </w:pPr>
    </w:p>
    <w:p w14:paraId="24628882" w14:textId="77777777" w:rsidR="00AF0DC3" w:rsidRDefault="00AF0DC3">
      <w:pPr>
        <w:rPr>
          <w:rFonts w:hint="eastAsia"/>
        </w:rPr>
      </w:pPr>
    </w:p>
    <w:p w14:paraId="08793AA3" w14:textId="77777777" w:rsidR="00AF0DC3" w:rsidRDefault="00AF0DC3">
      <w:pPr>
        <w:rPr>
          <w:rFonts w:hint="eastAsia"/>
        </w:rPr>
      </w:pPr>
      <w:r>
        <w:rPr>
          <w:rFonts w:hint="eastAsia"/>
        </w:rPr>
        <w:tab/>
        <w:t>“裳”的发音变化与意义</w:t>
      </w:r>
    </w:p>
    <w:p w14:paraId="69D725C7" w14:textId="77777777" w:rsidR="00AF0DC3" w:rsidRDefault="00AF0DC3">
      <w:pPr>
        <w:rPr>
          <w:rFonts w:hint="eastAsia"/>
        </w:rPr>
      </w:pPr>
    </w:p>
    <w:p w14:paraId="5D9ECD42" w14:textId="77777777" w:rsidR="00AF0DC3" w:rsidRDefault="00AF0DC3">
      <w:pPr>
        <w:rPr>
          <w:rFonts w:hint="eastAsia"/>
        </w:rPr>
      </w:pPr>
    </w:p>
    <w:p w14:paraId="081C9838" w14:textId="77777777" w:rsidR="00AF0DC3" w:rsidRDefault="00AF0DC3">
      <w:pPr>
        <w:rPr>
          <w:rFonts w:hint="eastAsia"/>
        </w:rPr>
      </w:pPr>
      <w:r>
        <w:rPr>
          <w:rFonts w:hint="eastAsia"/>
        </w:rPr>
        <w:tab/>
        <w:t>接下来是“裳”字，在“衣裳”这个词语中，它的拼音读作 shang。但是需要注意的是，“裳”字单独使用时，其标准发音应为 cháng。在古代，裳特指女性或小孩穿的一种长裙，与现代意义上的裙子有所不同。随着时代的变迁，这个词逐渐演变为泛指下身所穿的各种衣物。这种发音的变化，体现了汉语中多音字的特点——同一个字在不同的语境下可能有不同的发音。</w:t>
      </w:r>
    </w:p>
    <w:p w14:paraId="73B1D691" w14:textId="77777777" w:rsidR="00AF0DC3" w:rsidRDefault="00AF0DC3">
      <w:pPr>
        <w:rPr>
          <w:rFonts w:hint="eastAsia"/>
        </w:rPr>
      </w:pPr>
    </w:p>
    <w:p w14:paraId="65C2D2A0" w14:textId="77777777" w:rsidR="00AF0DC3" w:rsidRDefault="00AF0DC3">
      <w:pPr>
        <w:rPr>
          <w:rFonts w:hint="eastAsia"/>
        </w:rPr>
      </w:pPr>
    </w:p>
    <w:p w14:paraId="5D96BCD5" w14:textId="77777777" w:rsidR="00AF0DC3" w:rsidRDefault="00AF0DC3">
      <w:pPr>
        <w:rPr>
          <w:rFonts w:hint="eastAsia"/>
        </w:rPr>
      </w:pPr>
    </w:p>
    <w:p w14:paraId="2AC48019" w14:textId="77777777" w:rsidR="00AF0DC3" w:rsidRDefault="00AF0DC3">
      <w:pPr>
        <w:rPr>
          <w:rFonts w:hint="eastAsia"/>
        </w:rPr>
      </w:pPr>
      <w:r>
        <w:rPr>
          <w:rFonts w:hint="eastAsia"/>
        </w:rPr>
        <w:tab/>
        <w:t>“衣裳”作为一个整体的意义</w:t>
      </w:r>
    </w:p>
    <w:p w14:paraId="0D78E872" w14:textId="77777777" w:rsidR="00AF0DC3" w:rsidRDefault="00AF0DC3">
      <w:pPr>
        <w:rPr>
          <w:rFonts w:hint="eastAsia"/>
        </w:rPr>
      </w:pPr>
    </w:p>
    <w:p w14:paraId="4F069696" w14:textId="77777777" w:rsidR="00AF0DC3" w:rsidRDefault="00AF0DC3">
      <w:pPr>
        <w:rPr>
          <w:rFonts w:hint="eastAsia"/>
        </w:rPr>
      </w:pPr>
    </w:p>
    <w:p w14:paraId="1C46360F" w14:textId="77777777" w:rsidR="00AF0DC3" w:rsidRDefault="00AF0DC3">
      <w:pPr>
        <w:rPr>
          <w:rFonts w:hint="eastAsia"/>
        </w:rPr>
      </w:pPr>
      <w:r>
        <w:rPr>
          <w:rFonts w:hint="eastAsia"/>
        </w:rPr>
        <w:tab/>
        <w:t>当“衣”和“裳”两个字组合成“衣裳”时，它们共同构成了一个更加广泛的概念，即泛指所有的衣物或服装。这个词不仅涵盖了上衣和下装，还包括了帽子、鞋子等所有穿戴在外的物品。在中国传统文化中，“衣裳”往往被视为一个人外在形象的重要组成部分，反映了个人品味、社会地位乃至国家文化的风貌。</w:t>
      </w:r>
    </w:p>
    <w:p w14:paraId="7D996276" w14:textId="77777777" w:rsidR="00AF0DC3" w:rsidRDefault="00AF0DC3">
      <w:pPr>
        <w:rPr>
          <w:rFonts w:hint="eastAsia"/>
        </w:rPr>
      </w:pPr>
    </w:p>
    <w:p w14:paraId="7A05BFBB" w14:textId="77777777" w:rsidR="00AF0DC3" w:rsidRDefault="00AF0DC3">
      <w:pPr>
        <w:rPr>
          <w:rFonts w:hint="eastAsia"/>
        </w:rPr>
      </w:pPr>
    </w:p>
    <w:p w14:paraId="1D04680B" w14:textId="77777777" w:rsidR="00AF0DC3" w:rsidRDefault="00AF0DC3">
      <w:pPr>
        <w:rPr>
          <w:rFonts w:hint="eastAsia"/>
        </w:rPr>
      </w:pPr>
    </w:p>
    <w:p w14:paraId="3421B59A" w14:textId="77777777" w:rsidR="00AF0DC3" w:rsidRDefault="00AF0DC3">
      <w:pPr>
        <w:rPr>
          <w:rFonts w:hint="eastAsia"/>
        </w:rPr>
      </w:pPr>
      <w:r>
        <w:rPr>
          <w:rFonts w:hint="eastAsia"/>
        </w:rPr>
        <w:tab/>
        <w:t>多音字的文化背景</w:t>
      </w:r>
    </w:p>
    <w:p w14:paraId="25D4E558" w14:textId="77777777" w:rsidR="00AF0DC3" w:rsidRDefault="00AF0DC3">
      <w:pPr>
        <w:rPr>
          <w:rFonts w:hint="eastAsia"/>
        </w:rPr>
      </w:pPr>
    </w:p>
    <w:p w14:paraId="0A026D79" w14:textId="77777777" w:rsidR="00AF0DC3" w:rsidRDefault="00AF0DC3">
      <w:pPr>
        <w:rPr>
          <w:rFonts w:hint="eastAsia"/>
        </w:rPr>
      </w:pPr>
    </w:p>
    <w:p w14:paraId="048E5023" w14:textId="77777777" w:rsidR="00AF0DC3" w:rsidRDefault="00AF0DC3">
      <w:pPr>
        <w:rPr>
          <w:rFonts w:hint="eastAsia"/>
        </w:rPr>
      </w:pPr>
      <w:r>
        <w:rPr>
          <w:rFonts w:hint="eastAsia"/>
        </w:rPr>
        <w:tab/>
        <w:t>汉语中的多音字现象非常普遍，这不仅是语言发展的自然最后的总结，也与中国悠久的历史文化密不可分。多音字的存在使得汉语变得更加丰富多彩，同时也增加了学习和使用的难度。对于非母语者来说，掌握这些多音字及其正确的发音和用法是一项挑战，但对于深入理解中国文化来说却是不可或缺的一部分。</w:t>
      </w:r>
    </w:p>
    <w:p w14:paraId="6C77C452" w14:textId="77777777" w:rsidR="00AF0DC3" w:rsidRDefault="00AF0DC3">
      <w:pPr>
        <w:rPr>
          <w:rFonts w:hint="eastAsia"/>
        </w:rPr>
      </w:pPr>
    </w:p>
    <w:p w14:paraId="01C7FB22" w14:textId="77777777" w:rsidR="00AF0DC3" w:rsidRDefault="00AF0DC3">
      <w:pPr>
        <w:rPr>
          <w:rFonts w:hint="eastAsia"/>
        </w:rPr>
      </w:pPr>
    </w:p>
    <w:p w14:paraId="64D90006" w14:textId="77777777" w:rsidR="00AF0DC3" w:rsidRDefault="00AF0DC3">
      <w:pPr>
        <w:rPr>
          <w:rFonts w:hint="eastAsia"/>
        </w:rPr>
      </w:pPr>
    </w:p>
    <w:p w14:paraId="3E5EBC15" w14:textId="77777777" w:rsidR="00AF0DC3" w:rsidRDefault="00AF0D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0A2B5B" w14:textId="77777777" w:rsidR="00AF0DC3" w:rsidRDefault="00AF0DC3">
      <w:pPr>
        <w:rPr>
          <w:rFonts w:hint="eastAsia"/>
        </w:rPr>
      </w:pPr>
    </w:p>
    <w:p w14:paraId="2D0CA65D" w14:textId="77777777" w:rsidR="00AF0DC3" w:rsidRDefault="00AF0DC3">
      <w:pPr>
        <w:rPr>
          <w:rFonts w:hint="eastAsia"/>
        </w:rPr>
      </w:pPr>
    </w:p>
    <w:p w14:paraId="7D23C771" w14:textId="77777777" w:rsidR="00AF0DC3" w:rsidRDefault="00AF0DC3">
      <w:pPr>
        <w:rPr>
          <w:rFonts w:hint="eastAsia"/>
        </w:rPr>
      </w:pPr>
      <w:r>
        <w:rPr>
          <w:rFonts w:hint="eastAsia"/>
        </w:rPr>
        <w:tab/>
        <w:t>“衣裳”的拼音虽然简单，但它背后蕴含的语言学知识却十分丰富。通过了解“衣裳”这一词语中多音字的现象，我们不仅能更好地掌握汉语的发音规则，还能深入了解中国传统文化中关于服饰的深刻内涵。希望本文能够帮助读者从一个新的角度欣赏汉语的魅力，激发对汉语学习的兴趣。</w:t>
      </w:r>
    </w:p>
    <w:p w14:paraId="07B820B7" w14:textId="77777777" w:rsidR="00AF0DC3" w:rsidRDefault="00AF0DC3">
      <w:pPr>
        <w:rPr>
          <w:rFonts w:hint="eastAsia"/>
        </w:rPr>
      </w:pPr>
    </w:p>
    <w:p w14:paraId="4D170599" w14:textId="77777777" w:rsidR="00AF0DC3" w:rsidRDefault="00AF0DC3">
      <w:pPr>
        <w:rPr>
          <w:rFonts w:hint="eastAsia"/>
        </w:rPr>
      </w:pPr>
    </w:p>
    <w:p w14:paraId="07111CEB" w14:textId="77777777" w:rsidR="00AF0DC3" w:rsidRDefault="00AF0D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937D6" w14:textId="073E961A" w:rsidR="00FA6C29" w:rsidRDefault="00FA6C29"/>
    <w:sectPr w:rsidR="00FA6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29"/>
    <w:rsid w:val="00AF0DC3"/>
    <w:rsid w:val="00C622F5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63DD8-FDF0-4791-834B-9EE86BB1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