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091F" w14:textId="77777777" w:rsidR="002B3544" w:rsidRDefault="002B3544">
      <w:pPr>
        <w:rPr>
          <w:rFonts w:hint="eastAsia"/>
        </w:rPr>
      </w:pPr>
      <w:r>
        <w:rPr>
          <w:rFonts w:hint="eastAsia"/>
        </w:rPr>
        <w:t>衣裳的拼音怎么写</w:t>
      </w:r>
    </w:p>
    <w:p w14:paraId="23A6C5E0" w14:textId="77777777" w:rsidR="002B3544" w:rsidRDefault="002B3544">
      <w:pPr>
        <w:rPr>
          <w:rFonts w:hint="eastAsia"/>
        </w:rPr>
      </w:pPr>
      <w:r>
        <w:rPr>
          <w:rFonts w:hint="eastAsia"/>
        </w:rPr>
        <w:t>衣裳，在汉语中指的是人们日常穿着的衣物，是文化与生活的重要组成部分。其拼音写作“yī shang”，其中“衣”的拼音为“yī”，意指上身所穿的衣服；而“裳”则读作“shang”，主要指下身所穿的裙装或裤子。值得注意的是，“裳”在现代汉语中较少单独使用，更多时候作为合成词的一部分出现。</w:t>
      </w:r>
    </w:p>
    <w:p w14:paraId="71C09A81" w14:textId="77777777" w:rsidR="002B3544" w:rsidRDefault="002B3544">
      <w:pPr>
        <w:rPr>
          <w:rFonts w:hint="eastAsia"/>
        </w:rPr>
      </w:pPr>
    </w:p>
    <w:p w14:paraId="25B6DE35" w14:textId="77777777" w:rsidR="002B3544" w:rsidRDefault="002B3544">
      <w:pPr>
        <w:rPr>
          <w:rFonts w:hint="eastAsia"/>
        </w:rPr>
      </w:pPr>
      <w:r>
        <w:rPr>
          <w:rFonts w:hint="eastAsia"/>
        </w:rPr>
        <w:t>汉字起源与演变</w:t>
      </w:r>
    </w:p>
    <w:p w14:paraId="4F6BDED4" w14:textId="77777777" w:rsidR="002B3544" w:rsidRDefault="002B3544">
      <w:pPr>
        <w:rPr>
          <w:rFonts w:hint="eastAsia"/>
        </w:rPr>
      </w:pPr>
      <w:r>
        <w:rPr>
          <w:rFonts w:hint="eastAsia"/>
        </w:rPr>
        <w:t>“衣”字早在甲骨文时期就已经存在，形象地描绘了衣服的样子，象征着人类文明的进步与社会的发展。随着时间的推移，“衣”不仅代表了物质层面的衣物，也承载了丰富的文化内涵和社会意义。“裳”字最初出现在《诗经》等古籍中，用于描述古代人民的服饰之一，尤其指女性所穿的裙子。然而，在现代社会，“裳”字已不如从前那般常见，多见于古典文献或是特定语境之中。</w:t>
      </w:r>
    </w:p>
    <w:p w14:paraId="3A883611" w14:textId="77777777" w:rsidR="002B3544" w:rsidRDefault="002B3544">
      <w:pPr>
        <w:rPr>
          <w:rFonts w:hint="eastAsia"/>
        </w:rPr>
      </w:pPr>
    </w:p>
    <w:p w14:paraId="07BC5D94" w14:textId="77777777" w:rsidR="002B3544" w:rsidRDefault="002B3544">
      <w:pPr>
        <w:rPr>
          <w:rFonts w:hint="eastAsia"/>
        </w:rPr>
      </w:pPr>
      <w:r>
        <w:rPr>
          <w:rFonts w:hint="eastAsia"/>
        </w:rPr>
        <w:t>文化背景下的衣裳</w:t>
      </w:r>
    </w:p>
    <w:p w14:paraId="28FB321D" w14:textId="77777777" w:rsidR="002B3544" w:rsidRDefault="002B3544">
      <w:pPr>
        <w:rPr>
          <w:rFonts w:hint="eastAsia"/>
        </w:rPr>
      </w:pPr>
      <w:r>
        <w:rPr>
          <w:rFonts w:hint="eastAsia"/>
        </w:rPr>
        <w:t>在中国传统文化中，衣裳不仅仅是遮体保暖之物，更是身份地位、审美趣味以及时代特色的体现。从汉服到唐装，再到现代服装，每一种服饰风格都反映了当时的社会风貌和人们的生活方式。传统节日如春节、中秋节等，人们会穿上特别设计的衣裳庆祝，这些服饰往往带有吉祥如意的美好寓意。</w:t>
      </w:r>
    </w:p>
    <w:p w14:paraId="6A38BF95" w14:textId="77777777" w:rsidR="002B3544" w:rsidRDefault="002B3544">
      <w:pPr>
        <w:rPr>
          <w:rFonts w:hint="eastAsia"/>
        </w:rPr>
      </w:pPr>
    </w:p>
    <w:p w14:paraId="00A4D8D1" w14:textId="77777777" w:rsidR="002B3544" w:rsidRDefault="002B3544">
      <w:pPr>
        <w:rPr>
          <w:rFonts w:hint="eastAsia"/>
        </w:rPr>
      </w:pPr>
      <w:r>
        <w:rPr>
          <w:rFonts w:hint="eastAsia"/>
        </w:rPr>
        <w:t>如何正确发音与学习</w:t>
      </w:r>
    </w:p>
    <w:p w14:paraId="72E3F403" w14:textId="77777777" w:rsidR="002B3544" w:rsidRDefault="002B3544">
      <w:pPr>
        <w:rPr>
          <w:rFonts w:hint="eastAsia"/>
        </w:rPr>
      </w:pPr>
      <w:r>
        <w:rPr>
          <w:rFonts w:hint="eastAsia"/>
        </w:rPr>
        <w:t>对于非母语者来说，掌握“衣裳”的正确发音可能会有一定难度。“yī”是一个简单的声调，属于第一声，发音时声音平稳；而“shang”则是轻声，不需要特别强调音高变化。通过反复练习并结合实际对话中的应用，可以逐渐提高对这两个词汇的准确发音能力。了解一些关于汉字书写的基本规则也有助于更好地记忆和理解。</w:t>
      </w:r>
    </w:p>
    <w:p w14:paraId="7911B6AA" w14:textId="77777777" w:rsidR="002B3544" w:rsidRDefault="002B3544">
      <w:pPr>
        <w:rPr>
          <w:rFonts w:hint="eastAsia"/>
        </w:rPr>
      </w:pPr>
    </w:p>
    <w:p w14:paraId="18A9FE16" w14:textId="77777777" w:rsidR="002B3544" w:rsidRDefault="002B3544">
      <w:pPr>
        <w:rPr>
          <w:rFonts w:hint="eastAsia"/>
        </w:rPr>
      </w:pPr>
      <w:r>
        <w:rPr>
          <w:rFonts w:hint="eastAsia"/>
        </w:rPr>
        <w:t>最后的总结</w:t>
      </w:r>
    </w:p>
    <w:p w14:paraId="3372D3FA" w14:textId="77777777" w:rsidR="002B3544" w:rsidRDefault="002B3544">
      <w:pPr>
        <w:rPr>
          <w:rFonts w:hint="eastAsia"/>
        </w:rPr>
      </w:pPr>
      <w:r>
        <w:rPr>
          <w:rFonts w:hint="eastAsia"/>
        </w:rPr>
        <w:t>通过对“衣裳”的拼音及其背后的文化意义进行探讨，我们不仅能学到语言知识，还能深入了解中国悠久的历史文化。无论是在学术研究还是日常交流中，正确的发音和理解都是十分重要的。希望本文能帮助读者更全面地认识“衣裳”这一词汇，并激发对中国文化的兴趣与热爱。</w:t>
      </w:r>
    </w:p>
    <w:p w14:paraId="0B6FC941" w14:textId="77777777" w:rsidR="002B3544" w:rsidRDefault="002B3544">
      <w:pPr>
        <w:rPr>
          <w:rFonts w:hint="eastAsia"/>
        </w:rPr>
      </w:pPr>
    </w:p>
    <w:p w14:paraId="3DF0DB81" w14:textId="77777777" w:rsidR="002B3544" w:rsidRDefault="002B3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CA1B" w14:textId="77777777" w:rsidR="002B3544" w:rsidRDefault="002B3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0578D" w14:textId="5C21C378" w:rsidR="007E032B" w:rsidRDefault="007E032B"/>
    <w:sectPr w:rsidR="007E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2B"/>
    <w:rsid w:val="002B3544"/>
    <w:rsid w:val="007E03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D4446-631D-4506-AE79-B98BC4A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