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2F38D2" w14:textId="77777777" w:rsidR="00992966" w:rsidRDefault="00992966">
      <w:pPr>
        <w:rPr>
          <w:rFonts w:hint="eastAsia"/>
        </w:rPr>
      </w:pPr>
      <w:r>
        <w:rPr>
          <w:rFonts w:hint="eastAsia"/>
        </w:rPr>
        <w:t>衣裳的拼音是第几声</w:t>
      </w:r>
    </w:p>
    <w:p w14:paraId="3C598687" w14:textId="77777777" w:rsidR="00992966" w:rsidRDefault="00992966">
      <w:pPr>
        <w:rPr>
          <w:rFonts w:hint="eastAsia"/>
        </w:rPr>
      </w:pPr>
      <w:r>
        <w:rPr>
          <w:rFonts w:hint="eastAsia"/>
        </w:rPr>
        <w:t>在汉语中，衣裳（yī shang）是一个非常常见的词汇，用来指代人们日常穿着的衣服。了解其正确的拼音读音对于学习汉语的人来说至关重要。其中，“衣”属于第一声，即阴平；而“裳”在现代汉语中通常被读作轻声，这表示它没有固定的声调，并且发音较轻较短。</w:t>
      </w:r>
    </w:p>
    <w:p w14:paraId="50388E3E" w14:textId="77777777" w:rsidR="00992966" w:rsidRDefault="00992966">
      <w:pPr>
        <w:rPr>
          <w:rFonts w:hint="eastAsia"/>
        </w:rPr>
      </w:pPr>
    </w:p>
    <w:p w14:paraId="6C5940D5" w14:textId="77777777" w:rsidR="00992966" w:rsidRDefault="00992966">
      <w:pPr>
        <w:rPr>
          <w:rFonts w:hint="eastAsia"/>
        </w:rPr>
      </w:pPr>
      <w:r>
        <w:rPr>
          <w:rFonts w:hint="eastAsia"/>
        </w:rPr>
        <w:t>汉字与拼音的关系</w:t>
      </w:r>
    </w:p>
    <w:p w14:paraId="2348E4A2" w14:textId="77777777" w:rsidR="00992966" w:rsidRDefault="00992966">
      <w:pPr>
        <w:rPr>
          <w:rFonts w:hint="eastAsia"/>
        </w:rPr>
      </w:pPr>
      <w:r>
        <w:rPr>
          <w:rFonts w:hint="eastAsia"/>
        </w:rPr>
        <w:t>汉字作为世界上最古老的文字之一，承载着丰富的文化和历史信息。拼音则是为了帮助学习者正确发音和理解汉字的一种辅助工具。每个汉字都有其特定的拼音，包括声母、韵母和声调三部分组成。例如，“衣”的拼音是“yī”，声母为“y”，韵母为“ī”，声调为第一声。而“裳”由于在现代汉语中常作为轻声使用，因此其拼音标注为“shang”。</w:t>
      </w:r>
    </w:p>
    <w:p w14:paraId="164731C6" w14:textId="77777777" w:rsidR="00992966" w:rsidRDefault="00992966">
      <w:pPr>
        <w:rPr>
          <w:rFonts w:hint="eastAsia"/>
        </w:rPr>
      </w:pPr>
    </w:p>
    <w:p w14:paraId="638FF6B4" w14:textId="77777777" w:rsidR="00992966" w:rsidRDefault="00992966">
      <w:pPr>
        <w:rPr>
          <w:rFonts w:hint="eastAsia"/>
        </w:rPr>
      </w:pPr>
      <w:r>
        <w:rPr>
          <w:rFonts w:hint="eastAsia"/>
        </w:rPr>
        <w:t>关于“裳”字的历史背景</w:t>
      </w:r>
    </w:p>
    <w:p w14:paraId="653CBFC9" w14:textId="77777777" w:rsidR="00992966" w:rsidRDefault="00992966">
      <w:pPr>
        <w:rPr>
          <w:rFonts w:hint="eastAsia"/>
        </w:rPr>
      </w:pPr>
      <w:r>
        <w:rPr>
          <w:rFonts w:hint="eastAsia"/>
        </w:rPr>
        <w:t>值得注意的是，“裳”这个字在古代汉语中有不同的读音和用法。古时候，“裳”指的是下身穿的衣物，与上身所穿的“衣”相对应，分别代表了古代服饰文化中的上下装。在古典文献中，“裳”一般读作第二声（阳平），如《诗经》中的“绿衣黄裳”。然而，随着时代的发展，“裳”逐渐演变为轻声，特别是在现代口语中，几乎不再使用其古音。</w:t>
      </w:r>
    </w:p>
    <w:p w14:paraId="3650DEEA" w14:textId="77777777" w:rsidR="00992966" w:rsidRDefault="00992966">
      <w:pPr>
        <w:rPr>
          <w:rFonts w:hint="eastAsia"/>
        </w:rPr>
      </w:pPr>
    </w:p>
    <w:p w14:paraId="1428A155" w14:textId="77777777" w:rsidR="00992966" w:rsidRDefault="00992966">
      <w:pPr>
        <w:rPr>
          <w:rFonts w:hint="eastAsia"/>
        </w:rPr>
      </w:pPr>
      <w:r>
        <w:rPr>
          <w:rFonts w:hint="eastAsia"/>
        </w:rPr>
        <w:t>学习汉语时应注意的细节</w:t>
      </w:r>
    </w:p>
    <w:p w14:paraId="5297859E" w14:textId="77777777" w:rsidR="00992966" w:rsidRDefault="00992966">
      <w:pPr>
        <w:rPr>
          <w:rFonts w:hint="eastAsia"/>
        </w:rPr>
      </w:pPr>
      <w:r>
        <w:rPr>
          <w:rFonts w:hint="eastAsia"/>
        </w:rPr>
        <w:t>对于汉语学习者来说，除了掌握基本的拼音规则外，还需要注意一些特殊情况，比如某些字在不同语境下的变调或轻声现象。“衣裳”这个词就是一个很好的例子，它展示了汉字语音随时间和用途变化的一面。通过阅读经典文学作品来增强对汉字的理解也是一种有效的方法，这样不仅能提高语言能力，还能深入了解中华文化的精髓。</w:t>
      </w:r>
    </w:p>
    <w:p w14:paraId="5570839D" w14:textId="77777777" w:rsidR="00992966" w:rsidRDefault="00992966">
      <w:pPr>
        <w:rPr>
          <w:rFonts w:hint="eastAsia"/>
        </w:rPr>
      </w:pPr>
    </w:p>
    <w:p w14:paraId="4395DCCF" w14:textId="77777777" w:rsidR="00992966" w:rsidRDefault="00992966">
      <w:pPr>
        <w:rPr>
          <w:rFonts w:hint="eastAsia"/>
        </w:rPr>
      </w:pPr>
      <w:r>
        <w:rPr>
          <w:rFonts w:hint="eastAsia"/>
        </w:rPr>
        <w:t>最后的总结</w:t>
      </w:r>
    </w:p>
    <w:p w14:paraId="575E9716" w14:textId="77777777" w:rsidR="00992966" w:rsidRDefault="00992966">
      <w:pPr>
        <w:rPr>
          <w:rFonts w:hint="eastAsia"/>
        </w:rPr>
      </w:pPr>
      <w:r>
        <w:rPr>
          <w:rFonts w:hint="eastAsia"/>
        </w:rPr>
        <w:t>“衣裳”的拼音分别是“yī”（第一声）和“shang”（轻声）。通过对这一简单词汇的学习，我们不仅能够加深对汉语拼音系统的理解，还可以窥见汉语发展的历史轨迹。无论你是汉语初学者还是希望进一步提升自己语言水平的人士，关注这些细节都将对你大有裨益。</w:t>
      </w:r>
    </w:p>
    <w:p w14:paraId="6D841A55" w14:textId="77777777" w:rsidR="00992966" w:rsidRDefault="00992966">
      <w:pPr>
        <w:rPr>
          <w:rFonts w:hint="eastAsia"/>
        </w:rPr>
      </w:pPr>
    </w:p>
    <w:p w14:paraId="2DD83C2B" w14:textId="77777777" w:rsidR="00992966" w:rsidRDefault="00992966">
      <w:pPr>
        <w:rPr>
          <w:rFonts w:hint="eastAsia"/>
        </w:rPr>
      </w:pPr>
      <w:r>
        <w:rPr>
          <w:rFonts w:hint="eastAsia"/>
        </w:rPr>
        <w:t xml:space="preserve"> </w:t>
      </w:r>
    </w:p>
    <w:p w14:paraId="35BD56E2" w14:textId="77777777" w:rsidR="00992966" w:rsidRDefault="0099296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4115FF0" w14:textId="5B891A28" w:rsidR="00574011" w:rsidRDefault="00574011"/>
    <w:sectPr w:rsidR="005740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011"/>
    <w:rsid w:val="00574011"/>
    <w:rsid w:val="00992966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376CB1-C0CD-4099-98CB-EED656F2D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40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40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40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40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40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40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40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40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40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40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40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40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40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40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40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40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40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40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40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40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40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40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40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40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40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40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40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40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40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2025-02-02T03:48:00Z</dcterms:created>
  <dcterms:modified xsi:type="dcterms:W3CDTF">2025-02-02T03:48:00Z</dcterms:modified>
</cp:coreProperties>
</file>