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137D" w14:textId="77777777" w:rsidR="006701AC" w:rsidRDefault="006701AC">
      <w:pPr>
        <w:rPr>
          <w:rFonts w:hint="eastAsia"/>
        </w:rPr>
      </w:pPr>
      <w:r>
        <w:rPr>
          <w:rFonts w:hint="eastAsia"/>
        </w:rPr>
        <w:t>衣食无着的拼音：yī shí wú zhuó</w:t>
      </w:r>
    </w:p>
    <w:p w14:paraId="55778082" w14:textId="77777777" w:rsidR="006701AC" w:rsidRDefault="006701AC">
      <w:pPr>
        <w:rPr>
          <w:rFonts w:hint="eastAsia"/>
        </w:rPr>
      </w:pPr>
      <w:r>
        <w:rPr>
          <w:rFonts w:hint="eastAsia"/>
        </w:rPr>
        <w:t>在汉语的广阔海洋中，每一个词语都承载着独特的意义与历史。"衣食无着"这个成语便是这样一颗语言的明珠。它的拼音是“yī shí wú zhuó”，简单几个音节，却道尽了生活的艰辛与无奈。从古至今，它一直是用来描述人们在生活中遭遇困苦，无法获得基本生活保障的一种状态。</w:t>
      </w:r>
    </w:p>
    <w:p w14:paraId="18522CBF" w14:textId="77777777" w:rsidR="006701AC" w:rsidRDefault="006701AC">
      <w:pPr>
        <w:rPr>
          <w:rFonts w:hint="eastAsia"/>
        </w:rPr>
      </w:pPr>
    </w:p>
    <w:p w14:paraId="32128952" w14:textId="77777777" w:rsidR="006701AC" w:rsidRDefault="006701AC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0794BC89" w14:textId="77777777" w:rsidR="006701AC" w:rsidRDefault="006701AC">
      <w:pPr>
        <w:rPr>
          <w:rFonts w:hint="eastAsia"/>
        </w:rPr>
      </w:pPr>
      <w:r>
        <w:rPr>
          <w:rFonts w:hint="eastAsia"/>
        </w:rPr>
        <w:t>追溯到古代社会，“衣食无着”反映了农业文明下人们对物质匮乏的深刻体验。那时候，生产力水平低下，自然条件恶劣，一场天灾或人祸就可能使无数家庭陷入绝境，失去温饱的保证。这种情况下的人们，往往只能依靠亲友的帮助或是政府、慈善机构的救济来渡过难关。随着历史的发展，尽管社会形态不断变化，但贫困问题始终是人类必须面对的重大挑战之一，而“衣食无着”也就成为了表达这一困境的经典词汇。</w:t>
      </w:r>
    </w:p>
    <w:p w14:paraId="6936C7CF" w14:textId="77777777" w:rsidR="006701AC" w:rsidRDefault="006701AC">
      <w:pPr>
        <w:rPr>
          <w:rFonts w:hint="eastAsia"/>
        </w:rPr>
      </w:pPr>
    </w:p>
    <w:p w14:paraId="079A5E8B" w14:textId="77777777" w:rsidR="006701AC" w:rsidRDefault="006701AC">
      <w:pPr>
        <w:rPr>
          <w:rFonts w:hint="eastAsia"/>
        </w:rPr>
      </w:pPr>
      <w:r>
        <w:rPr>
          <w:rFonts w:hint="eastAsia"/>
        </w:rPr>
        <w:t>现代社会中的现实意义</w:t>
      </w:r>
    </w:p>
    <w:p w14:paraId="1CE0B932" w14:textId="77777777" w:rsidR="006701AC" w:rsidRDefault="006701AC">
      <w:pPr>
        <w:rPr>
          <w:rFonts w:hint="eastAsia"/>
        </w:rPr>
      </w:pPr>
      <w:r>
        <w:rPr>
          <w:rFonts w:hint="eastAsia"/>
        </w:rPr>
        <w:t>进入现代社会后，“衣食无着”的含义并没有因为时间的流逝而褪色。相反，在全球化经济波动加剧、地区发展不平衡等因素的影响下，依然有许多人在为基本生存条件而挣扎。特别是在一些贫困地区或者遭受自然灾害侵袭的地方，当基础设施被破坏、就业机会减少时，部分人群便陷入了“衣食无着”的境地。这不仅是一个经济问题，更涉及到社会稳定和人权保护等多个层面。</w:t>
      </w:r>
    </w:p>
    <w:p w14:paraId="0FC147FC" w14:textId="77777777" w:rsidR="006701AC" w:rsidRDefault="006701AC">
      <w:pPr>
        <w:rPr>
          <w:rFonts w:hint="eastAsia"/>
        </w:rPr>
      </w:pPr>
    </w:p>
    <w:p w14:paraId="04E21EB7" w14:textId="77777777" w:rsidR="006701AC" w:rsidRDefault="006701AC">
      <w:pPr>
        <w:rPr>
          <w:rFonts w:hint="eastAsia"/>
        </w:rPr>
      </w:pPr>
      <w:r>
        <w:rPr>
          <w:rFonts w:hint="eastAsia"/>
        </w:rPr>
        <w:t>解决之道：从个体到集体的努力</w:t>
      </w:r>
    </w:p>
    <w:p w14:paraId="159293BB" w14:textId="77777777" w:rsidR="006701AC" w:rsidRDefault="006701AC">
      <w:pPr>
        <w:rPr>
          <w:rFonts w:hint="eastAsia"/>
        </w:rPr>
      </w:pPr>
      <w:r>
        <w:rPr>
          <w:rFonts w:hint="eastAsia"/>
        </w:rPr>
        <w:t>面对“衣食无着”的现状，社会各界都在积极探索有效的解决方案。政府通过制定和完善社会保障制度，如最低生活保障、医疗救助等措施，努力构建一张覆盖全民的安全网；非营利组织和个人志愿者也积极行动起来，发起各种形式的援助项目，帮助那些最需要帮助的人群。提高公众意识也是关键的一环，鼓励大家关注弱势群体，倡导互助精神，共同营造一个更加公平和谐的社会环境。</w:t>
      </w:r>
    </w:p>
    <w:p w14:paraId="583F2AB6" w14:textId="77777777" w:rsidR="006701AC" w:rsidRDefault="006701AC">
      <w:pPr>
        <w:rPr>
          <w:rFonts w:hint="eastAsia"/>
        </w:rPr>
      </w:pPr>
    </w:p>
    <w:p w14:paraId="31546A85" w14:textId="77777777" w:rsidR="006701AC" w:rsidRDefault="006701AC">
      <w:pPr>
        <w:rPr>
          <w:rFonts w:hint="eastAsia"/>
        </w:rPr>
      </w:pPr>
      <w:r>
        <w:rPr>
          <w:rFonts w:hint="eastAsia"/>
        </w:rPr>
        <w:t>最后的总结</w:t>
      </w:r>
    </w:p>
    <w:p w14:paraId="73548634" w14:textId="77777777" w:rsidR="006701AC" w:rsidRDefault="006701AC">
      <w:pPr>
        <w:rPr>
          <w:rFonts w:hint="eastAsia"/>
        </w:rPr>
      </w:pPr>
      <w:r>
        <w:rPr>
          <w:rFonts w:hint="eastAsia"/>
        </w:rPr>
        <w:t>“衣食无着”虽然只是一句简单的成语，但它背后所蕴含的意义却是深远且复杂的。它是对过去艰难岁月的记忆，也是对我们当下社会责任感的一种提醒。在这个快速发展的时代里，我们不应忘记那些仍然生活在困境中的人们，并为之付出实际行动。只有全社会共同努力，才能真正实现“人人享有充足食物和适当服装”的美好愿景。</w:t>
      </w:r>
    </w:p>
    <w:p w14:paraId="752B298D" w14:textId="77777777" w:rsidR="006701AC" w:rsidRDefault="006701AC">
      <w:pPr>
        <w:rPr>
          <w:rFonts w:hint="eastAsia"/>
        </w:rPr>
      </w:pPr>
    </w:p>
    <w:p w14:paraId="77F95324" w14:textId="77777777" w:rsidR="006701AC" w:rsidRDefault="00670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0EE08" w14:textId="13E5F51F" w:rsidR="008A52FD" w:rsidRDefault="008A52FD"/>
    <w:sectPr w:rsidR="008A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FD"/>
    <w:rsid w:val="006701AC"/>
    <w:rsid w:val="008A52F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CDDD-12A3-4641-BC80-F87EFB0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