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5CC4" w14:textId="77777777" w:rsidR="00FC4603" w:rsidRDefault="00FC4603">
      <w:pPr>
        <w:rPr>
          <w:rFonts w:hint="eastAsia"/>
        </w:rPr>
      </w:pPr>
      <w:r>
        <w:rPr>
          <w:rFonts w:hint="eastAsia"/>
        </w:rPr>
        <w:t>补苴罅漏的读音在汉语中，“补苴罅漏”是一个成语，它的拼音是</w:t>
      </w:r>
      <w:r>
        <w:rPr>
          <w:rFonts w:hint="eastAsia"/>
        </w:rPr>
        <w:t xml:space="preserve"> b</w:t>
      </w:r>
      <w:r>
        <w:rPr>
          <w:rFonts w:hint="eastAsia"/>
        </w:rPr>
        <w:t>ǔ</w:t>
      </w:r>
      <w:r>
        <w:rPr>
          <w:rFonts w:hint="eastAsia"/>
        </w:rPr>
        <w:t xml:space="preserve"> j</w:t>
      </w:r>
      <w:r>
        <w:rPr>
          <w:rFonts w:hint="eastAsia"/>
        </w:rPr>
        <w:t>ū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 xml:space="preserve"> 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。这个成语用来形容弥补事物中的缺陷或漏洞。</w:t>
      </w:r>
    </w:p>
    <w:p w14:paraId="0469B02C" w14:textId="77777777" w:rsidR="00FC4603" w:rsidRDefault="00FC4603">
      <w:pPr>
        <w:rPr>
          <w:rFonts w:hint="eastAsia"/>
        </w:rPr>
      </w:pPr>
      <w:r>
        <w:rPr>
          <w:rFonts w:hint="eastAsia"/>
        </w:rPr>
        <w:t>成语含义“补苴罅漏”的字面意义是修补缝隙和漏洞，在更广泛的文化和文学语境中，它象征着修正错误、弥补不足或是改进存在的问题。这个成语常用于描述通过不断的努力来完善工作或学术研究，也用来比喻在治理国家或者管理团队时，及时发现并解决出现的问题。</w:t>
      </w:r>
    </w:p>
    <w:p w14:paraId="6819AE46" w14:textId="77777777" w:rsidR="00FC4603" w:rsidRDefault="00FC4603">
      <w:pPr>
        <w:rPr>
          <w:rFonts w:hint="eastAsia"/>
        </w:rPr>
      </w:pPr>
      <w:r>
        <w:rPr>
          <w:rFonts w:hint="eastAsia"/>
        </w:rPr>
        <w:t>成语来源关于“补苴罅漏”的起源，并没有一个确切的历史故事或者典籍直接记载其诞生背景。但是，从字面上可以推测，这个成语的形成可能源于古人对日常生活中修补器物的经验总结，逐渐抽象化成为了表达弥补过失和改进不足的精神理念。</w:t>
      </w:r>
    </w:p>
    <w:p w14:paraId="71A78D5C" w14:textId="77777777" w:rsidR="00FC4603" w:rsidRDefault="00FC4603">
      <w:pPr>
        <w:rPr>
          <w:rFonts w:hint="eastAsia"/>
        </w:rPr>
      </w:pPr>
      <w:r>
        <w:rPr>
          <w:rFonts w:hint="eastAsia"/>
        </w:rPr>
        <w:t>成语用法在现代汉语中，“补苴罅漏”多用于书面语，尤其是在评论文章、论文写作以及正式报告中。它强调的是一种积极主动的态度，即面对问题不回避，而是积极寻找解决方案，确保事情能够朝着更好的方向发展。在企业管理、政府政策调整等领域，也会使用该成语来形容及时纠正偏差、优化流程的行为。</w:t>
      </w:r>
    </w:p>
    <w:p w14:paraId="0D62C839" w14:textId="77777777" w:rsidR="00FC4603" w:rsidRDefault="00FC4603">
      <w:pPr>
        <w:rPr>
          <w:rFonts w:hint="eastAsia"/>
        </w:rPr>
      </w:pPr>
      <w:r>
        <w:rPr>
          <w:rFonts w:hint="eastAsia"/>
        </w:rPr>
        <w:t>成语例句为了提高产品质量，公司决定采取一系列措施，包括增加质检环节，这可以视为对生产流程中可能出现问题的“补苴罅漏”。</w:t>
      </w:r>
    </w:p>
    <w:p w14:paraId="501582F2" w14:textId="77777777" w:rsidR="00FC4603" w:rsidRDefault="00FC4603">
      <w:pPr>
        <w:rPr>
          <w:rFonts w:hint="eastAsia"/>
        </w:rPr>
      </w:pPr>
      <w:r>
        <w:rPr>
          <w:rFonts w:hint="eastAsia"/>
        </w:rPr>
        <w:t>通过不断的“补苴罅漏”，这部法律草案变得更加完善，更能适应社会发展的需要。</w:t>
      </w:r>
    </w:p>
    <w:p w14:paraId="04F5E6C2" w14:textId="77777777" w:rsidR="00FC4603" w:rsidRDefault="00FC4603">
      <w:pPr>
        <w:rPr>
          <w:rFonts w:hint="eastAsia"/>
        </w:rPr>
      </w:pPr>
      <w:r>
        <w:rPr>
          <w:rFonts w:hint="eastAsia"/>
        </w:rPr>
        <w:t>学术研究中也需要有“补苴罅漏”的精神，即在发现理论或实验中存在的不足后，进行修正和完善。</w:t>
      </w:r>
    </w:p>
    <w:p w14:paraId="341FE479" w14:textId="77777777" w:rsidR="00FC4603" w:rsidRDefault="00FC4603">
      <w:pPr>
        <w:rPr>
          <w:rFonts w:hint="eastAsia"/>
        </w:rPr>
      </w:pPr>
      <w:r>
        <w:rPr>
          <w:rFonts w:hint="eastAsia"/>
        </w:rPr>
        <w:t>最后的总结“补苴罅漏”不仅是一个语言上的表达方式，更是中华民族传统文化中注重实践、追求完美的体现。它教导人们在遇到问题时不应消极逃避，而是要勇于面对并加以解决，这种精神无论是在个人修养还是社会进步方面都有着重要的意义。</w:t>
      </w:r>
    </w:p>
    <w:p w14:paraId="2071B4C9" w14:textId="77777777" w:rsidR="00FC4603" w:rsidRDefault="00FC4603"/>
    <w:p w14:paraId="113FFB8C" w14:textId="77777777" w:rsidR="00FC4603" w:rsidRDefault="00FC46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410F5A" w14:textId="4531596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D"/>
    <w:rsid w:val="00597F3D"/>
    <w:rsid w:val="00AF3775"/>
    <w:rsid w:val="00BF10E6"/>
    <w:rsid w:val="00F62B7D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07E8A-872E-418B-876B-E7C2EB2F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