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表述大自然清静美丽的感觉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清晨，阳光透过薄雾，柔和的光芒洒在大地上，仿佛为大自然披上了一层金色的轻纱。鸟儿在树梢轻声歌唱，宛如天籁之音，伴随着微风的低语，整个世界在这一刻显得无比宁静。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湖水如镜，静谧无波，四周的山峦和天空在水面上倒映出梦幻的景象。偶尔一阵微风拂过，打破了这份静谧，涟漪荡漾开去，却又迅速归于平静，仿佛时间在这一刻凝固。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在密林深处，树叶间的阳光透射而下，形成斑驳的光影。小动物们在枝头跳跃，偶尔发出细微的声音，似乎在分享着林间的秘密。这份安静与神秘让人心生向往，仿佛能与自然融为一体。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花朵在阳光的照耀下绽放，色彩斑斓，散发着淡淡的香气。微风轻拂，花瓣轻轻摇曳，似乎在和大自然进行一场无声的舞蹈。那一刻，所有的喧嚣都被抛诸脑后，只剩下这一片静谧的美丽。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黄昏时分，天空渐渐染上温暖的色彩，夕阳如火，映照着大地。此时的自然显得格外柔和，仿佛在轻声诉说着一天的故事。虫鸣渐起，夜幕缓缓降临，带来无限的宁静与思考。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夜晚，星空璀璨，万千星辰闪烁着微弱的光芒，仿佛在向世人传递着古老的智慧。此时的自然是最为沉静的，万物都在夜色中安然入睡，只有微风轻拂，带来无尽的遐想与宁静。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大自然以其无与伦比的清静与美丽，让我们在忙碌的生活中找到了心灵的归宿。在这片宁静的世界里，我们得以暂时忘却烦恼，深刻感受到生命的韵律与和谐。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