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D9D8" w14:textId="77777777" w:rsidR="00C25981" w:rsidRDefault="00C25981">
      <w:pPr>
        <w:rPr>
          <w:rFonts w:hint="eastAsia"/>
        </w:rPr>
      </w:pPr>
      <w:r>
        <w:rPr>
          <w:rFonts w:hint="eastAsia"/>
        </w:rPr>
        <w:t>衮的读音是在汉语中，“衮”这个字的读音是</w:t>
      </w:r>
      <w:r>
        <w:rPr>
          <w:rFonts w:hint="eastAsia"/>
        </w:rPr>
        <w:t xml:space="preserve"> g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。它是一个较为少见的汉字，在日常生活中并不常用，但是在中国的历史文化中占有一定的地位。</w:t>
      </w:r>
    </w:p>
    <w:p w14:paraId="364A6786" w14:textId="77777777" w:rsidR="00C25981" w:rsidRDefault="00C25981">
      <w:pPr>
        <w:rPr>
          <w:rFonts w:hint="eastAsia"/>
        </w:rPr>
      </w:pPr>
      <w:r>
        <w:rPr>
          <w:rFonts w:hint="eastAsia"/>
        </w:rPr>
        <w:t>“衮”的含义与来源“衮”字最早见于甲骨文，其本义是指古代帝王或高级官员所穿的礼服，这种礼服通常绣有龙纹或其他复杂的图案，象征着权力和尊贵。在古代文献中，如《周礼》、《仪礼》等典籍都有对“衮”服的记载，表明了它在礼仪制度中的重要性。随着时间的发展，“衮”也引申出了其他含义，比如在成语或诗词中，有时用来形容事物的延续不断或滚动的样子。</w:t>
      </w:r>
    </w:p>
    <w:p w14:paraId="028CC758" w14:textId="77777777" w:rsidR="00C25981" w:rsidRDefault="00C25981">
      <w:pPr>
        <w:rPr>
          <w:rFonts w:hint="eastAsia"/>
        </w:rPr>
      </w:pPr>
      <w:r>
        <w:rPr>
          <w:rFonts w:hint="eastAsia"/>
        </w:rPr>
        <w:t>“衮”字的文化意义在中国传统文化中，“衮”不仅是一种服饰的名称，还蕴含着深厚的文化内涵。作为古代帝王的重要服饰之一，“衮”象征着君权神授的理念以及等级森严的社会结构。在一些文学作品中，“衮”也被用来比喻地位显赫的人物或是形容事物的繁盛景象。</w:t>
      </w:r>
    </w:p>
    <w:p w14:paraId="277378A7" w14:textId="77777777" w:rsidR="00C25981" w:rsidRDefault="00C25981">
      <w:pPr>
        <w:rPr>
          <w:rFonts w:hint="eastAsia"/>
        </w:rPr>
      </w:pPr>
      <w:r>
        <w:rPr>
          <w:rFonts w:hint="eastAsia"/>
        </w:rPr>
        <w:t>“衮”在现代的应用虽然现代社会已经不再使用传统的衮服，但是“衮”这个词依然存在于一些特定的文化语境之中。例如，在研究中国古代历史、文化、艺术等领域时，了解“衮”的含义及其背后的文化背景仍然是必要的。在一些正式场合，如戏剧表演、电影拍摄或是历史题材的展览活动中，也可能会出现衮服的身影，以此来重现历史场景或是传递特定的文化信息。</w:t>
      </w:r>
    </w:p>
    <w:p w14:paraId="530E8254" w14:textId="77777777" w:rsidR="00C25981" w:rsidRDefault="00C25981">
      <w:pPr>
        <w:rPr>
          <w:rFonts w:hint="eastAsia"/>
        </w:rPr>
      </w:pPr>
      <w:r>
        <w:rPr>
          <w:rFonts w:hint="eastAsia"/>
        </w:rPr>
        <w:t>最后的总结“衮”的读音虽然简单，但是它背后的含义却十分丰富。从一个侧面反映了中国悠久的历史文化和深厚的文字底蕴。通过学习这样一个字，不仅可以增进我们对中国传统文化的认识，也能帮助我们更好地理解汉字的魅力所在。</w:t>
      </w:r>
    </w:p>
    <w:p w14:paraId="246A55D4" w14:textId="77777777" w:rsidR="00C25981" w:rsidRDefault="00C25981"/>
    <w:p w14:paraId="18B3B8AC" w14:textId="77777777" w:rsidR="00C25981" w:rsidRDefault="00C259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F1E68F" w14:textId="1E6B62A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F"/>
    <w:rsid w:val="00254A7F"/>
    <w:rsid w:val="00597F3D"/>
    <w:rsid w:val="00AF3775"/>
    <w:rsid w:val="00BF10E6"/>
    <w:rsid w:val="00C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7931-E36E-41DF-BA47-1E997A13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