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91BF" w14:textId="77777777" w:rsidR="00890B8C" w:rsidRDefault="00890B8C">
      <w:pPr>
        <w:rPr>
          <w:rFonts w:hint="eastAsia"/>
        </w:rPr>
      </w:pPr>
    </w:p>
    <w:p w14:paraId="35DE9964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衰微的拼音：shuāi wēi</w:t>
      </w:r>
    </w:p>
    <w:p w14:paraId="5FC06184" w14:textId="77777777" w:rsidR="00890B8C" w:rsidRDefault="00890B8C">
      <w:pPr>
        <w:rPr>
          <w:rFonts w:hint="eastAsia"/>
        </w:rPr>
      </w:pPr>
    </w:p>
    <w:p w14:paraId="648ECCA8" w14:textId="77777777" w:rsidR="00890B8C" w:rsidRDefault="00890B8C">
      <w:pPr>
        <w:rPr>
          <w:rFonts w:hint="eastAsia"/>
        </w:rPr>
      </w:pPr>
    </w:p>
    <w:p w14:paraId="321B10FF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在汉语的浩瀚词海中，“衰微”是一个深具历史感与文化内涵的词汇。它不仅反映了事物从兴盛到衰退的过程，也承载了人们对过往辉煌的追忆和对现实变化的思考。拼音“shuāi wēi”，是这个词语在现代汉语中的语音表达，通过这一组音节，我们可以窥见汉语发音系统的独特魅力。</w:t>
      </w:r>
    </w:p>
    <w:p w14:paraId="4EDCEAE0" w14:textId="77777777" w:rsidR="00890B8C" w:rsidRDefault="00890B8C">
      <w:pPr>
        <w:rPr>
          <w:rFonts w:hint="eastAsia"/>
        </w:rPr>
      </w:pPr>
    </w:p>
    <w:p w14:paraId="7C738155" w14:textId="77777777" w:rsidR="00890B8C" w:rsidRDefault="00890B8C">
      <w:pPr>
        <w:rPr>
          <w:rFonts w:hint="eastAsia"/>
        </w:rPr>
      </w:pPr>
    </w:p>
    <w:p w14:paraId="034D9365" w14:textId="77777777" w:rsidR="00890B8C" w:rsidRDefault="00890B8C">
      <w:pPr>
        <w:rPr>
          <w:rFonts w:hint="eastAsia"/>
        </w:rPr>
      </w:pPr>
    </w:p>
    <w:p w14:paraId="1FDF323F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5AB11469" w14:textId="77777777" w:rsidR="00890B8C" w:rsidRDefault="00890B8C">
      <w:pPr>
        <w:rPr>
          <w:rFonts w:hint="eastAsia"/>
        </w:rPr>
      </w:pPr>
    </w:p>
    <w:p w14:paraId="0ECA525F" w14:textId="77777777" w:rsidR="00890B8C" w:rsidRDefault="00890B8C">
      <w:pPr>
        <w:rPr>
          <w:rFonts w:hint="eastAsia"/>
        </w:rPr>
      </w:pPr>
    </w:p>
    <w:p w14:paraId="178DA931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“衰微”的拼音由两个汉字的拼音组合而成。“衰”的拼音为“shuāi”，声调为阴平，即第一声；而“微”的拼音为“wēi”，同样也是阴平。每个汉字的拼音都是根据其发音特点来确定的，其中包含了声母、韵母和声调三个部分。在“shuāi”中，声母是“sh”，韵母是“uai”，而在“wēi”中，声母是“w”，韵母是“ei”。这样的拼音结构既体现了汉语的音韵之美，也方便了学习者理解和记忆。</w:t>
      </w:r>
    </w:p>
    <w:p w14:paraId="1670406D" w14:textId="77777777" w:rsidR="00890B8C" w:rsidRDefault="00890B8C">
      <w:pPr>
        <w:rPr>
          <w:rFonts w:hint="eastAsia"/>
        </w:rPr>
      </w:pPr>
    </w:p>
    <w:p w14:paraId="002C1CE6" w14:textId="77777777" w:rsidR="00890B8C" w:rsidRDefault="00890B8C">
      <w:pPr>
        <w:rPr>
          <w:rFonts w:hint="eastAsia"/>
        </w:rPr>
      </w:pPr>
    </w:p>
    <w:p w14:paraId="13311BF6" w14:textId="77777777" w:rsidR="00890B8C" w:rsidRDefault="00890B8C">
      <w:pPr>
        <w:rPr>
          <w:rFonts w:hint="eastAsia"/>
        </w:rPr>
      </w:pPr>
    </w:p>
    <w:p w14:paraId="5116DB9A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历史背景</w:t>
      </w:r>
    </w:p>
    <w:p w14:paraId="3E8ADFB9" w14:textId="77777777" w:rsidR="00890B8C" w:rsidRDefault="00890B8C">
      <w:pPr>
        <w:rPr>
          <w:rFonts w:hint="eastAsia"/>
        </w:rPr>
      </w:pPr>
    </w:p>
    <w:p w14:paraId="00E2A0B1" w14:textId="77777777" w:rsidR="00890B8C" w:rsidRDefault="00890B8C">
      <w:pPr>
        <w:rPr>
          <w:rFonts w:hint="eastAsia"/>
        </w:rPr>
      </w:pPr>
    </w:p>
    <w:p w14:paraId="0961387F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追溯至古代，“衰微”一词便已出现在文人墨客的笔下。它用来形容朝代更迭、家族兴亡或是个人命运的起伏。在历史上，每当一个朝代走向末路，或是某个曾经显赫的家族逐渐失去权势，人们便会用“衰微”来形容这种不可逆转的变迁。这个词语因此带有一种悲凉的色彩，反映了中国人对于时间流逝和世事无常的深刻认识。</w:t>
      </w:r>
    </w:p>
    <w:p w14:paraId="194396D1" w14:textId="77777777" w:rsidR="00890B8C" w:rsidRDefault="00890B8C">
      <w:pPr>
        <w:rPr>
          <w:rFonts w:hint="eastAsia"/>
        </w:rPr>
      </w:pPr>
    </w:p>
    <w:p w14:paraId="2792E482" w14:textId="77777777" w:rsidR="00890B8C" w:rsidRDefault="00890B8C">
      <w:pPr>
        <w:rPr>
          <w:rFonts w:hint="eastAsia"/>
        </w:rPr>
      </w:pPr>
    </w:p>
    <w:p w14:paraId="5F103125" w14:textId="77777777" w:rsidR="00890B8C" w:rsidRDefault="00890B8C">
      <w:pPr>
        <w:rPr>
          <w:rFonts w:hint="eastAsia"/>
        </w:rPr>
      </w:pPr>
    </w:p>
    <w:p w14:paraId="55372857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文化的映射</w:t>
      </w:r>
    </w:p>
    <w:p w14:paraId="46E7E53D" w14:textId="77777777" w:rsidR="00890B8C" w:rsidRDefault="00890B8C">
      <w:pPr>
        <w:rPr>
          <w:rFonts w:hint="eastAsia"/>
        </w:rPr>
      </w:pPr>
    </w:p>
    <w:p w14:paraId="6F2CF854" w14:textId="77777777" w:rsidR="00890B8C" w:rsidRDefault="00890B8C">
      <w:pPr>
        <w:rPr>
          <w:rFonts w:hint="eastAsia"/>
        </w:rPr>
      </w:pPr>
    </w:p>
    <w:p w14:paraId="413087DB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在中国传统文化里，“衰微”不仅仅是一个简单的描述性词语，它还蕴含着深厚的文化价值。儒家思想强调“天道酬勤”，认为只要努力不懈，就能够克服困难，甚至可以逆境重生。然而，当提到“衰微”时，往往暗示了一种无力回天的无奈。这并不是说古人完全放弃了希望，而是承认自然规律和社会发展的客观性。因此，在文学作品中，“衰微”常常伴随着对往昔的怀念和对未来不确定性的思索。</w:t>
      </w:r>
    </w:p>
    <w:p w14:paraId="7C84281D" w14:textId="77777777" w:rsidR="00890B8C" w:rsidRDefault="00890B8C">
      <w:pPr>
        <w:rPr>
          <w:rFonts w:hint="eastAsia"/>
        </w:rPr>
      </w:pPr>
    </w:p>
    <w:p w14:paraId="2F841369" w14:textId="77777777" w:rsidR="00890B8C" w:rsidRDefault="00890B8C">
      <w:pPr>
        <w:rPr>
          <w:rFonts w:hint="eastAsia"/>
        </w:rPr>
      </w:pPr>
    </w:p>
    <w:p w14:paraId="2E503989" w14:textId="77777777" w:rsidR="00890B8C" w:rsidRDefault="00890B8C">
      <w:pPr>
        <w:rPr>
          <w:rFonts w:hint="eastAsia"/>
        </w:rPr>
      </w:pPr>
    </w:p>
    <w:p w14:paraId="04106626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现代社会的意义</w:t>
      </w:r>
    </w:p>
    <w:p w14:paraId="1015384D" w14:textId="77777777" w:rsidR="00890B8C" w:rsidRDefault="00890B8C">
      <w:pPr>
        <w:rPr>
          <w:rFonts w:hint="eastAsia"/>
        </w:rPr>
      </w:pPr>
    </w:p>
    <w:p w14:paraId="1DF2BA59" w14:textId="77777777" w:rsidR="00890B8C" w:rsidRDefault="00890B8C">
      <w:pPr>
        <w:rPr>
          <w:rFonts w:hint="eastAsia"/>
        </w:rPr>
      </w:pPr>
    </w:p>
    <w:p w14:paraId="56AF30A3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进入现代社会后，“衰微”的含义并未消失，反而在新的语境下获得了更加丰富的解读。随着全球化进程的加速，许多传统文化元素面临着现代化和西方化的冲击，一些传统技艺、民俗活动等都出现了不同程度的“衰微”。但是，这也激发了人们保护文化遗产、传承民族精神的决心。政府和社会各界纷纷采取措施，试图挽救那些濒临失传的艺术形式和生活方式。在这个过程中，“衰微”不再仅仅代表消逝，更成为了推动变革与创新的动力源泉。</w:t>
      </w:r>
    </w:p>
    <w:p w14:paraId="366E0244" w14:textId="77777777" w:rsidR="00890B8C" w:rsidRDefault="00890B8C">
      <w:pPr>
        <w:rPr>
          <w:rFonts w:hint="eastAsia"/>
        </w:rPr>
      </w:pPr>
    </w:p>
    <w:p w14:paraId="50573459" w14:textId="77777777" w:rsidR="00890B8C" w:rsidRDefault="00890B8C">
      <w:pPr>
        <w:rPr>
          <w:rFonts w:hint="eastAsia"/>
        </w:rPr>
      </w:pPr>
    </w:p>
    <w:p w14:paraId="1975C371" w14:textId="77777777" w:rsidR="00890B8C" w:rsidRDefault="00890B8C">
      <w:pPr>
        <w:rPr>
          <w:rFonts w:hint="eastAsia"/>
        </w:rPr>
      </w:pPr>
    </w:p>
    <w:p w14:paraId="4940C07A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59759" w14:textId="77777777" w:rsidR="00890B8C" w:rsidRDefault="00890B8C">
      <w:pPr>
        <w:rPr>
          <w:rFonts w:hint="eastAsia"/>
        </w:rPr>
      </w:pPr>
    </w:p>
    <w:p w14:paraId="2281C5F1" w14:textId="77777777" w:rsidR="00890B8C" w:rsidRDefault="00890B8C">
      <w:pPr>
        <w:rPr>
          <w:rFonts w:hint="eastAsia"/>
        </w:rPr>
      </w:pPr>
    </w:p>
    <w:p w14:paraId="4749CC5E" w14:textId="77777777" w:rsidR="00890B8C" w:rsidRDefault="00890B8C">
      <w:pPr>
        <w:rPr>
          <w:rFonts w:hint="eastAsia"/>
        </w:rPr>
      </w:pPr>
      <w:r>
        <w:rPr>
          <w:rFonts w:hint="eastAsia"/>
        </w:rPr>
        <w:tab/>
        <w:t>“衰微”的拼音“shuāi wēi”不仅是汉语语音系统的一个具体体现，它背后所承载的历史故事、文化意义以及现代社会的价值观，都使得这个词语充满了生命力。无论是在书写还是口语交流中，“衰微”都提醒着我们要珍惜眼前的美好时光，同时也要勇敢面对生活中的挑战，因为正是这些经历塑造了我们今天的模样。正如每一个汉字都有其独特的意义一样，“衰微”也在时代的长河中留下了深刻的印记。</w:t>
      </w:r>
    </w:p>
    <w:p w14:paraId="1E13A2CA" w14:textId="77777777" w:rsidR="00890B8C" w:rsidRDefault="00890B8C">
      <w:pPr>
        <w:rPr>
          <w:rFonts w:hint="eastAsia"/>
        </w:rPr>
      </w:pPr>
    </w:p>
    <w:p w14:paraId="55EB8497" w14:textId="77777777" w:rsidR="00890B8C" w:rsidRDefault="00890B8C">
      <w:pPr>
        <w:rPr>
          <w:rFonts w:hint="eastAsia"/>
        </w:rPr>
      </w:pPr>
    </w:p>
    <w:p w14:paraId="1093512A" w14:textId="77777777" w:rsidR="00890B8C" w:rsidRDefault="00890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7DB05" w14:textId="474A8313" w:rsidR="001070ED" w:rsidRDefault="001070ED"/>
    <w:sectPr w:rsidR="00107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ED"/>
    <w:rsid w:val="001070ED"/>
    <w:rsid w:val="00890B8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B9EFB-2CBD-4FF7-B370-DDB79228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