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EB854" w14:textId="77777777" w:rsidR="00FD5115" w:rsidRDefault="00FD5115">
      <w:pPr>
        <w:rPr>
          <w:rFonts w:hint="eastAsia"/>
        </w:rPr>
      </w:pPr>
      <w:r>
        <w:rPr>
          <w:rFonts w:hint="eastAsia"/>
        </w:rPr>
        <w:t>衰竭的拼音</w:t>
      </w:r>
    </w:p>
    <w:p w14:paraId="70326F35" w14:textId="77777777" w:rsidR="00FD5115" w:rsidRDefault="00FD5115">
      <w:pPr>
        <w:rPr>
          <w:rFonts w:hint="eastAsia"/>
        </w:rPr>
      </w:pPr>
      <w:r>
        <w:rPr>
          <w:rFonts w:hint="eastAsia"/>
        </w:rPr>
        <w:t>衰竭，这个词汇在现代汉语中用来描述某事物或状态从旺盛逐渐走向枯萎、无力的过程。其拼音为“shuāi jié”。在这个快节奏发展的现代社会里，“衰竭”一词不仅被广泛应用于医学领域，还经常出现在对自然现象、经济状况乃至个人精神状态的描述之中。</w:t>
      </w:r>
    </w:p>
    <w:p w14:paraId="2D4F04D4" w14:textId="77777777" w:rsidR="00FD5115" w:rsidRDefault="00FD5115">
      <w:pPr>
        <w:rPr>
          <w:rFonts w:hint="eastAsia"/>
        </w:rPr>
      </w:pPr>
    </w:p>
    <w:p w14:paraId="7BF82E35" w14:textId="77777777" w:rsidR="00FD5115" w:rsidRDefault="00FD5115">
      <w:pPr>
        <w:rPr>
          <w:rFonts w:hint="eastAsia"/>
        </w:rPr>
      </w:pPr>
      <w:r>
        <w:rPr>
          <w:rFonts w:hint="eastAsia"/>
        </w:rPr>
        <w:t>医学中的衰竭</w:t>
      </w:r>
    </w:p>
    <w:p w14:paraId="2B720937" w14:textId="77777777" w:rsidR="00FD5115" w:rsidRDefault="00FD5115">
      <w:pPr>
        <w:rPr>
          <w:rFonts w:hint="eastAsia"/>
        </w:rPr>
      </w:pPr>
      <w:r>
        <w:rPr>
          <w:rFonts w:hint="eastAsia"/>
        </w:rPr>
        <w:t>在医学上，“衰竭”通常指的是身体机能或器官功能的严重衰退。例如心脏衰竭、肾衰竭等病症，这些疾病往往意味着相关器官无法正常工作，导致体内毒素积累或其他严重的健康问题。随着医疗技术的发展，对于各种类型衰竭的研究也在不断深入，科学家们正在寻找更有效的治疗方法以延长患者的生命和提高生活质量。</w:t>
      </w:r>
    </w:p>
    <w:p w14:paraId="14F5526A" w14:textId="77777777" w:rsidR="00FD5115" w:rsidRDefault="00FD5115">
      <w:pPr>
        <w:rPr>
          <w:rFonts w:hint="eastAsia"/>
        </w:rPr>
      </w:pPr>
    </w:p>
    <w:p w14:paraId="766C2F17" w14:textId="77777777" w:rsidR="00FD5115" w:rsidRDefault="00FD5115">
      <w:pPr>
        <w:rPr>
          <w:rFonts w:hint="eastAsia"/>
        </w:rPr>
      </w:pPr>
      <w:r>
        <w:rPr>
          <w:rFonts w:hint="eastAsia"/>
        </w:rPr>
        <w:t>自然界中的衰竭现象</w:t>
      </w:r>
    </w:p>
    <w:p w14:paraId="4AAE9C14" w14:textId="77777777" w:rsidR="00FD5115" w:rsidRDefault="00FD5115">
      <w:pPr>
        <w:rPr>
          <w:rFonts w:hint="eastAsia"/>
        </w:rPr>
      </w:pPr>
      <w:r>
        <w:rPr>
          <w:rFonts w:hint="eastAsia"/>
        </w:rPr>
        <w:t>除了人体内的衰竭情况外，在大自然中也存在着许多与“衰竭”相关的现象。比如土壤肥力的衰竭是农业面临的一个重大挑战，过度耕作和不合理的土地管理方式会导致土壤结构破坏、养分流失等问题，从而影响农作物的产量。森林资源的衰减也是一种形式的生态衰竭，它涉及到生物多样性的减少以及生态系统服务功能的下降。</w:t>
      </w:r>
    </w:p>
    <w:p w14:paraId="38226771" w14:textId="77777777" w:rsidR="00FD5115" w:rsidRDefault="00FD5115">
      <w:pPr>
        <w:rPr>
          <w:rFonts w:hint="eastAsia"/>
        </w:rPr>
      </w:pPr>
    </w:p>
    <w:p w14:paraId="312375FF" w14:textId="77777777" w:rsidR="00FD5115" w:rsidRDefault="00FD5115">
      <w:pPr>
        <w:rPr>
          <w:rFonts w:hint="eastAsia"/>
        </w:rPr>
      </w:pPr>
      <w:r>
        <w:rPr>
          <w:rFonts w:hint="eastAsia"/>
        </w:rPr>
        <w:t>经济和社会层面的衰竭</w:t>
      </w:r>
    </w:p>
    <w:p w14:paraId="379E1A13" w14:textId="77777777" w:rsidR="00FD5115" w:rsidRDefault="00FD5115">
      <w:pPr>
        <w:rPr>
          <w:rFonts w:hint="eastAsia"/>
        </w:rPr>
      </w:pPr>
      <w:r>
        <w:rPr>
          <w:rFonts w:hint="eastAsia"/>
        </w:rPr>
        <w:t>在经济学和社会学领域，“衰竭”同样有着重要的意义。一个国家或地区的经济增长如果长期停滞甚至倒退，则可以被认为是处于一种经济活力衰竭的状态。这种现象可能由多种因素引起，如产业结构单一、创新能力不足等。而在社会层面，人口老龄化带来的劳动力供给减少也被视为一种社会活力的衰竭表现。</w:t>
      </w:r>
    </w:p>
    <w:p w14:paraId="0B6D036D" w14:textId="77777777" w:rsidR="00FD5115" w:rsidRDefault="00FD5115">
      <w:pPr>
        <w:rPr>
          <w:rFonts w:hint="eastAsia"/>
        </w:rPr>
      </w:pPr>
    </w:p>
    <w:p w14:paraId="779A69B9" w14:textId="77777777" w:rsidR="00FD5115" w:rsidRDefault="00FD5115">
      <w:pPr>
        <w:rPr>
          <w:rFonts w:hint="eastAsia"/>
        </w:rPr>
      </w:pPr>
      <w:r>
        <w:rPr>
          <w:rFonts w:hint="eastAsia"/>
        </w:rPr>
        <w:t>心灵上的衰竭</w:t>
      </w:r>
    </w:p>
    <w:p w14:paraId="416A478D" w14:textId="77777777" w:rsidR="00FD5115" w:rsidRDefault="00FD5115">
      <w:pPr>
        <w:rPr>
          <w:rFonts w:hint="eastAsia"/>
        </w:rPr>
      </w:pPr>
      <w:r>
        <w:rPr>
          <w:rFonts w:hint="eastAsia"/>
        </w:rPr>
        <w:t>心灵上的衰竭，或称为心理疲劳，是一种常见的现代社会问题。长时间的工作压力、生活琐事的困扰都可能导致人们出现情绪低落、精力下降等症状。面对这种情况，寻求专业的心理咨询和支持是非常必要的。保持良好的生活习惯和个人兴趣爱好也有助于缓解心灵上的疲惫感。</w:t>
      </w:r>
    </w:p>
    <w:p w14:paraId="4AA64697" w14:textId="77777777" w:rsidR="00FD5115" w:rsidRDefault="00FD5115">
      <w:pPr>
        <w:rPr>
          <w:rFonts w:hint="eastAsia"/>
        </w:rPr>
      </w:pPr>
    </w:p>
    <w:p w14:paraId="56306601" w14:textId="77777777" w:rsidR="00FD5115" w:rsidRDefault="00FD5115">
      <w:pPr>
        <w:rPr>
          <w:rFonts w:hint="eastAsia"/>
        </w:rPr>
      </w:pPr>
      <w:r>
        <w:rPr>
          <w:rFonts w:hint="eastAsia"/>
        </w:rPr>
        <w:t>最后的总结</w:t>
      </w:r>
    </w:p>
    <w:p w14:paraId="32523845" w14:textId="77777777" w:rsidR="00FD5115" w:rsidRDefault="00FD5115">
      <w:pPr>
        <w:rPr>
          <w:rFonts w:hint="eastAsia"/>
        </w:rPr>
      </w:pPr>
      <w:r>
        <w:rPr>
          <w:rFonts w:hint="eastAsia"/>
        </w:rPr>
        <w:t>无论是身体上的还是精神上的衰竭，都是我们生活中不可避免的一部分。了解衰竭的不同表现形式及其背后的原因，有助于我们更好地预防和应对这些问题。通过科学的方法和技术手段，我们可以有效地延缓或逆转某些类型的衰竭过程，让生活更加美好。</w:t>
      </w:r>
    </w:p>
    <w:p w14:paraId="5DF6083E" w14:textId="77777777" w:rsidR="00FD5115" w:rsidRDefault="00FD5115">
      <w:pPr>
        <w:rPr>
          <w:rFonts w:hint="eastAsia"/>
        </w:rPr>
      </w:pPr>
    </w:p>
    <w:p w14:paraId="1E3BB5D4" w14:textId="77777777" w:rsidR="00FD5115" w:rsidRDefault="00FD5115">
      <w:pPr>
        <w:rPr>
          <w:rFonts w:hint="eastAsia"/>
        </w:rPr>
      </w:pPr>
      <w:r>
        <w:rPr>
          <w:rFonts w:hint="eastAsia"/>
        </w:rPr>
        <w:t xml:space="preserve"> </w:t>
      </w:r>
    </w:p>
    <w:p w14:paraId="74569D60" w14:textId="77777777" w:rsidR="00FD5115" w:rsidRDefault="00FD5115">
      <w:pPr>
        <w:rPr>
          <w:rFonts w:hint="eastAsia"/>
        </w:rPr>
      </w:pPr>
      <w:r>
        <w:rPr>
          <w:rFonts w:hint="eastAsia"/>
        </w:rPr>
        <w:t>本文是由每日作文网(2345lzwz.com)为大家创作</w:t>
      </w:r>
    </w:p>
    <w:p w14:paraId="29A57ECD" w14:textId="73BB5271" w:rsidR="00F603EF" w:rsidRDefault="00F603EF"/>
    <w:sectPr w:rsidR="00F603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3EF"/>
    <w:rsid w:val="009442F6"/>
    <w:rsid w:val="00F603EF"/>
    <w:rsid w:val="00FD5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29C01-6A7A-4664-9096-8E0104D1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3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3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3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3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3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3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3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3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3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3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3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3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3EF"/>
    <w:rPr>
      <w:rFonts w:cstheme="majorBidi"/>
      <w:color w:val="2F5496" w:themeColor="accent1" w:themeShade="BF"/>
      <w:sz w:val="28"/>
      <w:szCs w:val="28"/>
    </w:rPr>
  </w:style>
  <w:style w:type="character" w:customStyle="1" w:styleId="50">
    <w:name w:val="标题 5 字符"/>
    <w:basedOn w:val="a0"/>
    <w:link w:val="5"/>
    <w:uiPriority w:val="9"/>
    <w:semiHidden/>
    <w:rsid w:val="00F603EF"/>
    <w:rPr>
      <w:rFonts w:cstheme="majorBidi"/>
      <w:color w:val="2F5496" w:themeColor="accent1" w:themeShade="BF"/>
      <w:sz w:val="24"/>
    </w:rPr>
  </w:style>
  <w:style w:type="character" w:customStyle="1" w:styleId="60">
    <w:name w:val="标题 6 字符"/>
    <w:basedOn w:val="a0"/>
    <w:link w:val="6"/>
    <w:uiPriority w:val="9"/>
    <w:semiHidden/>
    <w:rsid w:val="00F603EF"/>
    <w:rPr>
      <w:rFonts w:cstheme="majorBidi"/>
      <w:b/>
      <w:bCs/>
      <w:color w:val="2F5496" w:themeColor="accent1" w:themeShade="BF"/>
    </w:rPr>
  </w:style>
  <w:style w:type="character" w:customStyle="1" w:styleId="70">
    <w:name w:val="标题 7 字符"/>
    <w:basedOn w:val="a0"/>
    <w:link w:val="7"/>
    <w:uiPriority w:val="9"/>
    <w:semiHidden/>
    <w:rsid w:val="00F603EF"/>
    <w:rPr>
      <w:rFonts w:cstheme="majorBidi"/>
      <w:b/>
      <w:bCs/>
      <w:color w:val="595959" w:themeColor="text1" w:themeTint="A6"/>
    </w:rPr>
  </w:style>
  <w:style w:type="character" w:customStyle="1" w:styleId="80">
    <w:name w:val="标题 8 字符"/>
    <w:basedOn w:val="a0"/>
    <w:link w:val="8"/>
    <w:uiPriority w:val="9"/>
    <w:semiHidden/>
    <w:rsid w:val="00F603EF"/>
    <w:rPr>
      <w:rFonts w:cstheme="majorBidi"/>
      <w:color w:val="595959" w:themeColor="text1" w:themeTint="A6"/>
    </w:rPr>
  </w:style>
  <w:style w:type="character" w:customStyle="1" w:styleId="90">
    <w:name w:val="标题 9 字符"/>
    <w:basedOn w:val="a0"/>
    <w:link w:val="9"/>
    <w:uiPriority w:val="9"/>
    <w:semiHidden/>
    <w:rsid w:val="00F603EF"/>
    <w:rPr>
      <w:rFonts w:eastAsiaTheme="majorEastAsia" w:cstheme="majorBidi"/>
      <w:color w:val="595959" w:themeColor="text1" w:themeTint="A6"/>
    </w:rPr>
  </w:style>
  <w:style w:type="paragraph" w:styleId="a3">
    <w:name w:val="Title"/>
    <w:basedOn w:val="a"/>
    <w:next w:val="a"/>
    <w:link w:val="a4"/>
    <w:uiPriority w:val="10"/>
    <w:qFormat/>
    <w:rsid w:val="00F603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3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3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3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3EF"/>
    <w:pPr>
      <w:spacing w:before="160"/>
      <w:jc w:val="center"/>
    </w:pPr>
    <w:rPr>
      <w:i/>
      <w:iCs/>
      <w:color w:val="404040" w:themeColor="text1" w:themeTint="BF"/>
    </w:rPr>
  </w:style>
  <w:style w:type="character" w:customStyle="1" w:styleId="a8">
    <w:name w:val="引用 字符"/>
    <w:basedOn w:val="a0"/>
    <w:link w:val="a7"/>
    <w:uiPriority w:val="29"/>
    <w:rsid w:val="00F603EF"/>
    <w:rPr>
      <w:i/>
      <w:iCs/>
      <w:color w:val="404040" w:themeColor="text1" w:themeTint="BF"/>
    </w:rPr>
  </w:style>
  <w:style w:type="paragraph" w:styleId="a9">
    <w:name w:val="List Paragraph"/>
    <w:basedOn w:val="a"/>
    <w:uiPriority w:val="34"/>
    <w:qFormat/>
    <w:rsid w:val="00F603EF"/>
    <w:pPr>
      <w:ind w:left="720"/>
      <w:contextualSpacing/>
    </w:pPr>
  </w:style>
  <w:style w:type="character" w:styleId="aa">
    <w:name w:val="Intense Emphasis"/>
    <w:basedOn w:val="a0"/>
    <w:uiPriority w:val="21"/>
    <w:qFormat/>
    <w:rsid w:val="00F603EF"/>
    <w:rPr>
      <w:i/>
      <w:iCs/>
      <w:color w:val="2F5496" w:themeColor="accent1" w:themeShade="BF"/>
    </w:rPr>
  </w:style>
  <w:style w:type="paragraph" w:styleId="ab">
    <w:name w:val="Intense Quote"/>
    <w:basedOn w:val="a"/>
    <w:next w:val="a"/>
    <w:link w:val="ac"/>
    <w:uiPriority w:val="30"/>
    <w:qFormat/>
    <w:rsid w:val="00F603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3EF"/>
    <w:rPr>
      <w:i/>
      <w:iCs/>
      <w:color w:val="2F5496" w:themeColor="accent1" w:themeShade="BF"/>
    </w:rPr>
  </w:style>
  <w:style w:type="character" w:styleId="ad">
    <w:name w:val="Intense Reference"/>
    <w:basedOn w:val="a0"/>
    <w:uiPriority w:val="32"/>
    <w:qFormat/>
    <w:rsid w:val="00F603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