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A40E" w14:textId="77777777" w:rsidR="00314CA6" w:rsidRDefault="00314CA6">
      <w:pPr>
        <w:rPr>
          <w:rFonts w:hint="eastAsia"/>
        </w:rPr>
      </w:pPr>
      <w:r>
        <w:rPr>
          <w:rFonts w:hint="eastAsia"/>
        </w:rPr>
        <w:t>Zhong Xin: 心意相连的深厚情感</w:t>
      </w:r>
    </w:p>
    <w:p w14:paraId="3ED8104C" w14:textId="77777777" w:rsidR="00314CA6" w:rsidRDefault="00314CA6">
      <w:pPr>
        <w:rPr>
          <w:rFonts w:hint="eastAsia"/>
        </w:rPr>
      </w:pPr>
      <w:r>
        <w:rPr>
          <w:rFonts w:hint="eastAsia"/>
        </w:rPr>
        <w:t>在汉语的丰富词汇中，“衷心”是一个既简单又深刻表达内心真挚情感的词语。拼音为“zhōngxīn”，它由两个汉字组成：“衷”和“心”。这两个字结合在一起，表达了一个人从心底发出的情感或愿望，是对某人或某事真诚态度的体现。</w:t>
      </w:r>
    </w:p>
    <w:p w14:paraId="58C7B6EE" w14:textId="77777777" w:rsidR="00314CA6" w:rsidRDefault="00314CA6">
      <w:pPr>
        <w:rPr>
          <w:rFonts w:hint="eastAsia"/>
        </w:rPr>
      </w:pPr>
    </w:p>
    <w:p w14:paraId="200C062F" w14:textId="77777777" w:rsidR="00314CA6" w:rsidRDefault="00314CA6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07E4569" w14:textId="77777777" w:rsidR="00314CA6" w:rsidRDefault="00314CA6">
      <w:pPr>
        <w:rPr>
          <w:rFonts w:hint="eastAsia"/>
        </w:rPr>
      </w:pPr>
      <w:r>
        <w:rPr>
          <w:rFonts w:hint="eastAsia"/>
        </w:rPr>
        <w:t>“衷”的本义是指衣服的内层，后来引申为内心的、内部的；而“心”则直接指向了人的内心世界。两者合二为一，不仅承载着语言学上的演变，更蕴含着中华文化的深邃内涵。在中国传统文化里，人们重视内在修养和真实感情的流露，“衷心”的使用正是这种价值观的一种反映。无论是对朋友的祝福还是对长辈的尊敬，用“衷心”来修饰自己的话语，都意味着发自肺腑的诚意。</w:t>
      </w:r>
    </w:p>
    <w:p w14:paraId="578BDCF4" w14:textId="77777777" w:rsidR="00314CA6" w:rsidRDefault="00314CA6">
      <w:pPr>
        <w:rPr>
          <w:rFonts w:hint="eastAsia"/>
        </w:rPr>
      </w:pPr>
    </w:p>
    <w:p w14:paraId="7624062B" w14:textId="77777777" w:rsidR="00314CA6" w:rsidRDefault="00314CA6">
      <w:pPr>
        <w:rPr>
          <w:rFonts w:hint="eastAsia"/>
        </w:rPr>
      </w:pPr>
      <w:r>
        <w:rPr>
          <w:rFonts w:hint="eastAsia"/>
        </w:rPr>
        <w:t>日常生活中“衷心”的应用</w:t>
      </w:r>
    </w:p>
    <w:p w14:paraId="282699EC" w14:textId="77777777" w:rsidR="00314CA6" w:rsidRDefault="00314CA6">
      <w:pPr>
        <w:rPr>
          <w:rFonts w:hint="eastAsia"/>
        </w:rPr>
      </w:pPr>
      <w:r>
        <w:rPr>
          <w:rFonts w:hint="eastAsia"/>
        </w:rPr>
        <w:t>在我们的日常交流中，“衷心”经常出现在正式场合以及表达重要情感的时候。例如，在婚礼上新人会向来宾致以最“衷心”的感谢；当一位教师退休时，学生会给老师送上充满“衷心”祝愿的卡片。在信件末尾、电子邮件签名处，甚至是在社交媒体上的留言区，我们也能看到“衷心”的身影，它成为了连接彼此心灵的一座桥梁。</w:t>
      </w:r>
    </w:p>
    <w:p w14:paraId="4D033861" w14:textId="77777777" w:rsidR="00314CA6" w:rsidRDefault="00314CA6">
      <w:pPr>
        <w:rPr>
          <w:rFonts w:hint="eastAsia"/>
        </w:rPr>
      </w:pPr>
    </w:p>
    <w:p w14:paraId="26656AFD" w14:textId="77777777" w:rsidR="00314CA6" w:rsidRDefault="00314CA6">
      <w:pPr>
        <w:rPr>
          <w:rFonts w:hint="eastAsia"/>
        </w:rPr>
      </w:pPr>
      <w:r>
        <w:rPr>
          <w:rFonts w:hint="eastAsia"/>
        </w:rPr>
        <w:t>“衷心”的表达形式多样性</w:t>
      </w:r>
    </w:p>
    <w:p w14:paraId="7DF05FCD" w14:textId="77777777" w:rsidR="00314CA6" w:rsidRDefault="00314CA6">
      <w:pPr>
        <w:rPr>
          <w:rFonts w:hint="eastAsia"/>
        </w:rPr>
      </w:pPr>
      <w:r>
        <w:rPr>
          <w:rFonts w:hint="eastAsia"/>
        </w:rPr>
        <w:t>除了作为形容词用来描述一种诚恳的态度之外，“衷心”还可以与其他词汇搭配使用，形成更加丰富的表达方式。比如，“衷心地希望”、“衷心的问候”等短语都是常见的组合。随着社会的发展和个人情感表达需求的变化，“衷心”的使用场景也在不断扩大，从传统的书信往来扩展到了现代数字通讯平台，无论是在面对面交谈还是通过屏幕传递信息，都能感受到那份来自心底的声音。</w:t>
      </w:r>
    </w:p>
    <w:p w14:paraId="2E112639" w14:textId="77777777" w:rsidR="00314CA6" w:rsidRDefault="00314CA6">
      <w:pPr>
        <w:rPr>
          <w:rFonts w:hint="eastAsia"/>
        </w:rPr>
      </w:pPr>
    </w:p>
    <w:p w14:paraId="4A6CB740" w14:textId="77777777" w:rsidR="00314CA6" w:rsidRDefault="00314CA6">
      <w:pPr>
        <w:rPr>
          <w:rFonts w:hint="eastAsia"/>
        </w:rPr>
      </w:pPr>
      <w:r>
        <w:rPr>
          <w:rFonts w:hint="eastAsia"/>
        </w:rPr>
        <w:t>全球视野下的“衷心”</w:t>
      </w:r>
    </w:p>
    <w:p w14:paraId="54930EA3" w14:textId="77777777" w:rsidR="00314CA6" w:rsidRDefault="00314CA6">
      <w:pPr>
        <w:rPr>
          <w:rFonts w:hint="eastAsia"/>
        </w:rPr>
      </w:pPr>
      <w:r>
        <w:rPr>
          <w:rFonts w:hint="eastAsia"/>
        </w:rPr>
        <w:t>在全球化的今天，尽管不同国家和地区有着各自独特的文化和习俗，但人类对于真诚和善意的追求却是相通的。“衷心”所传达的那种不分国界、种族和宗教限制的美好情感，使得它不仅仅局限于中文语境之内，而是成为了一种能够跨越语言障碍、触动人心的力量。当我们用“衷心”去理解他人并与之建立联系时，实际上也是在构建一个更加和谐的世界。</w:t>
      </w:r>
    </w:p>
    <w:p w14:paraId="6DF7D0D6" w14:textId="77777777" w:rsidR="00314CA6" w:rsidRDefault="00314CA6">
      <w:pPr>
        <w:rPr>
          <w:rFonts w:hint="eastAsia"/>
        </w:rPr>
      </w:pPr>
    </w:p>
    <w:p w14:paraId="272193B3" w14:textId="77777777" w:rsidR="00314CA6" w:rsidRDefault="00314CA6">
      <w:pPr>
        <w:rPr>
          <w:rFonts w:hint="eastAsia"/>
        </w:rPr>
      </w:pPr>
      <w:r>
        <w:rPr>
          <w:rFonts w:hint="eastAsia"/>
        </w:rPr>
        <w:t>最后的总结</w:t>
      </w:r>
    </w:p>
    <w:p w14:paraId="066E5D99" w14:textId="77777777" w:rsidR="00314CA6" w:rsidRDefault="00314CA6">
      <w:pPr>
        <w:rPr>
          <w:rFonts w:hint="eastAsia"/>
        </w:rPr>
      </w:pPr>
      <w:r>
        <w:rPr>
          <w:rFonts w:hint="eastAsia"/>
        </w:rPr>
        <w:t>“衷心”不仅仅是一个简单的词语，它是中华文化中关于真诚与善意的重要象征。通过理解和运用这个词语，我们可以更好地表达自己内心深处的感受，增进人与人之间的信任与理解。在未来的生活里，让我们继续传承并发扬这份来自心底的力量，让每一个“衷心”的瞬间都成为生命中最宝贵的财富。</w:t>
      </w:r>
    </w:p>
    <w:p w14:paraId="2D615A2A" w14:textId="77777777" w:rsidR="00314CA6" w:rsidRDefault="00314CA6">
      <w:pPr>
        <w:rPr>
          <w:rFonts w:hint="eastAsia"/>
        </w:rPr>
      </w:pPr>
    </w:p>
    <w:p w14:paraId="6B1D7D06" w14:textId="77777777" w:rsidR="00314CA6" w:rsidRDefault="00314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FD318" w14:textId="0ACCBA8D" w:rsidR="004D2D41" w:rsidRDefault="004D2D41"/>
    <w:sectPr w:rsidR="004D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41"/>
    <w:rsid w:val="00230453"/>
    <w:rsid w:val="00314CA6"/>
    <w:rsid w:val="004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8F36A-11B6-4D33-A4B0-5EAB2A2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