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DED2A" w14:textId="77777777" w:rsidR="003B274F" w:rsidRDefault="003B274F">
      <w:pPr>
        <w:rPr>
          <w:rFonts w:hint="eastAsia"/>
        </w:rPr>
      </w:pPr>
      <w:r>
        <w:rPr>
          <w:rFonts w:hint="eastAsia"/>
        </w:rPr>
        <w:t>衷衰哀的拼音：zhōng shuāi āi</w:t>
      </w:r>
    </w:p>
    <w:p w14:paraId="5EFD3E41" w14:textId="77777777" w:rsidR="003B274F" w:rsidRDefault="003B274F">
      <w:pPr>
        <w:rPr>
          <w:rFonts w:hint="eastAsia"/>
        </w:rPr>
      </w:pPr>
      <w:r>
        <w:rPr>
          <w:rFonts w:hint="eastAsia"/>
        </w:rPr>
        <w:t>在汉语拼音中，“衷衰哀”这三个字的发音分别是“zhōng”、“shuāi”和“āi”。每个音节都承载着汉字背后深厚的文化底蕴和历史故事。拼音不仅是学习汉语的工具，也是连接古今中外汉语爱好者的一座桥梁。通过拼音，我们可以更好地理解和传承中华语言文化的魅力。</w:t>
      </w:r>
    </w:p>
    <w:p w14:paraId="1EB6EA82" w14:textId="77777777" w:rsidR="003B274F" w:rsidRDefault="003B274F">
      <w:pPr>
        <w:rPr>
          <w:rFonts w:hint="eastAsia"/>
        </w:rPr>
      </w:pPr>
    </w:p>
    <w:p w14:paraId="7C344DBD" w14:textId="77777777" w:rsidR="003B274F" w:rsidRDefault="003B274F">
      <w:pPr>
        <w:rPr>
          <w:rFonts w:hint="eastAsia"/>
        </w:rPr>
      </w:pPr>
      <w:r>
        <w:rPr>
          <w:rFonts w:hint="eastAsia"/>
        </w:rPr>
        <w:t>衷：内心的声音</w:t>
      </w:r>
    </w:p>
    <w:p w14:paraId="42CA24BC" w14:textId="77777777" w:rsidR="003B274F" w:rsidRDefault="003B274F">
      <w:pPr>
        <w:rPr>
          <w:rFonts w:hint="eastAsia"/>
        </w:rPr>
      </w:pPr>
      <w:r>
        <w:rPr>
          <w:rFonts w:hint="eastAsia"/>
        </w:rPr>
        <w:t>“衷”字的拼音为“zhōng”，这个字有着丰富的含义。它通常指的是人的内心、内心的意愿或情感。古时，“衷”也有衣服内层的意思，象征着最贴近人心的部分。在古代文献中，我们常常可以看到“衷”的身影，如《诗经》中有“言念君子，温其如玉，有匪君子，终不可谖兮。”这里表达了诗人对心中理想人物深深的怀念与爱戴之情。通过“衷”字，我们能感受到古人对于内心真实感受的珍视，以及他们如何用文字表达那些难以言喻的情感。</w:t>
      </w:r>
    </w:p>
    <w:p w14:paraId="1644C3A0" w14:textId="77777777" w:rsidR="003B274F" w:rsidRDefault="003B274F">
      <w:pPr>
        <w:rPr>
          <w:rFonts w:hint="eastAsia"/>
        </w:rPr>
      </w:pPr>
    </w:p>
    <w:p w14:paraId="2985922D" w14:textId="77777777" w:rsidR="003B274F" w:rsidRDefault="003B274F">
      <w:pPr>
        <w:rPr>
          <w:rFonts w:hint="eastAsia"/>
        </w:rPr>
      </w:pPr>
      <w:r>
        <w:rPr>
          <w:rFonts w:hint="eastAsia"/>
        </w:rPr>
        <w:t>衰：岁月的痕迹</w:t>
      </w:r>
    </w:p>
    <w:p w14:paraId="07DC1DF9" w14:textId="77777777" w:rsidR="003B274F" w:rsidRDefault="003B274F">
      <w:pPr>
        <w:rPr>
          <w:rFonts w:hint="eastAsia"/>
        </w:rPr>
      </w:pPr>
      <w:r>
        <w:rPr>
          <w:rFonts w:hint="eastAsia"/>
        </w:rPr>
        <w:t>“衰”字的拼音是“shuāi”，它描绘了一种状态的衰退或者减弱。从自然界的四季更替到人类社会的发展变迁，“衰”都是不可避免的一部分。在文学作品里，“衰”往往被用来形容事物由盛转衰的过程，比如一个朝代的兴亡、家族的荣辱升沉等。唐代诗人杜甫在其名作《登高》中写道：“万里悲秋常作客，百年多病独登台。”这句诗不仅反映了个人命运的起伏，也映射出时代背景下的普遍现象。通过对“衰”的理解，我们可以更加深刻地认识到生命中的无常与变化。</w:t>
      </w:r>
    </w:p>
    <w:p w14:paraId="38010A65" w14:textId="77777777" w:rsidR="003B274F" w:rsidRDefault="003B274F">
      <w:pPr>
        <w:rPr>
          <w:rFonts w:hint="eastAsia"/>
        </w:rPr>
      </w:pPr>
    </w:p>
    <w:p w14:paraId="4E28E19D" w14:textId="77777777" w:rsidR="003B274F" w:rsidRDefault="003B274F">
      <w:pPr>
        <w:rPr>
          <w:rFonts w:hint="eastAsia"/>
        </w:rPr>
      </w:pPr>
      <w:r>
        <w:rPr>
          <w:rFonts w:hint="eastAsia"/>
        </w:rPr>
        <w:t>哀：情感的抒发</w:t>
      </w:r>
    </w:p>
    <w:p w14:paraId="4C9EED60" w14:textId="77777777" w:rsidR="003B274F" w:rsidRDefault="003B274F">
      <w:pPr>
        <w:rPr>
          <w:rFonts w:hint="eastAsia"/>
        </w:rPr>
      </w:pPr>
      <w:r>
        <w:rPr>
          <w:rFonts w:hint="eastAsia"/>
        </w:rPr>
        <w:t>“哀”字的拼音读作“āi”，它代表着悲伤、痛苦的情绪。在中国传统文化中，“哀”是一种非常重要的情感表达方式。无论是面对亲人的离世还是国家的重大灾难，人们都会以各种形式来寄托自己的哀思。例如，在清明节期间，许多人会前往祖先墓前祭扫，以此缅怀先人；而在历史上发生重大事件后，官方也会组织公祭活动，让民众共同悼念逝者。这些行为不仅体现了中华民族敬天爱人的情怀，也是对过去的一种尊重与纪念。</w:t>
      </w:r>
    </w:p>
    <w:p w14:paraId="50377955" w14:textId="77777777" w:rsidR="003B274F" w:rsidRDefault="003B274F">
      <w:pPr>
        <w:rPr>
          <w:rFonts w:hint="eastAsia"/>
        </w:rPr>
      </w:pPr>
    </w:p>
    <w:p w14:paraId="777DF94C" w14:textId="77777777" w:rsidR="003B274F" w:rsidRDefault="003B274F">
      <w:pPr>
        <w:rPr>
          <w:rFonts w:hint="eastAsia"/>
        </w:rPr>
      </w:pPr>
      <w:r>
        <w:rPr>
          <w:rFonts w:hint="eastAsia"/>
        </w:rPr>
        <w:t>衷衰哀：三者的交织</w:t>
      </w:r>
    </w:p>
    <w:p w14:paraId="289D5629" w14:textId="77777777" w:rsidR="003B274F" w:rsidRDefault="003B274F">
      <w:pPr>
        <w:rPr>
          <w:rFonts w:hint="eastAsia"/>
        </w:rPr>
      </w:pPr>
      <w:r>
        <w:rPr>
          <w:rFonts w:hint="eastAsia"/>
        </w:rPr>
        <w:t>当我们将“衷”、“衰”、“哀”三个字放在一起时，它们仿佛构成了一幅生动的画面——那是关于内心深处的感受、时光流逝带来的改变以及面对失去时的情感流露。每一个字都像是一块拼图，组合起来便形成了一段完整的故事。在这个过程中，我们既能体会到生命的脆弱与珍贵，也能领悟到人在困境中展现出的力量与韧性。正如古人云：“人生自古谁无死？留取丹心照汗青。”这句话告诉我们，尽管生活中充满了挑战与困难，但我们仍然可以保持一颗坚定而温暖的心，去迎接未来的每一天。</w:t>
      </w:r>
    </w:p>
    <w:p w14:paraId="75A7CE0C" w14:textId="77777777" w:rsidR="003B274F" w:rsidRDefault="003B274F">
      <w:pPr>
        <w:rPr>
          <w:rFonts w:hint="eastAsia"/>
        </w:rPr>
      </w:pPr>
    </w:p>
    <w:p w14:paraId="145F8FFA" w14:textId="77777777" w:rsidR="003B274F" w:rsidRDefault="003B27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40C7BF" w14:textId="1764E2DA" w:rsidR="00C9578D" w:rsidRDefault="00C9578D"/>
    <w:sectPr w:rsidR="00C95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8D"/>
    <w:rsid w:val="00230453"/>
    <w:rsid w:val="003B274F"/>
    <w:rsid w:val="00C9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3EDC7-4870-4E18-94C6-90DA0124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