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CFAB2" w14:textId="77777777" w:rsidR="00ED4501" w:rsidRDefault="00ED4501">
      <w:pPr>
        <w:rPr>
          <w:rFonts w:hint="eastAsia"/>
        </w:rPr>
      </w:pPr>
      <w:r>
        <w:rPr>
          <w:rFonts w:hint="eastAsia"/>
        </w:rPr>
        <w:t>袁枚的拼音怎么写</w:t>
      </w:r>
    </w:p>
    <w:p w14:paraId="26B37CF8" w14:textId="77777777" w:rsidR="00ED4501" w:rsidRDefault="00ED4501">
      <w:pPr>
        <w:rPr>
          <w:rFonts w:hint="eastAsia"/>
        </w:rPr>
      </w:pPr>
      <w:r>
        <w:rPr>
          <w:rFonts w:hint="eastAsia"/>
        </w:rPr>
        <w:t>袁枚，这位在清朝文坛上熠熠生辉的名字，其拼音写作“Yuán Méi”。袁枚是中国历史上一位重要的诗人、文学家和思想家。他的作品不仅丰富了中国古典文学的宝库，而且对后世产生了深远的影响。通过探索袁枚的拼音及其背后的人物，我们可以更深入地了解这位伟大作家的一生和他的贡献。</w:t>
      </w:r>
    </w:p>
    <w:p w14:paraId="4F8B94EC" w14:textId="77777777" w:rsidR="00ED4501" w:rsidRDefault="00ED4501">
      <w:pPr>
        <w:rPr>
          <w:rFonts w:hint="eastAsia"/>
        </w:rPr>
      </w:pPr>
    </w:p>
    <w:p w14:paraId="11332200" w14:textId="77777777" w:rsidR="00ED4501" w:rsidRDefault="00ED4501">
      <w:pPr>
        <w:rPr>
          <w:rFonts w:hint="eastAsia"/>
        </w:rPr>
      </w:pPr>
      <w:r>
        <w:rPr>
          <w:rFonts w:hint="eastAsia"/>
        </w:rPr>
        <w:t>袁枚：清代杰出的文学家</w:t>
      </w:r>
    </w:p>
    <w:p w14:paraId="315D6121" w14:textId="77777777" w:rsidR="00ED4501" w:rsidRDefault="00ED4501">
      <w:pPr>
        <w:rPr>
          <w:rFonts w:hint="eastAsia"/>
        </w:rPr>
      </w:pPr>
      <w:r>
        <w:rPr>
          <w:rFonts w:hint="eastAsia"/>
        </w:rPr>
        <w:t>袁枚（1716年3月25日－1798年1月3日），字子才，号简斋，浙江钱塘人，是清朝乾隆年间著名的诗人、散文家和文学批评家。他出生在一个书香门第，自幼聪颖好学，受到良好的教育。袁枚的诗歌风格清新自然，富有生活气息，同时又不失深刻的哲理思考。他提倡诗文应当反映真实的社会现实和个人情感，反对形式主义的创作方法。这使得他的作品在当时独树一帜，广受好评。</w:t>
      </w:r>
    </w:p>
    <w:p w14:paraId="24469AA0" w14:textId="77777777" w:rsidR="00ED4501" w:rsidRDefault="00ED4501">
      <w:pPr>
        <w:rPr>
          <w:rFonts w:hint="eastAsia"/>
        </w:rPr>
      </w:pPr>
    </w:p>
    <w:p w14:paraId="6B5F5BF1" w14:textId="77777777" w:rsidR="00ED4501" w:rsidRDefault="00ED4501">
      <w:pPr>
        <w:rPr>
          <w:rFonts w:hint="eastAsia"/>
        </w:rPr>
      </w:pPr>
      <w:r>
        <w:rPr>
          <w:rFonts w:hint="eastAsia"/>
        </w:rPr>
        <w:t>袁枚与随园：文化传承的重要地标</w:t>
      </w:r>
    </w:p>
    <w:p w14:paraId="5C435D8D" w14:textId="77777777" w:rsidR="00ED4501" w:rsidRDefault="00ED4501">
      <w:pPr>
        <w:rPr>
          <w:rFonts w:hint="eastAsia"/>
        </w:rPr>
      </w:pPr>
      <w:r>
        <w:rPr>
          <w:rFonts w:hint="eastAsia"/>
        </w:rPr>
        <w:t>提到袁枚，不得不说到他所创建的随园。随园不仅是袁枚居住和创作的地方，也是他晚年讲学授徒之所。袁枚在此培养了许多优秀的学者，成为了当时的文化交流中心。随园中藏书丰富，袁枚还亲自整理编撰了大量的书籍文献，为保存和发展中国文化做出了重要贡献。今天，虽然随园已不复存在，但它作为袁枚精神遗产的一部分，依然被人们所怀念。</w:t>
      </w:r>
    </w:p>
    <w:p w14:paraId="15EAD54D" w14:textId="77777777" w:rsidR="00ED4501" w:rsidRDefault="00ED4501">
      <w:pPr>
        <w:rPr>
          <w:rFonts w:hint="eastAsia"/>
        </w:rPr>
      </w:pPr>
    </w:p>
    <w:p w14:paraId="4EFF4F72" w14:textId="77777777" w:rsidR="00ED4501" w:rsidRDefault="00ED4501">
      <w:pPr>
        <w:rPr>
          <w:rFonts w:hint="eastAsia"/>
        </w:rPr>
      </w:pPr>
      <w:r>
        <w:rPr>
          <w:rFonts w:hint="eastAsia"/>
        </w:rPr>
        <w:t>袁枚的思想影响与文学成就</w:t>
      </w:r>
    </w:p>
    <w:p w14:paraId="59E8186A" w14:textId="77777777" w:rsidR="00ED4501" w:rsidRDefault="00ED4501">
      <w:pPr>
        <w:rPr>
          <w:rFonts w:hint="eastAsia"/>
        </w:rPr>
      </w:pPr>
      <w:r>
        <w:rPr>
          <w:rFonts w:hint="eastAsia"/>
        </w:rPr>
        <w:t>袁枚的思想开放而包容，他倡导个性解放，认为每个人都应该追求自己的幸福。这种观点在他的作品中得到了充分的体现。他的代表作《随园诗话》是一部关于诗歌评论的专著，书中记录了他对历代诗人及作品的看法，提出了许多新颖的观点。《小仓山房文集》等著作也展示了袁枚深厚的学术功底和广泛的知识领域。袁枚的作品至今仍被广泛研究和引用，成为中国文学史上不可或缺的一部分。</w:t>
      </w:r>
    </w:p>
    <w:p w14:paraId="14988726" w14:textId="77777777" w:rsidR="00ED4501" w:rsidRDefault="00ED4501">
      <w:pPr>
        <w:rPr>
          <w:rFonts w:hint="eastAsia"/>
        </w:rPr>
      </w:pPr>
    </w:p>
    <w:p w14:paraId="2E565321" w14:textId="77777777" w:rsidR="00ED4501" w:rsidRDefault="00ED4501">
      <w:pPr>
        <w:rPr>
          <w:rFonts w:hint="eastAsia"/>
        </w:rPr>
      </w:pPr>
      <w:r>
        <w:rPr>
          <w:rFonts w:hint="eastAsia"/>
        </w:rPr>
        <w:t>最后的总结：纪念袁枚</w:t>
      </w:r>
    </w:p>
    <w:p w14:paraId="7672A0F4" w14:textId="77777777" w:rsidR="00ED4501" w:rsidRDefault="00ED4501">
      <w:pPr>
        <w:rPr>
          <w:rFonts w:hint="eastAsia"/>
        </w:rPr>
      </w:pPr>
      <w:r>
        <w:rPr>
          <w:rFonts w:hint="eastAsia"/>
        </w:rPr>
        <w:t>袁枚以他独特的文学才华和进步的思想观念，在中国乃至世界文学史上留下了浓墨重彩的一笔。“Yuán Méi”这个简单的拼音符号，代表着一位伟大的文人学者，以及他对人类文明发展的卓越贡献。我们可以通过阅读袁枚的作品来感受那个时代的风貌，也可以从他的思想中汲取智慧，激励自己不断前进。袁枚的故事提醒着我们，无论是过去还是现在，文学的力量都能够跨越时空，触动人心。</w:t>
      </w:r>
    </w:p>
    <w:p w14:paraId="57F8DCDA" w14:textId="77777777" w:rsidR="00ED4501" w:rsidRDefault="00ED4501">
      <w:pPr>
        <w:rPr>
          <w:rFonts w:hint="eastAsia"/>
        </w:rPr>
      </w:pPr>
    </w:p>
    <w:p w14:paraId="2F50FEFC" w14:textId="77777777" w:rsidR="00ED4501" w:rsidRDefault="00ED45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417333" w14:textId="013D7F80" w:rsidR="002E0219" w:rsidRDefault="002E0219"/>
    <w:sectPr w:rsidR="002E0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19"/>
    <w:rsid w:val="002E0219"/>
    <w:rsid w:val="00EA7E3C"/>
    <w:rsid w:val="00ED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54C61-B83A-43B7-BDC4-F9CF8A0E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