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7181" w14:textId="77777777" w:rsidR="00CD4165" w:rsidRDefault="00CD4165">
      <w:pPr>
        <w:rPr>
          <w:rFonts w:hint="eastAsia"/>
        </w:rPr>
      </w:pPr>
      <w:r>
        <w:rPr>
          <w:rFonts w:hint="eastAsia"/>
        </w:rPr>
        <w:t>袁记的拼音怎么写</w:t>
      </w:r>
    </w:p>
    <w:p w14:paraId="01F7444D" w14:textId="77777777" w:rsidR="00CD4165" w:rsidRDefault="00CD4165">
      <w:pPr>
        <w:rPr>
          <w:rFonts w:hint="eastAsia"/>
        </w:rPr>
      </w:pPr>
      <w:r>
        <w:rPr>
          <w:rFonts w:hint="eastAsia"/>
        </w:rPr>
        <w:t>当我们提到“袁记”这两个字时，可能会想到许多不同的事物。在中国历史上，“袁”是一个相当常见的姓氏，而“记”则可以有多种含义，比如记录、记忆或是店铺名中的标识。在汉语拼音中，每个汉字都有其对应的拼音表示方法，那么“袁记”的拼音应当如何书写呢？</w:t>
      </w:r>
    </w:p>
    <w:p w14:paraId="5E4D31BB" w14:textId="77777777" w:rsidR="00CD4165" w:rsidRDefault="00CD4165">
      <w:pPr>
        <w:rPr>
          <w:rFonts w:hint="eastAsia"/>
        </w:rPr>
      </w:pPr>
    </w:p>
    <w:p w14:paraId="207582A3" w14:textId="77777777" w:rsidR="00CD4165" w:rsidRDefault="00CD4165">
      <w:pPr>
        <w:rPr>
          <w:rFonts w:hint="eastAsia"/>
        </w:rPr>
      </w:pPr>
      <w:r>
        <w:rPr>
          <w:rFonts w:hint="eastAsia"/>
        </w:rPr>
        <w:t>袁字的拼音</w:t>
      </w:r>
    </w:p>
    <w:p w14:paraId="215C7DF6" w14:textId="77777777" w:rsidR="00CD4165" w:rsidRDefault="00CD4165">
      <w:pPr>
        <w:rPr>
          <w:rFonts w:hint="eastAsia"/>
        </w:rPr>
      </w:pPr>
      <w:r>
        <w:rPr>
          <w:rFonts w:hint="eastAsia"/>
        </w:rPr>
        <w:t>我们来看“袁”这个字。根据《汉语拼音方案》，袁的拼音是 “yuán”。汉语拼音采用拉丁字母来拼写汉字的读音，是一种帮助人们学习和使用普通话的重要工具。拼音中的声母（辅音）与韵母（元音）组合构成了完整的音节。“袁”字的发音属于阳平调，即第二声，意味着发音时声音要从低到高上扬。</w:t>
      </w:r>
    </w:p>
    <w:p w14:paraId="16419074" w14:textId="77777777" w:rsidR="00CD4165" w:rsidRDefault="00CD4165">
      <w:pPr>
        <w:rPr>
          <w:rFonts w:hint="eastAsia"/>
        </w:rPr>
      </w:pPr>
    </w:p>
    <w:p w14:paraId="3BDABD01" w14:textId="77777777" w:rsidR="00CD4165" w:rsidRDefault="00CD4165">
      <w:pPr>
        <w:rPr>
          <w:rFonts w:hint="eastAsia"/>
        </w:rPr>
      </w:pPr>
      <w:r>
        <w:rPr>
          <w:rFonts w:hint="eastAsia"/>
        </w:rPr>
        <w:t>记字的拼音</w:t>
      </w:r>
    </w:p>
    <w:p w14:paraId="5A8E1326" w14:textId="77777777" w:rsidR="00CD4165" w:rsidRDefault="00CD4165">
      <w:pPr>
        <w:rPr>
          <w:rFonts w:hint="eastAsia"/>
        </w:rPr>
      </w:pPr>
      <w:r>
        <w:rPr>
          <w:rFonts w:hint="eastAsia"/>
        </w:rPr>
        <w:t>接下来是“记”字的拼音。“记”的拼音是 “jì”，它同样包含一个声母 “j-” 和一个韵母 “-ì”。此字的发音为去声，即第四声，在说汉语的时候，去声的特点是从高到低下降，给人一种坚定的感觉。在日常交流中，“记”字常用于表达记住、记录或回忆等含义。</w:t>
      </w:r>
    </w:p>
    <w:p w14:paraId="5F878E0A" w14:textId="77777777" w:rsidR="00CD4165" w:rsidRDefault="00CD4165">
      <w:pPr>
        <w:rPr>
          <w:rFonts w:hint="eastAsia"/>
        </w:rPr>
      </w:pPr>
    </w:p>
    <w:p w14:paraId="187C3EDF" w14:textId="77777777" w:rsidR="00CD4165" w:rsidRDefault="00CD4165">
      <w:pPr>
        <w:rPr>
          <w:rFonts w:hint="eastAsia"/>
        </w:rPr>
      </w:pPr>
      <w:r>
        <w:rPr>
          <w:rFonts w:hint="eastAsia"/>
        </w:rPr>
        <w:t>袁记组合的拼音</w:t>
      </w:r>
    </w:p>
    <w:p w14:paraId="2BB0CD8E" w14:textId="77777777" w:rsidR="00CD4165" w:rsidRDefault="00CD4165">
      <w:pPr>
        <w:rPr>
          <w:rFonts w:hint="eastAsia"/>
        </w:rPr>
      </w:pPr>
      <w:r>
        <w:rPr>
          <w:rFonts w:hint="eastAsia"/>
        </w:rPr>
        <w:t>当我们将“袁”和“记”两个字结合在一起时，它们的拼音就变成了 “yuán jì”。在实际应用中，比如人名、地名或者品牌名，“袁记”的拼音可以帮助非汉语母语者正确发音，也便于国际友人理解。在计算机输入法中，正确地知道“袁记”的拼音有助于快速准确地打出这两个汉字。</w:t>
      </w:r>
    </w:p>
    <w:p w14:paraId="4E6546D9" w14:textId="77777777" w:rsidR="00CD4165" w:rsidRDefault="00CD4165">
      <w:pPr>
        <w:rPr>
          <w:rFonts w:hint="eastAsia"/>
        </w:rPr>
      </w:pPr>
    </w:p>
    <w:p w14:paraId="44518270" w14:textId="77777777" w:rsidR="00CD4165" w:rsidRDefault="00CD4165">
      <w:pPr>
        <w:rPr>
          <w:rFonts w:hint="eastAsia"/>
        </w:rPr>
      </w:pPr>
      <w:r>
        <w:rPr>
          <w:rFonts w:hint="eastAsia"/>
        </w:rPr>
        <w:t>拼音的实际用途</w:t>
      </w:r>
    </w:p>
    <w:p w14:paraId="2B7986BD" w14:textId="77777777" w:rsidR="00CD4165" w:rsidRDefault="00CD4165">
      <w:pPr>
        <w:rPr>
          <w:rFonts w:hint="eastAsia"/>
        </w:rPr>
      </w:pPr>
      <w:r>
        <w:rPr>
          <w:rFonts w:hint="eastAsia"/>
        </w:rPr>
        <w:t>汉语拼音不仅是学习汉语的桥梁，也是中国文化和语言传播至世界的一个重要媒介。对于那些想要了解中国文化、学习中文的人来说，掌握正确的拼音读法是至关重要的一步。无论是通过阅读书籍、观看影片还是进行面对面的交流，准确的发音都能增强沟通的效果，减少误解。因此，“袁记”的拼音 “yuán jì” 不仅是简单的语音符号，更是连接不同文化之间的纽带。</w:t>
      </w:r>
    </w:p>
    <w:p w14:paraId="6A488E6B" w14:textId="77777777" w:rsidR="00CD4165" w:rsidRDefault="00CD4165">
      <w:pPr>
        <w:rPr>
          <w:rFonts w:hint="eastAsia"/>
        </w:rPr>
      </w:pPr>
    </w:p>
    <w:p w14:paraId="390775DA" w14:textId="77777777" w:rsidR="00CD4165" w:rsidRDefault="00CD4165">
      <w:pPr>
        <w:rPr>
          <w:rFonts w:hint="eastAsia"/>
        </w:rPr>
      </w:pPr>
      <w:r>
        <w:rPr>
          <w:rFonts w:hint="eastAsia"/>
        </w:rPr>
        <w:t>最后的总结</w:t>
      </w:r>
    </w:p>
    <w:p w14:paraId="4B59CE86" w14:textId="77777777" w:rsidR="00CD4165" w:rsidRDefault="00CD4165">
      <w:pPr>
        <w:rPr>
          <w:rFonts w:hint="eastAsia"/>
        </w:rPr>
      </w:pPr>
      <w:r>
        <w:rPr>
          <w:rFonts w:hint="eastAsia"/>
        </w:rPr>
        <w:t>“袁记”的拼音是 “yuán jì”，分别代表了“袁”字的阳平声和“记”字的去声。正确理解和使用汉语拼音能够帮助人们更好地学习和运用汉语，促进文化交流。无论是在国内还是国外，了解并掌握如“袁记”这样的词语拼音，都是增进对汉语及中国文化理解的重要方式。</w:t>
      </w:r>
    </w:p>
    <w:p w14:paraId="044B79BD" w14:textId="77777777" w:rsidR="00CD4165" w:rsidRDefault="00CD4165">
      <w:pPr>
        <w:rPr>
          <w:rFonts w:hint="eastAsia"/>
        </w:rPr>
      </w:pPr>
    </w:p>
    <w:p w14:paraId="6F7F935B" w14:textId="77777777" w:rsidR="00CD4165" w:rsidRDefault="00CD4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E1F29" w14:textId="5E8A021A" w:rsidR="004F273B" w:rsidRDefault="004F273B"/>
    <w:sectPr w:rsidR="004F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3B"/>
    <w:rsid w:val="004F273B"/>
    <w:rsid w:val="00CD416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4635-5583-4E8E-96DF-BD4F6D0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