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EEE9" w14:textId="77777777" w:rsidR="007D153A" w:rsidRDefault="007D153A">
      <w:pPr>
        <w:rPr>
          <w:rFonts w:hint="eastAsia"/>
        </w:rPr>
      </w:pPr>
      <w:r>
        <w:rPr>
          <w:rFonts w:hint="eastAsia"/>
        </w:rPr>
        <w:t>袋鼠拼音正确读音在汉语拼音中，“袋鼠”的正确读音是“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sh</w:t>
      </w:r>
      <w:r>
        <w:rPr>
          <w:rFonts w:hint="eastAsia"/>
        </w:rPr>
        <w:t>ǔ”。其中，“袋”字的拼音是“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</w:t>
      </w:r>
      <w:r>
        <w:rPr>
          <w:rFonts w:hint="eastAsia"/>
        </w:rPr>
        <w:t>”，声母是“</w:t>
      </w:r>
      <w:r>
        <w:rPr>
          <w:rFonts w:hint="eastAsia"/>
        </w:rPr>
        <w:t>d</w:t>
      </w:r>
      <w:r>
        <w:rPr>
          <w:rFonts w:hint="eastAsia"/>
        </w:rPr>
        <w:t>”，韵母是“</w:t>
      </w:r>
      <w:r>
        <w:rPr>
          <w:rFonts w:hint="eastAsia"/>
        </w:rPr>
        <w:t>ai</w:t>
      </w:r>
      <w:r>
        <w:rPr>
          <w:rFonts w:hint="eastAsia"/>
        </w:rPr>
        <w:t>”，声调为第四声，表示的是下降的声调；“鼠”字的拼音是“</w:t>
      </w:r>
      <w:r>
        <w:rPr>
          <w:rFonts w:hint="eastAsia"/>
        </w:rPr>
        <w:t>sh</w:t>
      </w:r>
      <w:r>
        <w:rPr>
          <w:rFonts w:hint="eastAsia"/>
        </w:rPr>
        <w:t>ǔ”，声母是“</w:t>
      </w:r>
      <w:r>
        <w:rPr>
          <w:rFonts w:hint="eastAsia"/>
        </w:rPr>
        <w:t>sh</w:t>
      </w:r>
      <w:r>
        <w:rPr>
          <w:rFonts w:hint="eastAsia"/>
        </w:rPr>
        <w:t>”，韵母是“</w:t>
      </w:r>
      <w:r>
        <w:rPr>
          <w:rFonts w:hint="eastAsia"/>
        </w:rPr>
        <w:t>u</w:t>
      </w:r>
      <w:r>
        <w:rPr>
          <w:rFonts w:hint="eastAsia"/>
        </w:rPr>
        <w:t>”，声调为第三声，即先降后升的声调。这两个字组合在一起，就是我们用来描述这种跳跃型有袋类动物的名称了。</w:t>
      </w:r>
    </w:p>
    <w:p w14:paraId="744E8B80" w14:textId="77777777" w:rsidR="007D153A" w:rsidRDefault="007D153A">
      <w:pPr>
        <w:rPr>
          <w:rFonts w:hint="eastAsia"/>
        </w:rPr>
      </w:pPr>
      <w:r>
        <w:rPr>
          <w:rFonts w:hint="eastAsia"/>
        </w:rPr>
        <w:t>袋鼠名称的由来与文化意义“袋鼠”这一名称，不仅仅是一个简单的动物命名，在不同的文化和语言环境中，它承载着丰富的含义。在英语中，袋鼠被称为“</w:t>
      </w:r>
      <w:r>
        <w:rPr>
          <w:rFonts w:hint="eastAsia"/>
        </w:rPr>
        <w:t>Kangaroo</w:t>
      </w:r>
      <w:r>
        <w:rPr>
          <w:rFonts w:hint="eastAsia"/>
        </w:rPr>
        <w:t>”，这个词汇源于澳大利亚原住民的语言，据说是因为早期的欧洲探险者询问当地原住民某种动物的名字时，原住民回答了“</w:t>
      </w:r>
      <w:r>
        <w:rPr>
          <w:rFonts w:hint="eastAsia"/>
        </w:rPr>
        <w:t>kangaroo</w:t>
      </w:r>
      <w:r>
        <w:rPr>
          <w:rFonts w:hint="eastAsia"/>
        </w:rPr>
        <w:t>”，意为“我不明白你的意思”或“我不知道”。不过，这一说法并没有得到广泛的认可。在中国，袋鼠的形象通常与活力、敏捷等正面特质联系在一起，成为一种深受人们喜爱的动物形象。</w:t>
      </w:r>
    </w:p>
    <w:p w14:paraId="52776AEB" w14:textId="77777777" w:rsidR="007D153A" w:rsidRDefault="007D153A">
      <w:pPr>
        <w:rPr>
          <w:rFonts w:hint="eastAsia"/>
        </w:rPr>
      </w:pPr>
      <w:r>
        <w:rPr>
          <w:rFonts w:hint="eastAsia"/>
        </w:rPr>
        <w:t>袋鼠的拼音教学应用在汉语教学中，学习“袋鼠”的正确拼音读音有助于提高学生的发音准确性和语言表达能力。“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sh</w:t>
      </w:r>
      <w:r>
        <w:rPr>
          <w:rFonts w:hint="eastAsia"/>
        </w:rPr>
        <w:t>ǔ”两个字的拼音练习可以作为声调训练的一部分，帮助学生更好地掌握汉语四声的变化规律。同时，通过了解袋鼠的生活习性及其在自然界中的地位，还可以激发学生对生物多样性和环境保护的兴趣，增强他们的自然观察力和科学探索精神。</w:t>
      </w:r>
    </w:p>
    <w:p w14:paraId="1CDBD2E1" w14:textId="77777777" w:rsidR="007D153A" w:rsidRDefault="007D153A">
      <w:pPr>
        <w:rPr>
          <w:rFonts w:hint="eastAsia"/>
        </w:rPr>
      </w:pPr>
      <w:r>
        <w:rPr>
          <w:rFonts w:hint="eastAsia"/>
        </w:rPr>
        <w:t>袋鼠在汉语中的其他表达除了直接使用“袋鼠”一词外，汉语中还有其他一些表达方式来指代这类动物。例如，“袋狼”（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l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）虽然名字中有“袋”字，但实际上是指一种已经灭绝的有袋类肉食动物——塔斯马尼亚虎。而“袋熊”（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xi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）则是对考拉的另一种称呼，尽管它们在外观上与真正的熊有相似之处，但实际上是完全不同的两种动物。这些词汇的存在，不仅丰富了汉语的表现力，也让人们对澳大利亚特有的有袋类动物有了更深入的了解。</w:t>
      </w:r>
    </w:p>
    <w:p w14:paraId="003F079B" w14:textId="77777777" w:rsidR="007D153A" w:rsidRDefault="007D153A">
      <w:pPr>
        <w:rPr>
          <w:rFonts w:hint="eastAsia"/>
        </w:rPr>
      </w:pPr>
      <w:r>
        <w:rPr>
          <w:rFonts w:hint="eastAsia"/>
        </w:rPr>
        <w:t>最后的总结“袋鼠”（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sh</w:t>
      </w:r>
      <w:r>
        <w:rPr>
          <w:rFonts w:hint="eastAsia"/>
        </w:rPr>
        <w:t>ǔ）作为一个汉语词汇，其正确的拼音读音对于汉语学习者来说至关重要。通过学习和理解这一词汇，不仅可以提升个人的语言技能，还能增进对澳大利亚独特野生动物世界的认识。希望每一位汉语学习者都能在学习过程中，感受到汉语的魅力，并通过这种方式，建立起与世界不同文化的桥梁。</w:t>
      </w:r>
    </w:p>
    <w:p w14:paraId="3BFFABDF" w14:textId="77777777" w:rsidR="007D153A" w:rsidRDefault="007D153A"/>
    <w:p w14:paraId="48A8F388" w14:textId="77777777" w:rsidR="007D153A" w:rsidRDefault="007D153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9A969B" w14:textId="5A7153C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AA"/>
    <w:rsid w:val="00597F3D"/>
    <w:rsid w:val="007D153A"/>
    <w:rsid w:val="00902BA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4666B-1D49-41A1-9187-A39604E7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