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D360" w14:textId="77777777" w:rsidR="00CB4F33" w:rsidRDefault="00CB4F33">
      <w:pPr>
        <w:rPr>
          <w:rFonts w:hint="eastAsia"/>
        </w:rPr>
      </w:pPr>
    </w:p>
    <w:p w14:paraId="29BB412A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袜子的拼音：Wàzi</w:t>
      </w:r>
    </w:p>
    <w:p w14:paraId="496697B0" w14:textId="77777777" w:rsidR="00CB4F33" w:rsidRDefault="00CB4F33">
      <w:pPr>
        <w:rPr>
          <w:rFonts w:hint="eastAsia"/>
        </w:rPr>
      </w:pPr>
    </w:p>
    <w:p w14:paraId="515B39D0" w14:textId="77777777" w:rsidR="00CB4F33" w:rsidRDefault="00CB4F33">
      <w:pPr>
        <w:rPr>
          <w:rFonts w:hint="eastAsia"/>
        </w:rPr>
      </w:pPr>
    </w:p>
    <w:p w14:paraId="4278DF81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袜子，这个日常生活中不可或缺的小物件，其拼音为“Wàzi”，在汉语中简短而直接。它不仅是保暖和保护双脚的重要服饰之一，更承载着丰富的文化内涵和社会变迁的记忆。从古老的丝织品到现代的高科技纤维，袜子的发展历程反映了人类文明的进步和技术的革新。</w:t>
      </w:r>
    </w:p>
    <w:p w14:paraId="0CF14426" w14:textId="77777777" w:rsidR="00CB4F33" w:rsidRDefault="00CB4F33">
      <w:pPr>
        <w:rPr>
          <w:rFonts w:hint="eastAsia"/>
        </w:rPr>
      </w:pPr>
    </w:p>
    <w:p w14:paraId="32F61358" w14:textId="77777777" w:rsidR="00CB4F33" w:rsidRDefault="00CB4F33">
      <w:pPr>
        <w:rPr>
          <w:rFonts w:hint="eastAsia"/>
        </w:rPr>
      </w:pPr>
    </w:p>
    <w:p w14:paraId="2A4D683D" w14:textId="77777777" w:rsidR="00CB4F33" w:rsidRDefault="00CB4F33">
      <w:pPr>
        <w:rPr>
          <w:rFonts w:hint="eastAsia"/>
        </w:rPr>
      </w:pPr>
    </w:p>
    <w:p w14:paraId="2897D355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袜子的历史渊源</w:t>
      </w:r>
    </w:p>
    <w:p w14:paraId="1ECB3A86" w14:textId="77777777" w:rsidR="00CB4F33" w:rsidRDefault="00CB4F33">
      <w:pPr>
        <w:rPr>
          <w:rFonts w:hint="eastAsia"/>
        </w:rPr>
      </w:pPr>
    </w:p>
    <w:p w14:paraId="533029A1" w14:textId="77777777" w:rsidR="00CB4F33" w:rsidRDefault="00CB4F33">
      <w:pPr>
        <w:rPr>
          <w:rFonts w:hint="eastAsia"/>
        </w:rPr>
      </w:pPr>
    </w:p>
    <w:p w14:paraId="67BC599C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追溯袜子的历史，可以发现它与人类文明几乎同步发展。最早的袜子形式出现在古埃及，当时人们用亚麻布包裹脚部，以提供基本的保护。在中国，袜子也有着悠久的历史，早在商周时期就出现了用丝绸制作的袜套，到了唐代，袜子的制作工艺更加精湛，成为贵族阶层身份的象征。随着丝绸之路的开通，东西方文化交流频繁，袜子的设计和材料也逐渐多样化。</w:t>
      </w:r>
    </w:p>
    <w:p w14:paraId="44F72727" w14:textId="77777777" w:rsidR="00CB4F33" w:rsidRDefault="00CB4F33">
      <w:pPr>
        <w:rPr>
          <w:rFonts w:hint="eastAsia"/>
        </w:rPr>
      </w:pPr>
    </w:p>
    <w:p w14:paraId="6B9E441B" w14:textId="77777777" w:rsidR="00CB4F33" w:rsidRDefault="00CB4F33">
      <w:pPr>
        <w:rPr>
          <w:rFonts w:hint="eastAsia"/>
        </w:rPr>
      </w:pPr>
    </w:p>
    <w:p w14:paraId="0A8C8FB4" w14:textId="77777777" w:rsidR="00CB4F33" w:rsidRDefault="00CB4F33">
      <w:pPr>
        <w:rPr>
          <w:rFonts w:hint="eastAsia"/>
        </w:rPr>
      </w:pPr>
    </w:p>
    <w:p w14:paraId="1C2B6C85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袜子的文化意义</w:t>
      </w:r>
    </w:p>
    <w:p w14:paraId="10C7CF03" w14:textId="77777777" w:rsidR="00CB4F33" w:rsidRDefault="00CB4F33">
      <w:pPr>
        <w:rPr>
          <w:rFonts w:hint="eastAsia"/>
        </w:rPr>
      </w:pPr>
    </w:p>
    <w:p w14:paraId="0763DD45" w14:textId="77777777" w:rsidR="00CB4F33" w:rsidRDefault="00CB4F33">
      <w:pPr>
        <w:rPr>
          <w:rFonts w:hint="eastAsia"/>
        </w:rPr>
      </w:pPr>
    </w:p>
    <w:p w14:paraId="48A7AC01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袜子不仅仅是一种实用的服饰，它还蕴含着深刻的文化意义。在中国传统文化中，袜子常常与礼仪相关联。例如，在古代，赠送袜子是一种表达敬意的方式，尤其在婚礼等重要场合，新人会互赠袜子，寓意着彼此的关怀和承诺。不同地区还有独特的袜子习俗，如藏族的长筒靴袜，不仅美观大方，而且具有浓厚的民族特色。这些传统习俗使得袜子成为了连接过去与现在、传承民族文化的重要纽带。</w:t>
      </w:r>
    </w:p>
    <w:p w14:paraId="068F4725" w14:textId="77777777" w:rsidR="00CB4F33" w:rsidRDefault="00CB4F33">
      <w:pPr>
        <w:rPr>
          <w:rFonts w:hint="eastAsia"/>
        </w:rPr>
      </w:pPr>
    </w:p>
    <w:p w14:paraId="0BD1BADA" w14:textId="77777777" w:rsidR="00CB4F33" w:rsidRDefault="00CB4F33">
      <w:pPr>
        <w:rPr>
          <w:rFonts w:hint="eastAsia"/>
        </w:rPr>
      </w:pPr>
    </w:p>
    <w:p w14:paraId="1868011E" w14:textId="77777777" w:rsidR="00CB4F33" w:rsidRDefault="00CB4F33">
      <w:pPr>
        <w:rPr>
          <w:rFonts w:hint="eastAsia"/>
        </w:rPr>
      </w:pPr>
    </w:p>
    <w:p w14:paraId="3F74A0E7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袜子的材质演变</w:t>
      </w:r>
    </w:p>
    <w:p w14:paraId="557E6B3B" w14:textId="77777777" w:rsidR="00CB4F33" w:rsidRDefault="00CB4F33">
      <w:pPr>
        <w:rPr>
          <w:rFonts w:hint="eastAsia"/>
        </w:rPr>
      </w:pPr>
    </w:p>
    <w:p w14:paraId="770F019D" w14:textId="77777777" w:rsidR="00CB4F33" w:rsidRDefault="00CB4F33">
      <w:pPr>
        <w:rPr>
          <w:rFonts w:hint="eastAsia"/>
        </w:rPr>
      </w:pPr>
    </w:p>
    <w:p w14:paraId="2E09EB04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随着科技的进步，袜子的材质经历了多次变革。从最初的天然纤维如棉、羊毛到后来的人造纤维如尼龙、氨纶等，每一种新材料的应用都为袜子带来了新的特性。现代袜子不仅注重舒适性和透气性，还强调功能性和时尚感。比如，运动袜采用了特殊的编织技术，能够有效排汗并减少摩擦；而一些高端品牌则推出了具备抗菌、防臭等功能的智能袜子，满足了消费者对高品质生活的需求。</w:t>
      </w:r>
    </w:p>
    <w:p w14:paraId="396F8EC6" w14:textId="77777777" w:rsidR="00CB4F33" w:rsidRDefault="00CB4F33">
      <w:pPr>
        <w:rPr>
          <w:rFonts w:hint="eastAsia"/>
        </w:rPr>
      </w:pPr>
    </w:p>
    <w:p w14:paraId="3098FCCC" w14:textId="77777777" w:rsidR="00CB4F33" w:rsidRDefault="00CB4F33">
      <w:pPr>
        <w:rPr>
          <w:rFonts w:hint="eastAsia"/>
        </w:rPr>
      </w:pPr>
    </w:p>
    <w:p w14:paraId="0ADA8D41" w14:textId="77777777" w:rsidR="00CB4F33" w:rsidRDefault="00CB4F33">
      <w:pPr>
        <w:rPr>
          <w:rFonts w:hint="eastAsia"/>
        </w:rPr>
      </w:pPr>
    </w:p>
    <w:p w14:paraId="594D4A6C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袜子的市场趋势</w:t>
      </w:r>
    </w:p>
    <w:p w14:paraId="2AF1DF28" w14:textId="77777777" w:rsidR="00CB4F33" w:rsidRDefault="00CB4F33">
      <w:pPr>
        <w:rPr>
          <w:rFonts w:hint="eastAsia"/>
        </w:rPr>
      </w:pPr>
    </w:p>
    <w:p w14:paraId="66246D7A" w14:textId="77777777" w:rsidR="00CB4F33" w:rsidRDefault="00CB4F33">
      <w:pPr>
        <w:rPr>
          <w:rFonts w:hint="eastAsia"/>
        </w:rPr>
      </w:pPr>
    </w:p>
    <w:p w14:paraId="23AA9FC4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当今市场上，袜子已经不再局限于传统的概念，而是朝着个性化、定制化方向发展。消费者对于袜子的要求越来越高，除了基本的功能外，他们更加关注设计、颜色搭配以及品牌形象等因素。因此，许多品牌开始推出限量版或联名款袜子，吸引年轻消费者的注意。线上购物平台的兴起也为袜子行业带来了新的机遇，通过互联网，消费者可以轻松购买到来自世界各地的特色袜子，享受便捷的购物体验。</w:t>
      </w:r>
    </w:p>
    <w:p w14:paraId="53441C90" w14:textId="77777777" w:rsidR="00CB4F33" w:rsidRDefault="00CB4F33">
      <w:pPr>
        <w:rPr>
          <w:rFonts w:hint="eastAsia"/>
        </w:rPr>
      </w:pPr>
    </w:p>
    <w:p w14:paraId="207EB6CC" w14:textId="77777777" w:rsidR="00CB4F33" w:rsidRDefault="00CB4F33">
      <w:pPr>
        <w:rPr>
          <w:rFonts w:hint="eastAsia"/>
        </w:rPr>
      </w:pPr>
    </w:p>
    <w:p w14:paraId="448ECE24" w14:textId="77777777" w:rsidR="00CB4F33" w:rsidRDefault="00CB4F33">
      <w:pPr>
        <w:rPr>
          <w:rFonts w:hint="eastAsia"/>
        </w:rPr>
      </w:pPr>
    </w:p>
    <w:p w14:paraId="19E9D0AB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袜子的未来展望</w:t>
      </w:r>
    </w:p>
    <w:p w14:paraId="4F807683" w14:textId="77777777" w:rsidR="00CB4F33" w:rsidRDefault="00CB4F33">
      <w:pPr>
        <w:rPr>
          <w:rFonts w:hint="eastAsia"/>
        </w:rPr>
      </w:pPr>
    </w:p>
    <w:p w14:paraId="16519530" w14:textId="77777777" w:rsidR="00CB4F33" w:rsidRDefault="00CB4F33">
      <w:pPr>
        <w:rPr>
          <w:rFonts w:hint="eastAsia"/>
        </w:rPr>
      </w:pPr>
    </w:p>
    <w:p w14:paraId="222F11E1" w14:textId="77777777" w:rsidR="00CB4F33" w:rsidRDefault="00CB4F33">
      <w:pPr>
        <w:rPr>
          <w:rFonts w:hint="eastAsia"/>
        </w:rPr>
      </w:pPr>
      <w:r>
        <w:rPr>
          <w:rFonts w:hint="eastAsia"/>
        </w:rPr>
        <w:tab/>
        <w:t>展望未来，袜子将继续在科技创新和消费升级的双重推动下不断进化。一方面，新材料的研发将使袜子具备更多神奇的功能，如自动调节温度、监测健康状况等；另一方面，随着环保意识的增强，可持续发展的理念将被更多地融入到袜子的生产和设计中。我们有理由相信，在不久的将来，袜子将成为人们生活中更加贴心、智能的好伙伴。</w:t>
      </w:r>
    </w:p>
    <w:p w14:paraId="28D0340E" w14:textId="77777777" w:rsidR="00CB4F33" w:rsidRDefault="00CB4F33">
      <w:pPr>
        <w:rPr>
          <w:rFonts w:hint="eastAsia"/>
        </w:rPr>
      </w:pPr>
    </w:p>
    <w:p w14:paraId="30624495" w14:textId="77777777" w:rsidR="00CB4F33" w:rsidRDefault="00CB4F33">
      <w:pPr>
        <w:rPr>
          <w:rFonts w:hint="eastAsia"/>
        </w:rPr>
      </w:pPr>
    </w:p>
    <w:p w14:paraId="73AF8806" w14:textId="77777777" w:rsidR="00CB4F33" w:rsidRDefault="00CB4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27C6D" w14:textId="44EDD920" w:rsidR="0023387F" w:rsidRDefault="0023387F"/>
    <w:sectPr w:rsidR="0023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7F"/>
    <w:rsid w:val="0023387F"/>
    <w:rsid w:val="00CB4F3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F980-464D-49FF-A89F-94C2AC6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