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3555" w14:textId="77777777" w:rsidR="00607FCE" w:rsidRDefault="00607FCE">
      <w:pPr>
        <w:rPr>
          <w:rFonts w:hint="eastAsia"/>
        </w:rPr>
      </w:pPr>
      <w:r>
        <w:rPr>
          <w:rFonts w:hint="eastAsia"/>
        </w:rPr>
        <w:t>zhuāng xiū</w:t>
      </w:r>
    </w:p>
    <w:p w14:paraId="5C0732D7" w14:textId="77777777" w:rsidR="00607FCE" w:rsidRDefault="00607FCE">
      <w:pPr>
        <w:rPr>
          <w:rFonts w:hint="eastAsia"/>
        </w:rPr>
      </w:pPr>
      <w:r>
        <w:rPr>
          <w:rFonts w:hint="eastAsia"/>
        </w:rPr>
        <w:t>装修，这个词汇在现代生活中变得越来越普遍。它不仅仅是指对房屋进行简单的粉刷和装饰，更涵盖了从设计规划到材料选择、施工安装等一系列复杂的过程。随着人们生活水平的提高，对于居住环境的要求也越来越高，因此装修行业也随之蓬勃发展。</w:t>
      </w:r>
    </w:p>
    <w:p w14:paraId="0D4CE612" w14:textId="77777777" w:rsidR="00607FCE" w:rsidRDefault="00607FCE">
      <w:pPr>
        <w:rPr>
          <w:rFonts w:hint="eastAsia"/>
        </w:rPr>
      </w:pPr>
    </w:p>
    <w:p w14:paraId="07E1672F" w14:textId="77777777" w:rsidR="00607FCE" w:rsidRDefault="00607FCE">
      <w:pPr>
        <w:rPr>
          <w:rFonts w:hint="eastAsia"/>
        </w:rPr>
      </w:pPr>
      <w:r>
        <w:rPr>
          <w:rFonts w:hint="eastAsia"/>
        </w:rPr>
        <w:t>为什么需要装修</w:t>
      </w:r>
    </w:p>
    <w:p w14:paraId="58AEA77B" w14:textId="77777777" w:rsidR="00607FCE" w:rsidRDefault="00607FCE">
      <w:pPr>
        <w:rPr>
          <w:rFonts w:hint="eastAsia"/>
        </w:rPr>
      </w:pPr>
      <w:r>
        <w:rPr>
          <w:rFonts w:hint="eastAsia"/>
        </w:rPr>
        <w:t>当我们提到为什么要装修时，这背后有着多方面的原因。良好的装修可以提升房产的价值，为未来的出售或出租增加吸引力。个性化的装修方案能够满足业主对家的独特品味与需求，创造出既舒适又美观的生活空间。再者，通过合理的布局和功能区划分，还可以改善空间利用效率，使日常生活更加便捷。优质的装修材料和工艺有助于延长建筑物的使用寿命，减少后期维护成本。</w:t>
      </w:r>
    </w:p>
    <w:p w14:paraId="450D53B0" w14:textId="77777777" w:rsidR="00607FCE" w:rsidRDefault="00607FCE">
      <w:pPr>
        <w:rPr>
          <w:rFonts w:hint="eastAsia"/>
        </w:rPr>
      </w:pPr>
    </w:p>
    <w:p w14:paraId="47105348" w14:textId="77777777" w:rsidR="00607FCE" w:rsidRDefault="00607FCE">
      <w:pPr>
        <w:rPr>
          <w:rFonts w:hint="eastAsia"/>
        </w:rPr>
      </w:pPr>
      <w:r>
        <w:rPr>
          <w:rFonts w:hint="eastAsia"/>
        </w:rPr>
        <w:t>装修的类型</w:t>
      </w:r>
    </w:p>
    <w:p w14:paraId="3BD401A5" w14:textId="77777777" w:rsidR="00607FCE" w:rsidRDefault="00607FCE">
      <w:pPr>
        <w:rPr>
          <w:rFonts w:hint="eastAsia"/>
        </w:rPr>
      </w:pPr>
      <w:r>
        <w:rPr>
          <w:rFonts w:hint="eastAsia"/>
        </w:rPr>
        <w:t>根据不同的目的和程度，装修大致可分为硬装和软装两种。硬装主要涉及结构改造、水电线路铺设、墙面地面处理等基础工程；而软装则侧重于家具选购、窗帘布艺搭配、灯具饰品布置等方面。还有局部翻新和整体重装之分，前者适用于那些希望改善某个特定区域如厨房或卫生间状况的家庭；后者则是对整个住宅进行全面更新的理想选择。</w:t>
      </w:r>
    </w:p>
    <w:p w14:paraId="47A1682A" w14:textId="77777777" w:rsidR="00607FCE" w:rsidRDefault="00607FCE">
      <w:pPr>
        <w:rPr>
          <w:rFonts w:hint="eastAsia"/>
        </w:rPr>
      </w:pPr>
    </w:p>
    <w:p w14:paraId="4ACBA9CF" w14:textId="77777777" w:rsidR="00607FCE" w:rsidRDefault="00607FCE">
      <w:pPr>
        <w:rPr>
          <w:rFonts w:hint="eastAsia"/>
        </w:rPr>
      </w:pPr>
      <w:r>
        <w:rPr>
          <w:rFonts w:hint="eastAsia"/>
        </w:rPr>
        <w:t>如何规划装修预算</w:t>
      </w:r>
    </w:p>
    <w:p w14:paraId="647FBB40" w14:textId="77777777" w:rsidR="00607FCE" w:rsidRDefault="00607FCE">
      <w:pPr>
        <w:rPr>
          <w:rFonts w:hint="eastAsia"/>
        </w:rPr>
      </w:pPr>
      <w:r>
        <w:rPr>
          <w:rFonts w:hint="eastAsia"/>
        </w:rPr>
        <w:t>制定合理的预算是确保装修顺利进行的关键因素之一。通常情况下，装修费用由设计费、材料费、人工费及其他杂项构成。为了有效控制开支，建议提前做好详细的清单，并留有一定的弹性空间以应对意外情况。在挑选材料和服务供应商时也要货比三家，争取获得性价比最高的选项。考虑到个人经济实力以及贷款还款能力等因素也是非常重要的。</w:t>
      </w:r>
    </w:p>
    <w:p w14:paraId="04A05E24" w14:textId="77777777" w:rsidR="00607FCE" w:rsidRDefault="00607FCE">
      <w:pPr>
        <w:rPr>
          <w:rFonts w:hint="eastAsia"/>
        </w:rPr>
      </w:pPr>
    </w:p>
    <w:p w14:paraId="46C8DF76" w14:textId="77777777" w:rsidR="00607FCE" w:rsidRDefault="00607FCE">
      <w:pPr>
        <w:rPr>
          <w:rFonts w:hint="eastAsia"/>
        </w:rPr>
      </w:pPr>
      <w:r>
        <w:rPr>
          <w:rFonts w:hint="eastAsia"/>
        </w:rPr>
        <w:t>选择合适的装修公司</w:t>
      </w:r>
    </w:p>
    <w:p w14:paraId="29C907C0" w14:textId="77777777" w:rsidR="00607FCE" w:rsidRDefault="00607FCE">
      <w:pPr>
        <w:rPr>
          <w:rFonts w:hint="eastAsia"/>
        </w:rPr>
      </w:pPr>
      <w:r>
        <w:rPr>
          <w:rFonts w:hint="eastAsia"/>
        </w:rPr>
        <w:t>市场上存在着众多不同规模和特色的装修公司，它们各自拥有独特的设计理念和技术优势。对于消费者而言，找到一家值得信赖且符合自身需求的企业并非易事。一方面可以通过朋友推荐或者在线平台查看评价来初步筛选；另一方面也可以直接与意向公司沟通交流，了解其过往案例、团队资质等情况。更重要的是要签订正式合同，明确双方权利义务关系，保障自身合法权益。</w:t>
      </w:r>
    </w:p>
    <w:p w14:paraId="154B9DA8" w14:textId="77777777" w:rsidR="00607FCE" w:rsidRDefault="00607FCE">
      <w:pPr>
        <w:rPr>
          <w:rFonts w:hint="eastAsia"/>
        </w:rPr>
      </w:pPr>
    </w:p>
    <w:p w14:paraId="46446812" w14:textId="77777777" w:rsidR="00607FCE" w:rsidRDefault="00607FCE">
      <w:pPr>
        <w:rPr>
          <w:rFonts w:hint="eastAsia"/>
        </w:rPr>
      </w:pPr>
      <w:r>
        <w:rPr>
          <w:rFonts w:hint="eastAsia"/>
        </w:rPr>
        <w:t>环保与可持续性</w:t>
      </w:r>
    </w:p>
    <w:p w14:paraId="02042A8E" w14:textId="77777777" w:rsidR="00607FCE" w:rsidRDefault="00607FCE">
      <w:pPr>
        <w:rPr>
          <w:rFonts w:hint="eastAsia"/>
        </w:rPr>
      </w:pPr>
      <w:r>
        <w:rPr>
          <w:rFonts w:hint="eastAsia"/>
        </w:rPr>
        <w:t>近年来，“绿色”、“低碳”等概念逐渐深入人心，越来越多的人开始关注装修过程中的环境保护问题。选用无毒害、低排放的建材不仅可以保护家人健康，也是对未来地球环境负责的表现。与此采用节能型电器设备、合理安排采光通风等方式同样有助于实现节能减排目标。在追求美观实用的同时兼顾生态效益已经成为当代装修不可或缺的一部分。</w:t>
      </w:r>
    </w:p>
    <w:p w14:paraId="7DF6773F" w14:textId="77777777" w:rsidR="00607FCE" w:rsidRDefault="00607FCE">
      <w:pPr>
        <w:rPr>
          <w:rFonts w:hint="eastAsia"/>
        </w:rPr>
      </w:pPr>
    </w:p>
    <w:p w14:paraId="69762177" w14:textId="77777777" w:rsidR="00607FCE" w:rsidRDefault="00607FCE">
      <w:pPr>
        <w:rPr>
          <w:rFonts w:hint="eastAsia"/>
        </w:rPr>
      </w:pPr>
      <w:r>
        <w:rPr>
          <w:rFonts w:hint="eastAsia"/>
        </w:rPr>
        <w:t>最后的总结</w:t>
      </w:r>
    </w:p>
    <w:p w14:paraId="5D90BB5E" w14:textId="77777777" w:rsidR="00607FCE" w:rsidRDefault="00607FCE">
      <w:pPr>
        <w:rPr>
          <w:rFonts w:hint="eastAsia"/>
        </w:rPr>
      </w:pPr>
      <w:r>
        <w:rPr>
          <w:rFonts w:hint="eastAsia"/>
        </w:rPr>
        <w:t>装修是一项涉及到多个方面的综合性工作，它不仅关乎美学感受，更影响着我们的生活质量。无论是新建住宅还是旧房改造，都需要我们精心策划、认真对待每一个环节。只有这样，才能打造出一个温馨舒适的家园，让每一位家庭成员都能享受到美好的居住体验。</w:t>
      </w:r>
    </w:p>
    <w:p w14:paraId="49E7F8EB" w14:textId="77777777" w:rsidR="00607FCE" w:rsidRDefault="00607FCE">
      <w:pPr>
        <w:rPr>
          <w:rFonts w:hint="eastAsia"/>
        </w:rPr>
      </w:pPr>
    </w:p>
    <w:p w14:paraId="6E173C20" w14:textId="77777777" w:rsidR="00607FCE" w:rsidRDefault="00607FCE">
      <w:pPr>
        <w:rPr>
          <w:rFonts w:hint="eastAsia"/>
        </w:rPr>
      </w:pPr>
      <w:r>
        <w:rPr>
          <w:rFonts w:hint="eastAsia"/>
        </w:rPr>
        <w:t>本文是由每日作文网(2345lzwz.com)为大家创作</w:t>
      </w:r>
    </w:p>
    <w:p w14:paraId="5C85AD90" w14:textId="63452131" w:rsidR="00382677" w:rsidRDefault="00382677"/>
    <w:sectPr w:rsidR="00382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77"/>
    <w:rsid w:val="00230453"/>
    <w:rsid w:val="00382677"/>
    <w:rsid w:val="0060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2DEC9-C4A1-4B9C-8516-88E89B06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677"/>
    <w:rPr>
      <w:rFonts w:cstheme="majorBidi"/>
      <w:color w:val="2F5496" w:themeColor="accent1" w:themeShade="BF"/>
      <w:sz w:val="28"/>
      <w:szCs w:val="28"/>
    </w:rPr>
  </w:style>
  <w:style w:type="character" w:customStyle="1" w:styleId="50">
    <w:name w:val="标题 5 字符"/>
    <w:basedOn w:val="a0"/>
    <w:link w:val="5"/>
    <w:uiPriority w:val="9"/>
    <w:semiHidden/>
    <w:rsid w:val="00382677"/>
    <w:rPr>
      <w:rFonts w:cstheme="majorBidi"/>
      <w:color w:val="2F5496" w:themeColor="accent1" w:themeShade="BF"/>
      <w:sz w:val="24"/>
    </w:rPr>
  </w:style>
  <w:style w:type="character" w:customStyle="1" w:styleId="60">
    <w:name w:val="标题 6 字符"/>
    <w:basedOn w:val="a0"/>
    <w:link w:val="6"/>
    <w:uiPriority w:val="9"/>
    <w:semiHidden/>
    <w:rsid w:val="00382677"/>
    <w:rPr>
      <w:rFonts w:cstheme="majorBidi"/>
      <w:b/>
      <w:bCs/>
      <w:color w:val="2F5496" w:themeColor="accent1" w:themeShade="BF"/>
    </w:rPr>
  </w:style>
  <w:style w:type="character" w:customStyle="1" w:styleId="70">
    <w:name w:val="标题 7 字符"/>
    <w:basedOn w:val="a0"/>
    <w:link w:val="7"/>
    <w:uiPriority w:val="9"/>
    <w:semiHidden/>
    <w:rsid w:val="00382677"/>
    <w:rPr>
      <w:rFonts w:cstheme="majorBidi"/>
      <w:b/>
      <w:bCs/>
      <w:color w:val="595959" w:themeColor="text1" w:themeTint="A6"/>
    </w:rPr>
  </w:style>
  <w:style w:type="character" w:customStyle="1" w:styleId="80">
    <w:name w:val="标题 8 字符"/>
    <w:basedOn w:val="a0"/>
    <w:link w:val="8"/>
    <w:uiPriority w:val="9"/>
    <w:semiHidden/>
    <w:rsid w:val="00382677"/>
    <w:rPr>
      <w:rFonts w:cstheme="majorBidi"/>
      <w:color w:val="595959" w:themeColor="text1" w:themeTint="A6"/>
    </w:rPr>
  </w:style>
  <w:style w:type="character" w:customStyle="1" w:styleId="90">
    <w:name w:val="标题 9 字符"/>
    <w:basedOn w:val="a0"/>
    <w:link w:val="9"/>
    <w:uiPriority w:val="9"/>
    <w:semiHidden/>
    <w:rsid w:val="00382677"/>
    <w:rPr>
      <w:rFonts w:eastAsiaTheme="majorEastAsia" w:cstheme="majorBidi"/>
      <w:color w:val="595959" w:themeColor="text1" w:themeTint="A6"/>
    </w:rPr>
  </w:style>
  <w:style w:type="paragraph" w:styleId="a3">
    <w:name w:val="Title"/>
    <w:basedOn w:val="a"/>
    <w:next w:val="a"/>
    <w:link w:val="a4"/>
    <w:uiPriority w:val="10"/>
    <w:qFormat/>
    <w:rsid w:val="00382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677"/>
    <w:pPr>
      <w:spacing w:before="160"/>
      <w:jc w:val="center"/>
    </w:pPr>
    <w:rPr>
      <w:i/>
      <w:iCs/>
      <w:color w:val="404040" w:themeColor="text1" w:themeTint="BF"/>
    </w:rPr>
  </w:style>
  <w:style w:type="character" w:customStyle="1" w:styleId="a8">
    <w:name w:val="引用 字符"/>
    <w:basedOn w:val="a0"/>
    <w:link w:val="a7"/>
    <w:uiPriority w:val="29"/>
    <w:rsid w:val="00382677"/>
    <w:rPr>
      <w:i/>
      <w:iCs/>
      <w:color w:val="404040" w:themeColor="text1" w:themeTint="BF"/>
    </w:rPr>
  </w:style>
  <w:style w:type="paragraph" w:styleId="a9">
    <w:name w:val="List Paragraph"/>
    <w:basedOn w:val="a"/>
    <w:uiPriority w:val="34"/>
    <w:qFormat/>
    <w:rsid w:val="00382677"/>
    <w:pPr>
      <w:ind w:left="720"/>
      <w:contextualSpacing/>
    </w:pPr>
  </w:style>
  <w:style w:type="character" w:styleId="aa">
    <w:name w:val="Intense Emphasis"/>
    <w:basedOn w:val="a0"/>
    <w:uiPriority w:val="21"/>
    <w:qFormat/>
    <w:rsid w:val="00382677"/>
    <w:rPr>
      <w:i/>
      <w:iCs/>
      <w:color w:val="2F5496" w:themeColor="accent1" w:themeShade="BF"/>
    </w:rPr>
  </w:style>
  <w:style w:type="paragraph" w:styleId="ab">
    <w:name w:val="Intense Quote"/>
    <w:basedOn w:val="a"/>
    <w:next w:val="a"/>
    <w:link w:val="ac"/>
    <w:uiPriority w:val="30"/>
    <w:qFormat/>
    <w:rsid w:val="00382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677"/>
    <w:rPr>
      <w:i/>
      <w:iCs/>
      <w:color w:val="2F5496" w:themeColor="accent1" w:themeShade="BF"/>
    </w:rPr>
  </w:style>
  <w:style w:type="character" w:styleId="ad">
    <w:name w:val="Intense Reference"/>
    <w:basedOn w:val="a0"/>
    <w:uiPriority w:val="32"/>
    <w:qFormat/>
    <w:rsid w:val="00382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