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61E8" w14:textId="77777777" w:rsidR="00CB0C52" w:rsidRDefault="00CB0C52">
      <w:pPr>
        <w:rPr>
          <w:rFonts w:hint="eastAsia"/>
        </w:rPr>
      </w:pPr>
      <w:r>
        <w:rPr>
          <w:rFonts w:hint="eastAsia"/>
        </w:rPr>
        <w:t>装怎么查字典的拼音</w:t>
      </w:r>
    </w:p>
    <w:p w14:paraId="47AA1056" w14:textId="77777777" w:rsidR="00CB0C52" w:rsidRDefault="00CB0C52">
      <w:pPr>
        <w:rPr>
          <w:rFonts w:hint="eastAsia"/>
        </w:rPr>
      </w:pPr>
      <w:r>
        <w:rPr>
          <w:rFonts w:hint="eastAsia"/>
        </w:rPr>
        <w:t>在汉语的学习过程中，无论是学生还是教师，准确地掌握汉字的拼音是非常重要的。拼音是汉字的音标系统，它帮助我们正确发音，理解词语的读音，并且对于初学者来说，是学习汉字的重要桥梁。但是，当遇到一些不熟悉的字词时，如何快速有效地查找它们的拼音呢？今天我们就来一起探讨几种实用的方法。</w:t>
      </w:r>
    </w:p>
    <w:p w14:paraId="08160D12" w14:textId="77777777" w:rsidR="00CB0C52" w:rsidRDefault="00CB0C52">
      <w:pPr>
        <w:rPr>
          <w:rFonts w:hint="eastAsia"/>
        </w:rPr>
      </w:pPr>
    </w:p>
    <w:p w14:paraId="0E703A15" w14:textId="77777777" w:rsidR="00CB0C52" w:rsidRDefault="00CB0C52">
      <w:pPr>
        <w:rPr>
          <w:rFonts w:hint="eastAsia"/>
        </w:rPr>
      </w:pPr>
      <w:r>
        <w:rPr>
          <w:rFonts w:hint="eastAsia"/>
        </w:rPr>
        <w:t>利用纸质字典</w:t>
      </w:r>
    </w:p>
    <w:p w14:paraId="13CAA32A" w14:textId="77777777" w:rsidR="00CB0C52" w:rsidRDefault="00CB0C52">
      <w:pPr>
        <w:rPr>
          <w:rFonts w:hint="eastAsia"/>
        </w:rPr>
      </w:pPr>
      <w:r>
        <w:rPr>
          <w:rFonts w:hint="eastAsia"/>
        </w:rPr>
        <w:t>最传统的方法就是使用一本好的纸质字典。通常情况下，字典会按照部首或者笔画数进行分类编排。要查找一个字的拼音，您需要先确定这个字的部首，然后根据部首所在的页码找到相应的部首目录。接下来，依据该字除去部首后的笔画数量，在对应的笔画数列表中寻找目标字。一旦找到了字，就可以看到它的拼音标注了。对于不太清楚部首或笔画数的字，有些字典还提供了按拼音顺序排列的索引，通过拼音可以反向查找汉字。</w:t>
      </w:r>
    </w:p>
    <w:p w14:paraId="04201FE1" w14:textId="77777777" w:rsidR="00CB0C52" w:rsidRDefault="00CB0C52">
      <w:pPr>
        <w:rPr>
          <w:rFonts w:hint="eastAsia"/>
        </w:rPr>
      </w:pPr>
    </w:p>
    <w:p w14:paraId="7270F6DA" w14:textId="77777777" w:rsidR="00CB0C52" w:rsidRDefault="00CB0C52">
      <w:pPr>
        <w:rPr>
          <w:rFonts w:hint="eastAsia"/>
        </w:rPr>
      </w:pPr>
      <w:r>
        <w:rPr>
          <w:rFonts w:hint="eastAsia"/>
        </w:rPr>
        <w:t>在线字典与APP</w:t>
      </w:r>
    </w:p>
    <w:p w14:paraId="31ADC69A" w14:textId="77777777" w:rsidR="00CB0C52" w:rsidRDefault="00CB0C52">
      <w:pPr>
        <w:rPr>
          <w:rFonts w:hint="eastAsia"/>
        </w:rPr>
      </w:pPr>
      <w:r>
        <w:rPr>
          <w:rFonts w:hint="eastAsia"/>
        </w:rPr>
        <w:t>随着互联网的发展，在线字典和手机应用程序成为了更加快捷的选择。只需打开电脑浏览器访问如“汉典”、“百度汉语”等网站，或是下载专门的汉字学习软件，比如“有道词典”、“欧路词典”。这些平台允许用户直接输入想要查询的汉字、词语甚至句子，瞬间就能得到详细的拼音信息。很多应用还支持手写识别功能，只要用手指在屏幕上写出你想要知道拼音的字，就能马上获得最后的总结。这尤其适合那些难以用键盘输入的复杂字符。</w:t>
      </w:r>
    </w:p>
    <w:p w14:paraId="4EBD50F7" w14:textId="77777777" w:rsidR="00CB0C52" w:rsidRDefault="00CB0C52">
      <w:pPr>
        <w:rPr>
          <w:rFonts w:hint="eastAsia"/>
        </w:rPr>
      </w:pPr>
    </w:p>
    <w:p w14:paraId="29491125" w14:textId="77777777" w:rsidR="00CB0C52" w:rsidRDefault="00CB0C52">
      <w:pPr>
        <w:rPr>
          <w:rFonts w:hint="eastAsia"/>
        </w:rPr>
      </w:pPr>
      <w:r>
        <w:rPr>
          <w:rFonts w:hint="eastAsia"/>
        </w:rPr>
        <w:t>搜索引擎的辅助作用</w:t>
      </w:r>
    </w:p>
    <w:p w14:paraId="33CFC6F0" w14:textId="77777777" w:rsidR="00CB0C52" w:rsidRDefault="00CB0C52">
      <w:pPr>
        <w:rPr>
          <w:rFonts w:hint="eastAsia"/>
        </w:rPr>
      </w:pPr>
      <w:r>
        <w:rPr>
          <w:rFonts w:hint="eastAsia"/>
        </w:rPr>
        <w:t>如果您身边没有字典，也不方便使用专门的应用程序，那么可以尝试使用搜索引擎。像谷歌（Google）、必应（Bing）以及国内的百度（Baidu），都能够在搜索框内直接输入汉字并获取其拼音。例如，在百度中输入“装”，按下回车键后，页面顶部就会显示出“装”的拼音为“zhuāng”。这种方法简单易行，几乎随时随地都可以操作。</w:t>
      </w:r>
    </w:p>
    <w:p w14:paraId="0534E2D8" w14:textId="77777777" w:rsidR="00CB0C52" w:rsidRDefault="00CB0C52">
      <w:pPr>
        <w:rPr>
          <w:rFonts w:hint="eastAsia"/>
        </w:rPr>
      </w:pPr>
    </w:p>
    <w:p w14:paraId="69FCFA04" w14:textId="77777777" w:rsidR="00CB0C52" w:rsidRDefault="00CB0C52">
      <w:pPr>
        <w:rPr>
          <w:rFonts w:hint="eastAsia"/>
        </w:rPr>
      </w:pPr>
      <w:r>
        <w:rPr>
          <w:rFonts w:hint="eastAsia"/>
        </w:rPr>
        <w:t>社交网络与论坛的帮助</w:t>
      </w:r>
    </w:p>
    <w:p w14:paraId="072237C6" w14:textId="77777777" w:rsidR="00CB0C52" w:rsidRDefault="00CB0C52">
      <w:pPr>
        <w:rPr>
          <w:rFonts w:hint="eastAsia"/>
        </w:rPr>
      </w:pPr>
      <w:r>
        <w:rPr>
          <w:rFonts w:hint="eastAsia"/>
        </w:rPr>
        <w:t>除了上述专业工具之外，社交媒体和各种语言学习论坛也是不错的求助途径。加入相关的微信群、QQ群，或者参与知乎、豆瓣等社区讨论，你可以向其他成员询问不认识的字词及其拼音。很多时候，热心网友们不仅会告诉你正确的答案，还会分享他们自己的记忆技巧和学习经验。这种互动式的学习方式不仅可以解决问题，还能拓宽视野，结识更多志同道合的朋友。</w:t>
      </w:r>
    </w:p>
    <w:p w14:paraId="2A384C43" w14:textId="77777777" w:rsidR="00CB0C52" w:rsidRDefault="00CB0C52">
      <w:pPr>
        <w:rPr>
          <w:rFonts w:hint="eastAsia"/>
        </w:rPr>
      </w:pPr>
    </w:p>
    <w:p w14:paraId="42BA3450" w14:textId="77777777" w:rsidR="00CB0C52" w:rsidRDefault="00CB0C52">
      <w:pPr>
        <w:rPr>
          <w:rFonts w:hint="eastAsia"/>
        </w:rPr>
      </w:pPr>
      <w:r>
        <w:rPr>
          <w:rFonts w:hint="eastAsia"/>
        </w:rPr>
        <w:t>最后的总结</w:t>
      </w:r>
    </w:p>
    <w:p w14:paraId="608EEC28" w14:textId="77777777" w:rsidR="00CB0C52" w:rsidRDefault="00CB0C52">
      <w:pPr>
        <w:rPr>
          <w:rFonts w:hint="eastAsia"/>
        </w:rPr>
      </w:pPr>
      <w:r>
        <w:rPr>
          <w:rFonts w:hint="eastAsia"/>
        </w:rPr>
        <w:t>无论是选择传统的纸质字典，还是现代化的在线资源，又或者是寻求他人的帮助，都有各自的优势和适用场景。最重要的是根据实际情况和个人喜好选择最适合自己的方法。不断练习和积累经验，相信不久之后，您就能轻松自如地查到每一个汉字的正确拼音了。希望以上介绍对您有所帮助！</w:t>
      </w:r>
    </w:p>
    <w:p w14:paraId="25B8EF36" w14:textId="77777777" w:rsidR="00CB0C52" w:rsidRDefault="00CB0C52">
      <w:pPr>
        <w:rPr>
          <w:rFonts w:hint="eastAsia"/>
        </w:rPr>
      </w:pPr>
    </w:p>
    <w:p w14:paraId="02608E20" w14:textId="77777777" w:rsidR="00CB0C52" w:rsidRDefault="00CB0C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52011" w14:textId="42BDB1F3" w:rsidR="00A571B9" w:rsidRDefault="00A571B9"/>
    <w:sectPr w:rsidR="00A5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B9"/>
    <w:rsid w:val="00230453"/>
    <w:rsid w:val="00A571B9"/>
    <w:rsid w:val="00C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D08FB-4558-4891-8BF1-DC9E83D2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