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DE3B" w14:textId="77777777" w:rsidR="005D4395" w:rsidRDefault="005D4395">
      <w:pPr>
        <w:rPr>
          <w:rFonts w:hint="eastAsia"/>
        </w:rPr>
      </w:pPr>
    </w:p>
    <w:p w14:paraId="55AD0D72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装(zhuāng)扮(bàn)得(dé)得(de)</w:t>
      </w:r>
    </w:p>
    <w:p w14:paraId="24668F11" w14:textId="77777777" w:rsidR="005D4395" w:rsidRDefault="005D4395">
      <w:pPr>
        <w:rPr>
          <w:rFonts w:hint="eastAsia"/>
        </w:rPr>
      </w:pPr>
    </w:p>
    <w:p w14:paraId="337B9BCD" w14:textId="77777777" w:rsidR="005D4395" w:rsidRDefault="005D4395">
      <w:pPr>
        <w:rPr>
          <w:rFonts w:hint="eastAsia"/>
        </w:rPr>
      </w:pPr>
    </w:p>
    <w:p w14:paraId="43F20D49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在汉语的语言艺术中，"装扮得得"是一个充满韵味的表达。它不仅仅是指一个人在外表上的精心打扮，更深层次地反映了中国传统文化对美的追求和对于细节的关注。这个标题以轻快的节奏感传达了一种精致的生活态度。</w:t>
      </w:r>
    </w:p>
    <w:p w14:paraId="3BF85FBB" w14:textId="77777777" w:rsidR="005D4395" w:rsidRDefault="005D4395">
      <w:pPr>
        <w:rPr>
          <w:rFonts w:hint="eastAsia"/>
        </w:rPr>
      </w:pPr>
    </w:p>
    <w:p w14:paraId="5DBC2930" w14:textId="77777777" w:rsidR="005D4395" w:rsidRDefault="005D4395">
      <w:pPr>
        <w:rPr>
          <w:rFonts w:hint="eastAsia"/>
        </w:rPr>
      </w:pPr>
    </w:p>
    <w:p w14:paraId="08723DE5" w14:textId="77777777" w:rsidR="005D4395" w:rsidRDefault="005D4395">
      <w:pPr>
        <w:rPr>
          <w:rFonts w:hint="eastAsia"/>
        </w:rPr>
      </w:pPr>
    </w:p>
    <w:p w14:paraId="723A4308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从传统到现代</w:t>
      </w:r>
    </w:p>
    <w:p w14:paraId="3860842F" w14:textId="77777777" w:rsidR="005D4395" w:rsidRDefault="005D4395">
      <w:pPr>
        <w:rPr>
          <w:rFonts w:hint="eastAsia"/>
        </w:rPr>
      </w:pPr>
    </w:p>
    <w:p w14:paraId="6280E897" w14:textId="77777777" w:rsidR="005D4395" w:rsidRDefault="005D4395">
      <w:pPr>
        <w:rPr>
          <w:rFonts w:hint="eastAsia"/>
        </w:rPr>
      </w:pPr>
    </w:p>
    <w:p w14:paraId="582BE3BE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从古老的汉服到今日的潮流服饰，中国人一直有着独特的审美观念。每一个时代的服饰都承载着当时的社会文化背景。古时，人们通过不同的衣着来区分身份地位；而今，随着社会的进步和个人意识的觉醒，装扮更多地成为了表达自我个性的方式。年轻人喜欢用新颖的设计和色彩搭配展现自己的独特品味，这不仅是对外界的一种展示，也是内心世界的映射。</w:t>
      </w:r>
    </w:p>
    <w:p w14:paraId="1B34E044" w14:textId="77777777" w:rsidR="005D4395" w:rsidRDefault="005D4395">
      <w:pPr>
        <w:rPr>
          <w:rFonts w:hint="eastAsia"/>
        </w:rPr>
      </w:pPr>
    </w:p>
    <w:p w14:paraId="62BAF55B" w14:textId="77777777" w:rsidR="005D4395" w:rsidRDefault="005D4395">
      <w:pPr>
        <w:rPr>
          <w:rFonts w:hint="eastAsia"/>
        </w:rPr>
      </w:pPr>
    </w:p>
    <w:p w14:paraId="3E50F3A2" w14:textId="77777777" w:rsidR="005D4395" w:rsidRDefault="005D4395">
      <w:pPr>
        <w:rPr>
          <w:rFonts w:hint="eastAsia"/>
        </w:rPr>
      </w:pPr>
    </w:p>
    <w:p w14:paraId="7854033A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装扮的文化内涵</w:t>
      </w:r>
    </w:p>
    <w:p w14:paraId="6896E9B9" w14:textId="77777777" w:rsidR="005D4395" w:rsidRDefault="005D4395">
      <w:pPr>
        <w:rPr>
          <w:rFonts w:hint="eastAsia"/>
        </w:rPr>
      </w:pPr>
    </w:p>
    <w:p w14:paraId="63DCD3F2" w14:textId="77777777" w:rsidR="005D4395" w:rsidRDefault="005D4395">
      <w:pPr>
        <w:rPr>
          <w:rFonts w:hint="eastAsia"/>
        </w:rPr>
      </w:pPr>
    </w:p>
    <w:p w14:paraId="2404D6EA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在中国，装扮不仅仅是外在形象的改变，它还蕴含着深厚的文化意义。例如，在节日或庆典活动中，人们会穿上特定的传统服装，以此来纪念祖先或是庆祝丰收。这些传统服饰往往带有吉祥图案，如龙凤、花卉等，它们象征着美好的愿望和祝福。某些场合下的正式着装也有助于增强仪式感，传递尊重与庄重的信息。</w:t>
      </w:r>
    </w:p>
    <w:p w14:paraId="19527E94" w14:textId="77777777" w:rsidR="005D4395" w:rsidRDefault="005D4395">
      <w:pPr>
        <w:rPr>
          <w:rFonts w:hint="eastAsia"/>
        </w:rPr>
      </w:pPr>
    </w:p>
    <w:p w14:paraId="72905D8D" w14:textId="77777777" w:rsidR="005D4395" w:rsidRDefault="005D4395">
      <w:pPr>
        <w:rPr>
          <w:rFonts w:hint="eastAsia"/>
        </w:rPr>
      </w:pPr>
    </w:p>
    <w:p w14:paraId="6EF5D12D" w14:textId="77777777" w:rsidR="005D4395" w:rsidRDefault="005D4395">
      <w:pPr>
        <w:rPr>
          <w:rFonts w:hint="eastAsia"/>
        </w:rPr>
      </w:pPr>
    </w:p>
    <w:p w14:paraId="6488E351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时尚与实用并重</w:t>
      </w:r>
    </w:p>
    <w:p w14:paraId="066533E3" w14:textId="77777777" w:rsidR="005D4395" w:rsidRDefault="005D4395">
      <w:pPr>
        <w:rPr>
          <w:rFonts w:hint="eastAsia"/>
        </w:rPr>
      </w:pPr>
    </w:p>
    <w:p w14:paraId="314D4DCC" w14:textId="77777777" w:rsidR="005D4395" w:rsidRDefault="005D4395">
      <w:pPr>
        <w:rPr>
          <w:rFonts w:hint="eastAsia"/>
        </w:rPr>
      </w:pPr>
    </w:p>
    <w:p w14:paraId="27DED07F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现代生活节奏加快，人们对装扮的要求也变得更加实际。既要美观大方，又要舒适便捷。因此，设计师们不断探索新材料、新工艺，力求在两者之间找到最佳平衡点。环保理念逐渐深入人心，越来越多的品牌开始注重可持续发展，采用可再生资源制作服装，既符合当下消费者的价值观，又体现了对地球环境的责任感。</w:t>
      </w:r>
    </w:p>
    <w:p w14:paraId="293C3438" w14:textId="77777777" w:rsidR="005D4395" w:rsidRDefault="005D4395">
      <w:pPr>
        <w:rPr>
          <w:rFonts w:hint="eastAsia"/>
        </w:rPr>
      </w:pPr>
    </w:p>
    <w:p w14:paraId="3269D324" w14:textId="77777777" w:rsidR="005D4395" w:rsidRDefault="005D4395">
      <w:pPr>
        <w:rPr>
          <w:rFonts w:hint="eastAsia"/>
        </w:rPr>
      </w:pPr>
    </w:p>
    <w:p w14:paraId="49C54FD3" w14:textId="77777777" w:rsidR="005D4395" w:rsidRDefault="005D4395">
      <w:pPr>
        <w:rPr>
          <w:rFonts w:hint="eastAsia"/>
        </w:rPr>
      </w:pPr>
    </w:p>
    <w:p w14:paraId="1F381136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个性化定制服务</w:t>
      </w:r>
    </w:p>
    <w:p w14:paraId="2083092D" w14:textId="77777777" w:rsidR="005D4395" w:rsidRDefault="005D4395">
      <w:pPr>
        <w:rPr>
          <w:rFonts w:hint="eastAsia"/>
        </w:rPr>
      </w:pPr>
    </w:p>
    <w:p w14:paraId="4FC5EB9C" w14:textId="77777777" w:rsidR="005D4395" w:rsidRDefault="005D4395">
      <w:pPr>
        <w:rPr>
          <w:rFonts w:hint="eastAsia"/>
        </w:rPr>
      </w:pPr>
    </w:p>
    <w:p w14:paraId="6C4039FA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随着科技的发展，个性化定制成为可能。顾客可以根据自己的喜好选择面料、颜色甚至刺绣图案，让每一件衣服都独一无二。这种模式不仅满足了个人需求，也为传统手工艺提供了新的发展空间。无论是高级时装还是日常便装，定制化服务都能让人们享受到更加贴心的服务体验。</w:t>
      </w:r>
    </w:p>
    <w:p w14:paraId="67DF8753" w14:textId="77777777" w:rsidR="005D4395" w:rsidRDefault="005D4395">
      <w:pPr>
        <w:rPr>
          <w:rFonts w:hint="eastAsia"/>
        </w:rPr>
      </w:pPr>
    </w:p>
    <w:p w14:paraId="04081311" w14:textId="77777777" w:rsidR="005D4395" w:rsidRDefault="005D4395">
      <w:pPr>
        <w:rPr>
          <w:rFonts w:hint="eastAsia"/>
        </w:rPr>
      </w:pPr>
    </w:p>
    <w:p w14:paraId="0228122B" w14:textId="77777777" w:rsidR="005D4395" w:rsidRDefault="005D4395">
      <w:pPr>
        <w:rPr>
          <w:rFonts w:hint="eastAsia"/>
        </w:rPr>
      </w:pPr>
    </w:p>
    <w:p w14:paraId="7E96547E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装扮的艺术性</w:t>
      </w:r>
    </w:p>
    <w:p w14:paraId="3CB79F76" w14:textId="77777777" w:rsidR="005D4395" w:rsidRDefault="005D4395">
      <w:pPr>
        <w:rPr>
          <w:rFonts w:hint="eastAsia"/>
        </w:rPr>
      </w:pPr>
    </w:p>
    <w:p w14:paraId="5C0F4423" w14:textId="77777777" w:rsidR="005D4395" w:rsidRDefault="005D4395">
      <w:pPr>
        <w:rPr>
          <w:rFonts w:hint="eastAsia"/>
        </w:rPr>
      </w:pPr>
    </w:p>
    <w:p w14:paraId="6DF8C144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除了功能性和实用性之外，装扮同样是一门艺术。化妆师、造型师们利用各种工具和技术，将人的面部轮廓修饰得更加完美；摄影师则通过镜头捕捉那些瞬间的美好，创造出令人难忘的画面。在这个过程中，创意和灵感起到了至关重要的作用，它们赋予了装扮更多的可能性和生命力。</w:t>
      </w:r>
    </w:p>
    <w:p w14:paraId="60691BF5" w14:textId="77777777" w:rsidR="005D4395" w:rsidRDefault="005D4395">
      <w:pPr>
        <w:rPr>
          <w:rFonts w:hint="eastAsia"/>
        </w:rPr>
      </w:pPr>
    </w:p>
    <w:p w14:paraId="4D44F69E" w14:textId="77777777" w:rsidR="005D4395" w:rsidRDefault="005D4395">
      <w:pPr>
        <w:rPr>
          <w:rFonts w:hint="eastAsia"/>
        </w:rPr>
      </w:pPr>
    </w:p>
    <w:p w14:paraId="008479B8" w14:textId="77777777" w:rsidR="005D4395" w:rsidRDefault="005D4395">
      <w:pPr>
        <w:rPr>
          <w:rFonts w:hint="eastAsia"/>
        </w:rPr>
      </w:pPr>
    </w:p>
    <w:p w14:paraId="6D93A030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F87E4B" w14:textId="77777777" w:rsidR="005D4395" w:rsidRDefault="005D4395">
      <w:pPr>
        <w:rPr>
          <w:rFonts w:hint="eastAsia"/>
        </w:rPr>
      </w:pPr>
    </w:p>
    <w:p w14:paraId="2657D8C1" w14:textId="77777777" w:rsidR="005D4395" w:rsidRDefault="005D4395">
      <w:pPr>
        <w:rPr>
          <w:rFonts w:hint="eastAsia"/>
        </w:rPr>
      </w:pPr>
    </w:p>
    <w:p w14:paraId="4934F503" w14:textId="77777777" w:rsidR="005D4395" w:rsidRDefault="005D4395">
      <w:pPr>
        <w:rPr>
          <w:rFonts w:hint="eastAsia"/>
        </w:rPr>
      </w:pPr>
      <w:r>
        <w:rPr>
          <w:rFonts w:hint="eastAsia"/>
        </w:rPr>
        <w:tab/>
        <w:t>“装扮得得”不仅仅是一种行为描述，它代表了我们对于美好生活的向往以及对自身价值的认可。在这个多元化的时代里，每个人都可以根据自己的特点去定义何为“得体”。无论是在重要场合还是平凡日子，用心装扮自己，都是对自己最好的尊重。</w:t>
      </w:r>
    </w:p>
    <w:p w14:paraId="47049228" w14:textId="77777777" w:rsidR="005D4395" w:rsidRDefault="005D4395">
      <w:pPr>
        <w:rPr>
          <w:rFonts w:hint="eastAsia"/>
        </w:rPr>
      </w:pPr>
    </w:p>
    <w:p w14:paraId="505DE5E9" w14:textId="77777777" w:rsidR="005D4395" w:rsidRDefault="005D4395">
      <w:pPr>
        <w:rPr>
          <w:rFonts w:hint="eastAsia"/>
        </w:rPr>
      </w:pPr>
    </w:p>
    <w:p w14:paraId="2617480B" w14:textId="77777777" w:rsidR="005D4395" w:rsidRDefault="005D43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031A9" w14:textId="5C5AE530" w:rsidR="00E3118A" w:rsidRDefault="00E3118A"/>
    <w:sectPr w:rsidR="00E3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8A"/>
    <w:rsid w:val="005D4395"/>
    <w:rsid w:val="00E3118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6EDC1-0F4F-478F-9836-477B0A2F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