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C7CF" w14:textId="77777777" w:rsidR="00996554" w:rsidRDefault="00996554">
      <w:pPr>
        <w:rPr>
          <w:rFonts w:hint="eastAsia"/>
        </w:rPr>
      </w:pPr>
      <w:r>
        <w:rPr>
          <w:rFonts w:hint="eastAsia"/>
        </w:rPr>
        <w:t>装束的拼音：zhuāng shù</w:t>
      </w:r>
    </w:p>
    <w:p w14:paraId="37F463CA" w14:textId="77777777" w:rsidR="00996554" w:rsidRDefault="00996554">
      <w:pPr>
        <w:rPr>
          <w:rFonts w:hint="eastAsia"/>
        </w:rPr>
      </w:pPr>
      <w:r>
        <w:rPr>
          <w:rFonts w:hint="eastAsia"/>
        </w:rPr>
        <w:t>“装束”一词在汉语中指的是人的穿着打扮，它涵盖了从日常生活的简单衣物到特殊场合的正式礼服等各个方面。在古代中国，装束不仅是个人身份和社会地位的象征，也反映了当时的文化背景和审美观念。随着历史的发展和社会的变化，装束的意义和形式也在不断演变。</w:t>
      </w:r>
    </w:p>
    <w:p w14:paraId="173E924F" w14:textId="77777777" w:rsidR="00996554" w:rsidRDefault="00996554">
      <w:pPr>
        <w:rPr>
          <w:rFonts w:hint="eastAsia"/>
        </w:rPr>
      </w:pPr>
    </w:p>
    <w:p w14:paraId="76983D33" w14:textId="77777777" w:rsidR="00996554" w:rsidRDefault="0099655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0A466FB" w14:textId="77777777" w:rsidR="00996554" w:rsidRDefault="00996554">
      <w:pPr>
        <w:rPr>
          <w:rFonts w:hint="eastAsia"/>
        </w:rPr>
      </w:pPr>
      <w:r>
        <w:rPr>
          <w:rFonts w:hint="eastAsia"/>
        </w:rPr>
        <w:t>在中国悠久的历史长河中，各个朝代都有其独特的服饰文化。例如，汉服以其宽袍大袖、飘逸自然著称；唐装则以华丽富贵、色彩斑斓闻名；而清代旗装则是满族文化的体现，具有鲜明的民族特色。到了现代社会，虽然西方时尚的影响日益增大，但传统的元素仍然被广泛地融入到现代设计之中，创造出既符合时代潮流又不失文化底蕴的新风格。人们可以在婚礼、节日庆典或是文化交流活动中看到这些传统服饰的身影，它们成为连接过去与现在的重要纽带。</w:t>
      </w:r>
    </w:p>
    <w:p w14:paraId="01E56615" w14:textId="77777777" w:rsidR="00996554" w:rsidRDefault="00996554">
      <w:pPr>
        <w:rPr>
          <w:rFonts w:hint="eastAsia"/>
        </w:rPr>
      </w:pPr>
    </w:p>
    <w:p w14:paraId="3EFAB6E5" w14:textId="77777777" w:rsidR="00996554" w:rsidRDefault="00996554">
      <w:pPr>
        <w:rPr>
          <w:rFonts w:hint="eastAsia"/>
        </w:rPr>
      </w:pPr>
      <w:r>
        <w:rPr>
          <w:rFonts w:hint="eastAsia"/>
        </w:rPr>
        <w:t>装束背后的礼仪之道</w:t>
      </w:r>
    </w:p>
    <w:p w14:paraId="21A93F5C" w14:textId="77777777" w:rsidR="00996554" w:rsidRDefault="00996554">
      <w:pPr>
        <w:rPr>
          <w:rFonts w:hint="eastAsia"/>
        </w:rPr>
      </w:pPr>
      <w:r>
        <w:rPr>
          <w:rFonts w:hint="eastAsia"/>
        </w:rPr>
        <w:t>在中国传统文化里，装束不仅仅是外表的装饰，更是一种表达尊重、传达信息的方式。不同场合有不同的着装要求，这体现了中国人对礼仪的重视。比如，在正式的商务会议或社交聚会中，男士通常会选择西装革履，女士则可能身着优雅的连衣裙或套装。而在家庭聚会或者休闲时光里，人们就会选择更加舒适随意的衣服。颜色的选择也很有讲究，红色常被视为吉祥如意的颜色，在喜庆的日子会被大量使用；相反，在一些哀悼的情况下，则会选用黑色或其他暗色系来表示沉痛的心情。</w:t>
      </w:r>
    </w:p>
    <w:p w14:paraId="47FFE52C" w14:textId="77777777" w:rsidR="00996554" w:rsidRDefault="00996554">
      <w:pPr>
        <w:rPr>
          <w:rFonts w:hint="eastAsia"/>
        </w:rPr>
      </w:pPr>
    </w:p>
    <w:p w14:paraId="20636854" w14:textId="77777777" w:rsidR="00996554" w:rsidRDefault="00996554">
      <w:pPr>
        <w:rPr>
          <w:rFonts w:hint="eastAsia"/>
        </w:rPr>
      </w:pPr>
      <w:r>
        <w:rPr>
          <w:rFonts w:hint="eastAsia"/>
        </w:rPr>
        <w:t>个性化时代的装束趋势</w:t>
      </w:r>
    </w:p>
    <w:p w14:paraId="322FF45B" w14:textId="77777777" w:rsidR="00996554" w:rsidRDefault="00996554">
      <w:pPr>
        <w:rPr>
          <w:rFonts w:hint="eastAsia"/>
        </w:rPr>
      </w:pPr>
      <w:r>
        <w:rPr>
          <w:rFonts w:hint="eastAsia"/>
        </w:rPr>
        <w:t>进入21世纪以来，随着社会开放程度的加深和个人意识的觉醒，装束开始更多地体现出个体的独特性和个性追求。年轻人不再满足于跟随大众流行，而是勇于尝试新鲜事物，通过混搭不同风格的单品来展现自己的品味和态度。环保理念也逐渐渗透到服装产业中，越来越多的人开始关注可持续发展的时装品牌，支持那些采用天然材料、公平贸易生产方式的产品。这样的转变不仅改变了人们的消费习惯，也为整个行业带来了新的发展机遇。</w:t>
      </w:r>
    </w:p>
    <w:p w14:paraId="38AE3B05" w14:textId="77777777" w:rsidR="00996554" w:rsidRDefault="00996554">
      <w:pPr>
        <w:rPr>
          <w:rFonts w:hint="eastAsia"/>
        </w:rPr>
      </w:pPr>
    </w:p>
    <w:p w14:paraId="1767D1E7" w14:textId="77777777" w:rsidR="00996554" w:rsidRDefault="00996554">
      <w:pPr>
        <w:rPr>
          <w:rFonts w:hint="eastAsia"/>
        </w:rPr>
      </w:pPr>
      <w:r>
        <w:rPr>
          <w:rFonts w:hint="eastAsia"/>
        </w:rPr>
        <w:t>装束的社会意义</w:t>
      </w:r>
    </w:p>
    <w:p w14:paraId="755F0328" w14:textId="77777777" w:rsidR="00996554" w:rsidRDefault="00996554">
      <w:pPr>
        <w:rPr>
          <w:rFonts w:hint="eastAsia"/>
        </w:rPr>
      </w:pPr>
      <w:r>
        <w:rPr>
          <w:rFonts w:hint="eastAsia"/>
        </w:rPr>
        <w:t>除了个人层面的意义之外，装束还在更大范围内影响着社会结构和发展方向。它可以作为文化交流的媒介，在国际交往中发挥桥梁作用；也可以成为推动地方经济发展的重要力量，如某些地区凭借特色民族服饰吸引游客，促进旅游业繁荣。更重要的是，当每个人都能自由选择适合自己的装束时，这实际上是在构建一个更加包容和平等的社会环境。</w:t>
      </w:r>
    </w:p>
    <w:p w14:paraId="48830DDC" w14:textId="77777777" w:rsidR="00996554" w:rsidRDefault="00996554">
      <w:pPr>
        <w:rPr>
          <w:rFonts w:hint="eastAsia"/>
        </w:rPr>
      </w:pPr>
    </w:p>
    <w:p w14:paraId="2AA688C3" w14:textId="77777777" w:rsidR="00996554" w:rsidRDefault="00996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37CE0" w14:textId="66B78CEF" w:rsidR="001200C3" w:rsidRDefault="001200C3"/>
    <w:sectPr w:rsidR="0012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C3"/>
    <w:rsid w:val="001200C3"/>
    <w:rsid w:val="00230453"/>
    <w:rsid w:val="009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3C55B-A95A-47F1-B423-2AD50087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