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6636C" w14:textId="77777777" w:rsidR="00C80F1D" w:rsidRDefault="00C80F1D">
      <w:pPr>
        <w:rPr>
          <w:rFonts w:hint="eastAsia"/>
        </w:rPr>
      </w:pPr>
      <w:r>
        <w:rPr>
          <w:rFonts w:hint="eastAsia"/>
        </w:rPr>
        <w:t>装的拼音发音：zhuāng</w:t>
      </w:r>
    </w:p>
    <w:p w14:paraId="06871A99" w14:textId="77777777" w:rsidR="00C80F1D" w:rsidRDefault="00C80F1D">
      <w:pPr>
        <w:rPr>
          <w:rFonts w:hint="eastAsia"/>
        </w:rPr>
      </w:pPr>
      <w:r>
        <w:rPr>
          <w:rFonts w:hint="eastAsia"/>
        </w:rPr>
        <w:t>“装”字在汉语中是一个多义词，其拼音为 zhuāng。这个音节由两个部分组成：“zh” 和 “uāng”。根据汉语拼音系统，“zh” 是一个清辅音，发音时舌尖需触碰上颚前部，形成阻碍后突然释放气流；而 “uāng” 则是由单元音 “u” 和鼻韵母 “āng” 组成，发音时口型从圆唇过渡到开唇，并通过鼻腔共鸣产生声音。</w:t>
      </w:r>
    </w:p>
    <w:p w14:paraId="05F24F34" w14:textId="77777777" w:rsidR="00C80F1D" w:rsidRDefault="00C80F1D">
      <w:pPr>
        <w:rPr>
          <w:rFonts w:hint="eastAsia"/>
        </w:rPr>
      </w:pPr>
    </w:p>
    <w:p w14:paraId="7A63F0E1" w14:textId="77777777" w:rsidR="00C80F1D" w:rsidRDefault="00C80F1D">
      <w:pPr>
        <w:rPr>
          <w:rFonts w:hint="eastAsia"/>
        </w:rPr>
      </w:pPr>
      <w:r>
        <w:rPr>
          <w:rFonts w:hint="eastAsia"/>
        </w:rPr>
        <w:t>装的基本含义与引申意义</w:t>
      </w:r>
    </w:p>
    <w:p w14:paraId="4CA7DF5E" w14:textId="77777777" w:rsidR="00C80F1D" w:rsidRDefault="00C80F1D">
      <w:pPr>
        <w:rPr>
          <w:rFonts w:hint="eastAsia"/>
        </w:rPr>
      </w:pPr>
      <w:r>
        <w:rPr>
          <w:rFonts w:hint="eastAsia"/>
        </w:rPr>
        <w:t>“装”字本身有着丰富的语义。它最初指的是将物品放入容器内，如装载货物。随着时间的发展，这个词也用来形容人们穿戴衣物的行为，例如我们常说的“装扮”，即是指穿着打扮。“装”还有模拟、假装的意思，像“装模作样”便是指故意做出某种姿态或表情来给人看。在现代汉语中，“装”字还被广泛应用于构成复合词，比如安装、装修等，反映了人类社会生活中不同领域的活动。</w:t>
      </w:r>
    </w:p>
    <w:p w14:paraId="750058E8" w14:textId="77777777" w:rsidR="00C80F1D" w:rsidRDefault="00C80F1D">
      <w:pPr>
        <w:rPr>
          <w:rFonts w:hint="eastAsia"/>
        </w:rPr>
      </w:pPr>
    </w:p>
    <w:p w14:paraId="55B5567D" w14:textId="77777777" w:rsidR="00C80F1D" w:rsidRDefault="00C80F1D">
      <w:pPr>
        <w:rPr>
          <w:rFonts w:hint="eastAsia"/>
        </w:rPr>
      </w:pPr>
      <w:r>
        <w:rPr>
          <w:rFonts w:hint="eastAsia"/>
        </w:rPr>
        <w:t>装在日常生活中的使用</w:t>
      </w:r>
    </w:p>
    <w:p w14:paraId="37B7324B" w14:textId="77777777" w:rsidR="00C80F1D" w:rsidRDefault="00C80F1D">
      <w:pPr>
        <w:rPr>
          <w:rFonts w:hint="eastAsia"/>
        </w:rPr>
      </w:pPr>
      <w:r>
        <w:rPr>
          <w:rFonts w:hint="eastAsia"/>
        </w:rPr>
        <w:t>日常生活中，“装”的应用无处不在。从早上起床选择要穿的衣服，到晚上回家卸下一天的疲惫，我们都在不断地进行着各种形式的“装”。当我们谈论家居装饰时，实际上是在讨论如何通过布置空间来创造一个舒适的生活环境。同样地，在软件开发领域，“安装”程序意味着将应用程序配置到计算机系统上以供使用。无论是物质上的还是非物质上的准备过程，都可以用“装”来描述，这体现了汉字表达的灵活性和广度。</w:t>
      </w:r>
    </w:p>
    <w:p w14:paraId="51C448A1" w14:textId="77777777" w:rsidR="00C80F1D" w:rsidRDefault="00C80F1D">
      <w:pPr>
        <w:rPr>
          <w:rFonts w:hint="eastAsia"/>
        </w:rPr>
      </w:pPr>
    </w:p>
    <w:p w14:paraId="4C4CDB21" w14:textId="77777777" w:rsidR="00C80F1D" w:rsidRDefault="00C80F1D">
      <w:pPr>
        <w:rPr>
          <w:rFonts w:hint="eastAsia"/>
        </w:rPr>
      </w:pPr>
      <w:r>
        <w:rPr>
          <w:rFonts w:hint="eastAsia"/>
        </w:rPr>
        <w:t>文化背景下的装</w:t>
      </w:r>
    </w:p>
    <w:p w14:paraId="22F1247A" w14:textId="77777777" w:rsidR="00C80F1D" w:rsidRDefault="00C80F1D">
      <w:pPr>
        <w:rPr>
          <w:rFonts w:hint="eastAsia"/>
        </w:rPr>
      </w:pPr>
      <w:r>
        <w:rPr>
          <w:rFonts w:hint="eastAsia"/>
        </w:rPr>
        <w:t>在中国传统文化里，“装”不仅仅局限于物理行为，更是一种艺术表现形式和社会礼仪的一部分。京剧中的行头（戏服）和脸谱就是典型的例子，演员们通过特定的服装和化妆来代表不同的角色类型。古代文人雅士喜欢精心布置书房，以此展现自己的品味和学识。这些都体现了“装”在文化交流和个人身份构建方面的重要性。在社交场合中适当得体地“装扮”自己，也是尊重他人和适应环境的一种方式。</w:t>
      </w:r>
    </w:p>
    <w:p w14:paraId="66D35A83" w14:textId="77777777" w:rsidR="00C80F1D" w:rsidRDefault="00C80F1D">
      <w:pPr>
        <w:rPr>
          <w:rFonts w:hint="eastAsia"/>
        </w:rPr>
      </w:pPr>
    </w:p>
    <w:p w14:paraId="38E7E913" w14:textId="77777777" w:rsidR="00C80F1D" w:rsidRDefault="00C80F1D">
      <w:pPr>
        <w:rPr>
          <w:rFonts w:hint="eastAsia"/>
        </w:rPr>
      </w:pPr>
      <w:r>
        <w:rPr>
          <w:rFonts w:hint="eastAsia"/>
        </w:rPr>
        <w:t>最后的总结</w:t>
      </w:r>
    </w:p>
    <w:p w14:paraId="33151B25" w14:textId="77777777" w:rsidR="00C80F1D" w:rsidRDefault="00C80F1D">
      <w:pPr>
        <w:rPr>
          <w:rFonts w:hint="eastAsia"/>
        </w:rPr>
      </w:pPr>
      <w:r>
        <w:rPr>
          <w:rFonts w:hint="eastAsia"/>
        </w:rPr>
        <w:t>“装”作为汉语词汇之一，不仅承载着基本的实用功能，而且蕴含着深厚的文化内涵。它既是日常生活不可或缺的一部分，又能在艺术创作和社会交往中发挥重要作用。了解“装”的多层含义及其背后的故事，可以帮助我们更好地理解和欣赏汉语的魅力以及中华文化的博大精深。</w:t>
      </w:r>
    </w:p>
    <w:p w14:paraId="01230162" w14:textId="77777777" w:rsidR="00C80F1D" w:rsidRDefault="00C80F1D">
      <w:pPr>
        <w:rPr>
          <w:rFonts w:hint="eastAsia"/>
        </w:rPr>
      </w:pPr>
    </w:p>
    <w:p w14:paraId="0185BE94" w14:textId="77777777" w:rsidR="00C80F1D" w:rsidRDefault="00C80F1D">
      <w:pPr>
        <w:rPr>
          <w:rFonts w:hint="eastAsia"/>
        </w:rPr>
      </w:pPr>
      <w:r>
        <w:rPr>
          <w:rFonts w:hint="eastAsia"/>
        </w:rPr>
        <w:t>本文是由每日作文网(2345lzwz.com)为大家创作</w:t>
      </w:r>
    </w:p>
    <w:p w14:paraId="3DAB1ECC" w14:textId="36F8CAB8" w:rsidR="009F1D53" w:rsidRDefault="009F1D53"/>
    <w:sectPr w:rsidR="009F1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53"/>
    <w:rsid w:val="00230453"/>
    <w:rsid w:val="009F1D53"/>
    <w:rsid w:val="00C80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0035A-A00F-46EE-8CC2-C54D07B9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D53"/>
    <w:rPr>
      <w:rFonts w:cstheme="majorBidi"/>
      <w:color w:val="2F5496" w:themeColor="accent1" w:themeShade="BF"/>
      <w:sz w:val="28"/>
      <w:szCs w:val="28"/>
    </w:rPr>
  </w:style>
  <w:style w:type="character" w:customStyle="1" w:styleId="50">
    <w:name w:val="标题 5 字符"/>
    <w:basedOn w:val="a0"/>
    <w:link w:val="5"/>
    <w:uiPriority w:val="9"/>
    <w:semiHidden/>
    <w:rsid w:val="009F1D53"/>
    <w:rPr>
      <w:rFonts w:cstheme="majorBidi"/>
      <w:color w:val="2F5496" w:themeColor="accent1" w:themeShade="BF"/>
      <w:sz w:val="24"/>
    </w:rPr>
  </w:style>
  <w:style w:type="character" w:customStyle="1" w:styleId="60">
    <w:name w:val="标题 6 字符"/>
    <w:basedOn w:val="a0"/>
    <w:link w:val="6"/>
    <w:uiPriority w:val="9"/>
    <w:semiHidden/>
    <w:rsid w:val="009F1D53"/>
    <w:rPr>
      <w:rFonts w:cstheme="majorBidi"/>
      <w:b/>
      <w:bCs/>
      <w:color w:val="2F5496" w:themeColor="accent1" w:themeShade="BF"/>
    </w:rPr>
  </w:style>
  <w:style w:type="character" w:customStyle="1" w:styleId="70">
    <w:name w:val="标题 7 字符"/>
    <w:basedOn w:val="a0"/>
    <w:link w:val="7"/>
    <w:uiPriority w:val="9"/>
    <w:semiHidden/>
    <w:rsid w:val="009F1D53"/>
    <w:rPr>
      <w:rFonts w:cstheme="majorBidi"/>
      <w:b/>
      <w:bCs/>
      <w:color w:val="595959" w:themeColor="text1" w:themeTint="A6"/>
    </w:rPr>
  </w:style>
  <w:style w:type="character" w:customStyle="1" w:styleId="80">
    <w:name w:val="标题 8 字符"/>
    <w:basedOn w:val="a0"/>
    <w:link w:val="8"/>
    <w:uiPriority w:val="9"/>
    <w:semiHidden/>
    <w:rsid w:val="009F1D53"/>
    <w:rPr>
      <w:rFonts w:cstheme="majorBidi"/>
      <w:color w:val="595959" w:themeColor="text1" w:themeTint="A6"/>
    </w:rPr>
  </w:style>
  <w:style w:type="character" w:customStyle="1" w:styleId="90">
    <w:name w:val="标题 9 字符"/>
    <w:basedOn w:val="a0"/>
    <w:link w:val="9"/>
    <w:uiPriority w:val="9"/>
    <w:semiHidden/>
    <w:rsid w:val="009F1D53"/>
    <w:rPr>
      <w:rFonts w:eastAsiaTheme="majorEastAsia" w:cstheme="majorBidi"/>
      <w:color w:val="595959" w:themeColor="text1" w:themeTint="A6"/>
    </w:rPr>
  </w:style>
  <w:style w:type="paragraph" w:styleId="a3">
    <w:name w:val="Title"/>
    <w:basedOn w:val="a"/>
    <w:next w:val="a"/>
    <w:link w:val="a4"/>
    <w:uiPriority w:val="10"/>
    <w:qFormat/>
    <w:rsid w:val="009F1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D53"/>
    <w:pPr>
      <w:spacing w:before="160"/>
      <w:jc w:val="center"/>
    </w:pPr>
    <w:rPr>
      <w:i/>
      <w:iCs/>
      <w:color w:val="404040" w:themeColor="text1" w:themeTint="BF"/>
    </w:rPr>
  </w:style>
  <w:style w:type="character" w:customStyle="1" w:styleId="a8">
    <w:name w:val="引用 字符"/>
    <w:basedOn w:val="a0"/>
    <w:link w:val="a7"/>
    <w:uiPriority w:val="29"/>
    <w:rsid w:val="009F1D53"/>
    <w:rPr>
      <w:i/>
      <w:iCs/>
      <w:color w:val="404040" w:themeColor="text1" w:themeTint="BF"/>
    </w:rPr>
  </w:style>
  <w:style w:type="paragraph" w:styleId="a9">
    <w:name w:val="List Paragraph"/>
    <w:basedOn w:val="a"/>
    <w:uiPriority w:val="34"/>
    <w:qFormat/>
    <w:rsid w:val="009F1D53"/>
    <w:pPr>
      <w:ind w:left="720"/>
      <w:contextualSpacing/>
    </w:pPr>
  </w:style>
  <w:style w:type="character" w:styleId="aa">
    <w:name w:val="Intense Emphasis"/>
    <w:basedOn w:val="a0"/>
    <w:uiPriority w:val="21"/>
    <w:qFormat/>
    <w:rsid w:val="009F1D53"/>
    <w:rPr>
      <w:i/>
      <w:iCs/>
      <w:color w:val="2F5496" w:themeColor="accent1" w:themeShade="BF"/>
    </w:rPr>
  </w:style>
  <w:style w:type="paragraph" w:styleId="ab">
    <w:name w:val="Intense Quote"/>
    <w:basedOn w:val="a"/>
    <w:next w:val="a"/>
    <w:link w:val="ac"/>
    <w:uiPriority w:val="30"/>
    <w:qFormat/>
    <w:rsid w:val="009F1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D53"/>
    <w:rPr>
      <w:i/>
      <w:iCs/>
      <w:color w:val="2F5496" w:themeColor="accent1" w:themeShade="BF"/>
    </w:rPr>
  </w:style>
  <w:style w:type="character" w:styleId="ad">
    <w:name w:val="Intense Reference"/>
    <w:basedOn w:val="a0"/>
    <w:uiPriority w:val="32"/>
    <w:qFormat/>
    <w:rsid w:val="009F1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