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BC16E" w14:textId="77777777" w:rsidR="00E67ED2" w:rsidRDefault="00E67ED2">
      <w:pPr>
        <w:rPr>
          <w:rFonts w:hint="eastAsia"/>
        </w:rPr>
      </w:pPr>
      <w:r>
        <w:rPr>
          <w:rFonts w:hint="eastAsia"/>
        </w:rPr>
        <w:t>装组词的拼音：zhūang zǔ cí de pīn yīn</w:t>
      </w:r>
    </w:p>
    <w:p w14:paraId="6E68D97C" w14:textId="77777777" w:rsidR="00E67ED2" w:rsidRDefault="00E67ED2">
      <w:pPr>
        <w:rPr>
          <w:rFonts w:hint="eastAsia"/>
        </w:rPr>
      </w:pPr>
      <w:r>
        <w:rPr>
          <w:rFonts w:hint="eastAsia"/>
        </w:rPr>
        <w:t>当我们谈论汉语的拼音时，我们实际上是在讨论一种用于标注汉字读音的拉丁字母系统。拼音是普通话的标准音标体系，它帮助人们正确地发音以及学习汉语。对于“装组词”这一词汇，其拼音为“zhūang zǔ cí”，接下来将深入探讨这个词语及其相关概念。</w:t>
      </w:r>
    </w:p>
    <w:p w14:paraId="2257EBE7" w14:textId="77777777" w:rsidR="00E67ED2" w:rsidRDefault="00E67ED2">
      <w:pPr>
        <w:rPr>
          <w:rFonts w:hint="eastAsia"/>
        </w:rPr>
      </w:pPr>
    </w:p>
    <w:p w14:paraId="38096B25" w14:textId="77777777" w:rsidR="00E67ED2" w:rsidRDefault="00E67ED2">
      <w:pPr>
        <w:rPr>
          <w:rFonts w:hint="eastAsia"/>
        </w:rPr>
      </w:pPr>
      <w:r>
        <w:rPr>
          <w:rFonts w:hint="eastAsia"/>
        </w:rPr>
        <w:t>装组词的意义</w:t>
      </w:r>
    </w:p>
    <w:p w14:paraId="5552011C" w14:textId="77777777" w:rsidR="00E67ED2" w:rsidRDefault="00E67ED2">
      <w:pPr>
        <w:rPr>
          <w:rFonts w:hint="eastAsia"/>
        </w:rPr>
      </w:pPr>
      <w:r>
        <w:rPr>
          <w:rFonts w:hint="eastAsia"/>
        </w:rPr>
        <w:t>“装组词”可以理解为通过添加或组合不同的字来构成新的词汇的过程。在汉语中，一个词往往由多个字符组成，每个字符都可能带有特定的含义或功能。例如，“装”可以表示打扮、假装等意思；“组”则有组织、集合的意思；“词”是指语言中的最小独立使用单位。当这三个字结合在一起时，我们可以构造出具有新意的词汇，比如“装扮”、“组织词”等，这不仅丰富了语言的表现力，也展示了汉语构词的灵活性。</w:t>
      </w:r>
    </w:p>
    <w:p w14:paraId="3E9C6FF8" w14:textId="77777777" w:rsidR="00E67ED2" w:rsidRDefault="00E67ED2">
      <w:pPr>
        <w:rPr>
          <w:rFonts w:hint="eastAsia"/>
        </w:rPr>
      </w:pPr>
    </w:p>
    <w:p w14:paraId="616896ED" w14:textId="77777777" w:rsidR="00E67ED2" w:rsidRDefault="00E67ED2">
      <w:pPr>
        <w:rPr>
          <w:rFonts w:hint="eastAsia"/>
        </w:rPr>
      </w:pPr>
      <w:r>
        <w:rPr>
          <w:rFonts w:hint="eastAsia"/>
        </w:rPr>
        <w:t>装组词的历史与发展</w:t>
      </w:r>
    </w:p>
    <w:p w14:paraId="05F3B221" w14:textId="77777777" w:rsidR="00E67ED2" w:rsidRDefault="00E67ED2">
      <w:pPr>
        <w:rPr>
          <w:rFonts w:hint="eastAsia"/>
        </w:rPr>
      </w:pPr>
      <w:r>
        <w:rPr>
          <w:rFonts w:hint="eastAsia"/>
        </w:rPr>
        <w:t>随着时代的变迁和文化交流的加深，汉语也在不断吸收外来的新鲜元素，并且通过装组词的方式创造出适应现代社会需求的新词汇。从古代经典文献到现代文学作品，我们都可以看到装组词的应用和发展。历史上，许多成语和惯用语就是通过这样的方式形成的，它们承载着丰富的文化内涵和社会历史信息。而在当代，网络语言的兴起更是加速了新词的产生速度，像“点赞”、“刷屏”这样的流行词汇都是通过装组词创造出来的。</w:t>
      </w:r>
    </w:p>
    <w:p w14:paraId="73284103" w14:textId="77777777" w:rsidR="00E67ED2" w:rsidRDefault="00E67ED2">
      <w:pPr>
        <w:rPr>
          <w:rFonts w:hint="eastAsia"/>
        </w:rPr>
      </w:pPr>
    </w:p>
    <w:p w14:paraId="0F0F65B9" w14:textId="77777777" w:rsidR="00E67ED2" w:rsidRDefault="00E67ED2">
      <w:pPr>
        <w:rPr>
          <w:rFonts w:hint="eastAsia"/>
        </w:rPr>
      </w:pPr>
      <w:r>
        <w:rPr>
          <w:rFonts w:hint="eastAsia"/>
        </w:rPr>
        <w:t>装组词的原则与技巧</w:t>
      </w:r>
    </w:p>
    <w:p w14:paraId="031E446A" w14:textId="77777777" w:rsidR="00E67ED2" w:rsidRDefault="00E67ED2">
      <w:pPr>
        <w:rPr>
          <w:rFonts w:hint="eastAsia"/>
        </w:rPr>
      </w:pPr>
      <w:r>
        <w:rPr>
          <w:rFonts w:hint="eastAsia"/>
        </w:rPr>
        <w:t>成功的装组词需要遵循一定的原则，包括但不限于意义连贯、发音和谐等。所组成的词汇应当能够清晰传达想要表达的概念，避免歧义。在发音方面也要注意自然流畅，便于记忆和传播。还应考虑到文化背景和社会习惯等因素，确保新造词既符合逻辑又易于接受。掌握这些技巧有助于我们在日常交流或是创作过程中更好地运用汉语，创造出更多生动有趣的表达形式。</w:t>
      </w:r>
    </w:p>
    <w:p w14:paraId="3C0E5EAD" w14:textId="77777777" w:rsidR="00E67ED2" w:rsidRDefault="00E67ED2">
      <w:pPr>
        <w:rPr>
          <w:rFonts w:hint="eastAsia"/>
        </w:rPr>
      </w:pPr>
    </w:p>
    <w:p w14:paraId="1C9FC103" w14:textId="77777777" w:rsidR="00E67ED2" w:rsidRDefault="00E67ED2">
      <w:pPr>
        <w:rPr>
          <w:rFonts w:hint="eastAsia"/>
        </w:rPr>
      </w:pPr>
      <w:r>
        <w:rPr>
          <w:rFonts w:hint="eastAsia"/>
        </w:rPr>
        <w:t>装组词对汉语学习的重要性</w:t>
      </w:r>
    </w:p>
    <w:p w14:paraId="3B042909" w14:textId="77777777" w:rsidR="00E67ED2" w:rsidRDefault="00E67ED2">
      <w:pPr>
        <w:rPr>
          <w:rFonts w:hint="eastAsia"/>
        </w:rPr>
      </w:pPr>
      <w:r>
        <w:rPr>
          <w:rFonts w:hint="eastAsia"/>
        </w:rPr>
        <w:t>对于非母语者来说，了解装组词的方法是非常有益的。通过这种方式，学习者不仅可以更快地扩大词汇量，还能更深刻地理解汉语结构和语法规则。装组词也是一种很好的练习手段，可以帮助学生提高语言感知能力和创造力。无论是对于初学者还是高级学习者而言，掌握装组词的相关知识都是非常有价值的。</w:t>
      </w:r>
    </w:p>
    <w:p w14:paraId="0B828E45" w14:textId="77777777" w:rsidR="00E67ED2" w:rsidRDefault="00E67ED2">
      <w:pPr>
        <w:rPr>
          <w:rFonts w:hint="eastAsia"/>
        </w:rPr>
      </w:pPr>
    </w:p>
    <w:p w14:paraId="3AA77970" w14:textId="77777777" w:rsidR="00E67ED2" w:rsidRDefault="00E67ED2">
      <w:pPr>
        <w:rPr>
          <w:rFonts w:hint="eastAsia"/>
        </w:rPr>
      </w:pPr>
      <w:r>
        <w:rPr>
          <w:rFonts w:hint="eastAsia"/>
        </w:rPr>
        <w:t>最后的总结</w:t>
      </w:r>
    </w:p>
    <w:p w14:paraId="53BB481A" w14:textId="77777777" w:rsidR="00E67ED2" w:rsidRDefault="00E67ED2">
      <w:pPr>
        <w:rPr>
          <w:rFonts w:hint="eastAsia"/>
        </w:rPr>
      </w:pPr>
      <w:r>
        <w:rPr>
          <w:rFonts w:hint="eastAsia"/>
        </w:rPr>
        <w:t>“装组词的拼音”不仅仅是一个简单的语言学概念，它背后蕴含着深厚的汉语文化底蕴以及不断创新发展的活力。通过对装组词的学习和应用，我们不仅能更加熟练地使用汉语进行交流，更能感受到这门古老而又充满生机的语言所带来的无限魅力。</w:t>
      </w:r>
    </w:p>
    <w:p w14:paraId="2883B8A1" w14:textId="77777777" w:rsidR="00E67ED2" w:rsidRDefault="00E67ED2">
      <w:pPr>
        <w:rPr>
          <w:rFonts w:hint="eastAsia"/>
        </w:rPr>
      </w:pPr>
    </w:p>
    <w:p w14:paraId="76BE43F6" w14:textId="77777777" w:rsidR="00E67ED2" w:rsidRDefault="00E67ED2">
      <w:pPr>
        <w:rPr>
          <w:rFonts w:hint="eastAsia"/>
        </w:rPr>
      </w:pPr>
      <w:r>
        <w:rPr>
          <w:rFonts w:hint="eastAsia"/>
        </w:rPr>
        <w:t>本文是由每日作文网(2345lzwz.com)为大家创作</w:t>
      </w:r>
    </w:p>
    <w:p w14:paraId="732260BD" w14:textId="4A609844" w:rsidR="0017324D" w:rsidRDefault="0017324D"/>
    <w:sectPr w:rsidR="00173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4D"/>
    <w:rsid w:val="0017324D"/>
    <w:rsid w:val="00230453"/>
    <w:rsid w:val="00E67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A2CB4-53CA-44B4-B86A-0B675549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2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2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2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2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2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2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2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2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2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2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2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2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24D"/>
    <w:rPr>
      <w:rFonts w:cstheme="majorBidi"/>
      <w:color w:val="2F5496" w:themeColor="accent1" w:themeShade="BF"/>
      <w:sz w:val="28"/>
      <w:szCs w:val="28"/>
    </w:rPr>
  </w:style>
  <w:style w:type="character" w:customStyle="1" w:styleId="50">
    <w:name w:val="标题 5 字符"/>
    <w:basedOn w:val="a0"/>
    <w:link w:val="5"/>
    <w:uiPriority w:val="9"/>
    <w:semiHidden/>
    <w:rsid w:val="0017324D"/>
    <w:rPr>
      <w:rFonts w:cstheme="majorBidi"/>
      <w:color w:val="2F5496" w:themeColor="accent1" w:themeShade="BF"/>
      <w:sz w:val="24"/>
    </w:rPr>
  </w:style>
  <w:style w:type="character" w:customStyle="1" w:styleId="60">
    <w:name w:val="标题 6 字符"/>
    <w:basedOn w:val="a0"/>
    <w:link w:val="6"/>
    <w:uiPriority w:val="9"/>
    <w:semiHidden/>
    <w:rsid w:val="0017324D"/>
    <w:rPr>
      <w:rFonts w:cstheme="majorBidi"/>
      <w:b/>
      <w:bCs/>
      <w:color w:val="2F5496" w:themeColor="accent1" w:themeShade="BF"/>
    </w:rPr>
  </w:style>
  <w:style w:type="character" w:customStyle="1" w:styleId="70">
    <w:name w:val="标题 7 字符"/>
    <w:basedOn w:val="a0"/>
    <w:link w:val="7"/>
    <w:uiPriority w:val="9"/>
    <w:semiHidden/>
    <w:rsid w:val="0017324D"/>
    <w:rPr>
      <w:rFonts w:cstheme="majorBidi"/>
      <w:b/>
      <w:bCs/>
      <w:color w:val="595959" w:themeColor="text1" w:themeTint="A6"/>
    </w:rPr>
  </w:style>
  <w:style w:type="character" w:customStyle="1" w:styleId="80">
    <w:name w:val="标题 8 字符"/>
    <w:basedOn w:val="a0"/>
    <w:link w:val="8"/>
    <w:uiPriority w:val="9"/>
    <w:semiHidden/>
    <w:rsid w:val="0017324D"/>
    <w:rPr>
      <w:rFonts w:cstheme="majorBidi"/>
      <w:color w:val="595959" w:themeColor="text1" w:themeTint="A6"/>
    </w:rPr>
  </w:style>
  <w:style w:type="character" w:customStyle="1" w:styleId="90">
    <w:name w:val="标题 9 字符"/>
    <w:basedOn w:val="a0"/>
    <w:link w:val="9"/>
    <w:uiPriority w:val="9"/>
    <w:semiHidden/>
    <w:rsid w:val="0017324D"/>
    <w:rPr>
      <w:rFonts w:eastAsiaTheme="majorEastAsia" w:cstheme="majorBidi"/>
      <w:color w:val="595959" w:themeColor="text1" w:themeTint="A6"/>
    </w:rPr>
  </w:style>
  <w:style w:type="paragraph" w:styleId="a3">
    <w:name w:val="Title"/>
    <w:basedOn w:val="a"/>
    <w:next w:val="a"/>
    <w:link w:val="a4"/>
    <w:uiPriority w:val="10"/>
    <w:qFormat/>
    <w:rsid w:val="001732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2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2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2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24D"/>
    <w:pPr>
      <w:spacing w:before="160"/>
      <w:jc w:val="center"/>
    </w:pPr>
    <w:rPr>
      <w:i/>
      <w:iCs/>
      <w:color w:val="404040" w:themeColor="text1" w:themeTint="BF"/>
    </w:rPr>
  </w:style>
  <w:style w:type="character" w:customStyle="1" w:styleId="a8">
    <w:name w:val="引用 字符"/>
    <w:basedOn w:val="a0"/>
    <w:link w:val="a7"/>
    <w:uiPriority w:val="29"/>
    <w:rsid w:val="0017324D"/>
    <w:rPr>
      <w:i/>
      <w:iCs/>
      <w:color w:val="404040" w:themeColor="text1" w:themeTint="BF"/>
    </w:rPr>
  </w:style>
  <w:style w:type="paragraph" w:styleId="a9">
    <w:name w:val="List Paragraph"/>
    <w:basedOn w:val="a"/>
    <w:uiPriority w:val="34"/>
    <w:qFormat/>
    <w:rsid w:val="0017324D"/>
    <w:pPr>
      <w:ind w:left="720"/>
      <w:contextualSpacing/>
    </w:pPr>
  </w:style>
  <w:style w:type="character" w:styleId="aa">
    <w:name w:val="Intense Emphasis"/>
    <w:basedOn w:val="a0"/>
    <w:uiPriority w:val="21"/>
    <w:qFormat/>
    <w:rsid w:val="0017324D"/>
    <w:rPr>
      <w:i/>
      <w:iCs/>
      <w:color w:val="2F5496" w:themeColor="accent1" w:themeShade="BF"/>
    </w:rPr>
  </w:style>
  <w:style w:type="paragraph" w:styleId="ab">
    <w:name w:val="Intense Quote"/>
    <w:basedOn w:val="a"/>
    <w:next w:val="a"/>
    <w:link w:val="ac"/>
    <w:uiPriority w:val="30"/>
    <w:qFormat/>
    <w:rsid w:val="001732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24D"/>
    <w:rPr>
      <w:i/>
      <w:iCs/>
      <w:color w:val="2F5496" w:themeColor="accent1" w:themeShade="BF"/>
    </w:rPr>
  </w:style>
  <w:style w:type="character" w:styleId="ad">
    <w:name w:val="Intense Reference"/>
    <w:basedOn w:val="a0"/>
    <w:uiPriority w:val="32"/>
    <w:qFormat/>
    <w:rsid w:val="001732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