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EB48E" w14:textId="77777777" w:rsidR="009A2B12" w:rsidRDefault="009A2B12">
      <w:pPr>
        <w:rPr>
          <w:rFonts w:hint="eastAsia"/>
        </w:rPr>
      </w:pPr>
      <w:r>
        <w:rPr>
          <w:rFonts w:hint="eastAsia"/>
        </w:rPr>
        <w:t>装进的拼音：开启汉字发音的秘密</w:t>
      </w:r>
    </w:p>
    <w:p w14:paraId="19113F71" w14:textId="77777777" w:rsidR="009A2B12" w:rsidRDefault="009A2B12">
      <w:pPr>
        <w:rPr>
          <w:rFonts w:hint="eastAsia"/>
        </w:rPr>
      </w:pPr>
      <w:r>
        <w:rPr>
          <w:rFonts w:hint="eastAsia"/>
        </w:rPr>
        <w:t>当我们提及“装进的拼音”，我们谈论的是一种将汉语字符转换为拉丁字母表表示的方法，这一方法帮助人们理解和学习汉字的正确发音。拼音，全称为“汉语拼音”，是中华人民共和国官方颁布的汉字注音拉丁化系统。自1958年起，它便成为了普通话的标准注音方式，并在教育、出版、信息技术等领域广泛应用。</w:t>
      </w:r>
    </w:p>
    <w:p w14:paraId="4706D1D1" w14:textId="77777777" w:rsidR="009A2B12" w:rsidRDefault="009A2B12">
      <w:pPr>
        <w:rPr>
          <w:rFonts w:hint="eastAsia"/>
        </w:rPr>
      </w:pPr>
    </w:p>
    <w:p w14:paraId="44DA21E4" w14:textId="77777777" w:rsidR="009A2B12" w:rsidRDefault="009A2B12">
      <w:pPr>
        <w:rPr>
          <w:rFonts w:hint="eastAsia"/>
        </w:rPr>
      </w:pPr>
      <w:r>
        <w:rPr>
          <w:rFonts w:hint="eastAsia"/>
        </w:rPr>
        <w:t>拼音的历史背景</w:t>
      </w:r>
    </w:p>
    <w:p w14:paraId="0638D0CB" w14:textId="77777777" w:rsidR="009A2B12" w:rsidRDefault="009A2B12">
      <w:pPr>
        <w:rPr>
          <w:rFonts w:hint="eastAsia"/>
        </w:rPr>
      </w:pPr>
      <w:r>
        <w:rPr>
          <w:rFonts w:hint="eastAsia"/>
        </w:rPr>
        <w:t>追溯到上世纪初，随着新文化运动的兴起，中国社会对语言文字改革的需求日益迫切。为了提高国民的文化素质，简化汉字学习过程，许多学者开始探索使用国际通用的拉丁字母来标注汉字读音的可能性。经过数十年的努力与研究，汉语拼音方案终于在1958年正式确立并推广。这不仅便利了中文教学，也促进了中外文化交流。</w:t>
      </w:r>
    </w:p>
    <w:p w14:paraId="64820F82" w14:textId="77777777" w:rsidR="009A2B12" w:rsidRDefault="009A2B12">
      <w:pPr>
        <w:rPr>
          <w:rFonts w:hint="eastAsia"/>
        </w:rPr>
      </w:pPr>
    </w:p>
    <w:p w14:paraId="6329DF82" w14:textId="77777777" w:rsidR="009A2B12" w:rsidRDefault="009A2B12">
      <w:pPr>
        <w:rPr>
          <w:rFonts w:hint="eastAsia"/>
        </w:rPr>
      </w:pPr>
      <w:r>
        <w:rPr>
          <w:rFonts w:hint="eastAsia"/>
        </w:rPr>
        <w:t>拼音的作用与意义</w:t>
      </w:r>
    </w:p>
    <w:p w14:paraId="6D1CA5BC" w14:textId="77777777" w:rsidR="009A2B12" w:rsidRDefault="009A2B12">
      <w:pPr>
        <w:rPr>
          <w:rFonts w:hint="eastAsia"/>
        </w:rPr>
      </w:pPr>
      <w:r>
        <w:rPr>
          <w:rFonts w:hint="eastAsia"/>
        </w:rPr>
        <w:t>对于非母语者来说，拼音就像是打开中文世界大门的一把钥匙。它让那些原本复杂难记的方块字变得直观易懂，极大地降低了学习门槛。在信息化时代背景下，拼音输入法更是成为人们日常生活中不可或缺的一部分，无论是发送短信还是撰写文档，都离不开它的辅助。通过准确拼读每个字词，还可以有效纠正发音错误，提升口语表达能力。</w:t>
      </w:r>
    </w:p>
    <w:p w14:paraId="0213C771" w14:textId="77777777" w:rsidR="009A2B12" w:rsidRDefault="009A2B12">
      <w:pPr>
        <w:rPr>
          <w:rFonts w:hint="eastAsia"/>
        </w:rPr>
      </w:pPr>
    </w:p>
    <w:p w14:paraId="0D7A7BB5" w14:textId="77777777" w:rsidR="009A2B12" w:rsidRDefault="009A2B12">
      <w:pPr>
        <w:rPr>
          <w:rFonts w:hint="eastAsia"/>
        </w:rPr>
      </w:pPr>
      <w:r>
        <w:rPr>
          <w:rFonts w:hint="eastAsia"/>
        </w:rPr>
        <w:t>如何正确使用拼音</w:t>
      </w:r>
    </w:p>
    <w:p w14:paraId="785F829D" w14:textId="77777777" w:rsidR="009A2B12" w:rsidRDefault="009A2B12">
      <w:pPr>
        <w:rPr>
          <w:rFonts w:hint="eastAsia"/>
        </w:rPr>
      </w:pPr>
      <w:r>
        <w:rPr>
          <w:rFonts w:hint="eastAsia"/>
        </w:rPr>
        <w:t>要掌握好拼音并不难，但需要一定的时间和练习。应该熟悉声母、韵母以及声调的基本规则；在实际应用过程中要注意区分相近音节之间的差异，比如b/p、d/t等；多听多说多练，结合具体语境加深记忆。值得注意的是，虽然拼音能够很好地代表汉字发音，但它并不能完全替代汉字本身，因为同一个拼音可能对应多个不同的汉字，这就要求我们在书写时根据上下文选择正确的字形。</w:t>
      </w:r>
    </w:p>
    <w:p w14:paraId="670B9687" w14:textId="77777777" w:rsidR="009A2B12" w:rsidRDefault="009A2B12">
      <w:pPr>
        <w:rPr>
          <w:rFonts w:hint="eastAsia"/>
        </w:rPr>
      </w:pPr>
    </w:p>
    <w:p w14:paraId="40076502" w14:textId="77777777" w:rsidR="009A2B12" w:rsidRDefault="009A2B12">
      <w:pPr>
        <w:rPr>
          <w:rFonts w:hint="eastAsia"/>
        </w:rPr>
      </w:pPr>
      <w:r>
        <w:rPr>
          <w:rFonts w:hint="eastAsia"/>
        </w:rPr>
        <w:t>拼音之外的世界</w:t>
      </w:r>
    </w:p>
    <w:p w14:paraId="7E8FE42E" w14:textId="77777777" w:rsidR="009A2B12" w:rsidRDefault="009A2B12">
      <w:pPr>
        <w:rPr>
          <w:rFonts w:hint="eastAsia"/>
        </w:rPr>
      </w:pPr>
      <w:r>
        <w:rPr>
          <w:rFonts w:hint="eastAsia"/>
        </w:rPr>
        <w:t>除了作为汉字发音工具外，拼音还在很多方面发挥着重要作用。例如，在儿童启蒙教育阶段，拼音可以帮助小朋友更快地认读生字；在网络社交平台上，年轻人常常利用谐音梗创造有趣的新词汇；甚至于一些地方方言也可以借用拼音体系进行记录和传播。“装进的拼音”不仅仅是一套简单的注音符号，更是一座连接古今中外文化的桥梁，承载着丰富的语言魅力。</w:t>
      </w:r>
    </w:p>
    <w:p w14:paraId="1B3F3E61" w14:textId="77777777" w:rsidR="009A2B12" w:rsidRDefault="009A2B12">
      <w:pPr>
        <w:rPr>
          <w:rFonts w:hint="eastAsia"/>
        </w:rPr>
      </w:pPr>
    </w:p>
    <w:p w14:paraId="576B2C41" w14:textId="77777777" w:rsidR="009A2B12" w:rsidRDefault="009A2B12">
      <w:pPr>
        <w:rPr>
          <w:rFonts w:hint="eastAsia"/>
        </w:rPr>
      </w:pPr>
      <w:r>
        <w:rPr>
          <w:rFonts w:hint="eastAsia"/>
        </w:rPr>
        <w:t>最后的总结</w:t>
      </w:r>
    </w:p>
    <w:p w14:paraId="63F9D3D4" w14:textId="77777777" w:rsidR="009A2B12" w:rsidRDefault="009A2B12">
      <w:pPr>
        <w:rPr>
          <w:rFonts w:hint="eastAsia"/>
        </w:rPr>
      </w:pPr>
      <w:r>
        <w:rPr>
          <w:rFonts w:hint="eastAsia"/>
        </w:rPr>
        <w:t>“装进的拼音”不仅是一项重要的语言工具，也是中华文化传承与发展的重要组成部分。它既方便了人们的学习交流，又促进了不同文化间的相互理解。在未来，随着全球化进程的不断加快，相信拼音将继续扮演更加积极的角色，为中国乃至世界的多元文化交流作出贡献。</w:t>
      </w:r>
    </w:p>
    <w:p w14:paraId="77D8A7D0" w14:textId="77777777" w:rsidR="009A2B12" w:rsidRDefault="009A2B12">
      <w:pPr>
        <w:rPr>
          <w:rFonts w:hint="eastAsia"/>
        </w:rPr>
      </w:pPr>
    </w:p>
    <w:p w14:paraId="2C20DB59" w14:textId="77777777" w:rsidR="009A2B12" w:rsidRDefault="009A2B12">
      <w:pPr>
        <w:rPr>
          <w:rFonts w:hint="eastAsia"/>
        </w:rPr>
      </w:pPr>
      <w:r>
        <w:rPr>
          <w:rFonts w:hint="eastAsia"/>
        </w:rPr>
        <w:t>本文是由每日作文网(2345lzwz.com)为大家创作</w:t>
      </w:r>
    </w:p>
    <w:p w14:paraId="4734F4A8" w14:textId="4DAACA54" w:rsidR="00C52D8A" w:rsidRDefault="00C52D8A"/>
    <w:sectPr w:rsidR="00C52D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8A"/>
    <w:rsid w:val="00230453"/>
    <w:rsid w:val="009A2B12"/>
    <w:rsid w:val="00C52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F8DD5-5242-4222-AD05-6A78E6AA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D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D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D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D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D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D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D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D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D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D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D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D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D8A"/>
    <w:rPr>
      <w:rFonts w:cstheme="majorBidi"/>
      <w:color w:val="2F5496" w:themeColor="accent1" w:themeShade="BF"/>
      <w:sz w:val="28"/>
      <w:szCs w:val="28"/>
    </w:rPr>
  </w:style>
  <w:style w:type="character" w:customStyle="1" w:styleId="50">
    <w:name w:val="标题 5 字符"/>
    <w:basedOn w:val="a0"/>
    <w:link w:val="5"/>
    <w:uiPriority w:val="9"/>
    <w:semiHidden/>
    <w:rsid w:val="00C52D8A"/>
    <w:rPr>
      <w:rFonts w:cstheme="majorBidi"/>
      <w:color w:val="2F5496" w:themeColor="accent1" w:themeShade="BF"/>
      <w:sz w:val="24"/>
    </w:rPr>
  </w:style>
  <w:style w:type="character" w:customStyle="1" w:styleId="60">
    <w:name w:val="标题 6 字符"/>
    <w:basedOn w:val="a0"/>
    <w:link w:val="6"/>
    <w:uiPriority w:val="9"/>
    <w:semiHidden/>
    <w:rsid w:val="00C52D8A"/>
    <w:rPr>
      <w:rFonts w:cstheme="majorBidi"/>
      <w:b/>
      <w:bCs/>
      <w:color w:val="2F5496" w:themeColor="accent1" w:themeShade="BF"/>
    </w:rPr>
  </w:style>
  <w:style w:type="character" w:customStyle="1" w:styleId="70">
    <w:name w:val="标题 7 字符"/>
    <w:basedOn w:val="a0"/>
    <w:link w:val="7"/>
    <w:uiPriority w:val="9"/>
    <w:semiHidden/>
    <w:rsid w:val="00C52D8A"/>
    <w:rPr>
      <w:rFonts w:cstheme="majorBidi"/>
      <w:b/>
      <w:bCs/>
      <w:color w:val="595959" w:themeColor="text1" w:themeTint="A6"/>
    </w:rPr>
  </w:style>
  <w:style w:type="character" w:customStyle="1" w:styleId="80">
    <w:name w:val="标题 8 字符"/>
    <w:basedOn w:val="a0"/>
    <w:link w:val="8"/>
    <w:uiPriority w:val="9"/>
    <w:semiHidden/>
    <w:rsid w:val="00C52D8A"/>
    <w:rPr>
      <w:rFonts w:cstheme="majorBidi"/>
      <w:color w:val="595959" w:themeColor="text1" w:themeTint="A6"/>
    </w:rPr>
  </w:style>
  <w:style w:type="character" w:customStyle="1" w:styleId="90">
    <w:name w:val="标题 9 字符"/>
    <w:basedOn w:val="a0"/>
    <w:link w:val="9"/>
    <w:uiPriority w:val="9"/>
    <w:semiHidden/>
    <w:rsid w:val="00C52D8A"/>
    <w:rPr>
      <w:rFonts w:eastAsiaTheme="majorEastAsia" w:cstheme="majorBidi"/>
      <w:color w:val="595959" w:themeColor="text1" w:themeTint="A6"/>
    </w:rPr>
  </w:style>
  <w:style w:type="paragraph" w:styleId="a3">
    <w:name w:val="Title"/>
    <w:basedOn w:val="a"/>
    <w:next w:val="a"/>
    <w:link w:val="a4"/>
    <w:uiPriority w:val="10"/>
    <w:qFormat/>
    <w:rsid w:val="00C52D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D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D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D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D8A"/>
    <w:pPr>
      <w:spacing w:before="160"/>
      <w:jc w:val="center"/>
    </w:pPr>
    <w:rPr>
      <w:i/>
      <w:iCs/>
      <w:color w:val="404040" w:themeColor="text1" w:themeTint="BF"/>
    </w:rPr>
  </w:style>
  <w:style w:type="character" w:customStyle="1" w:styleId="a8">
    <w:name w:val="引用 字符"/>
    <w:basedOn w:val="a0"/>
    <w:link w:val="a7"/>
    <w:uiPriority w:val="29"/>
    <w:rsid w:val="00C52D8A"/>
    <w:rPr>
      <w:i/>
      <w:iCs/>
      <w:color w:val="404040" w:themeColor="text1" w:themeTint="BF"/>
    </w:rPr>
  </w:style>
  <w:style w:type="paragraph" w:styleId="a9">
    <w:name w:val="List Paragraph"/>
    <w:basedOn w:val="a"/>
    <w:uiPriority w:val="34"/>
    <w:qFormat/>
    <w:rsid w:val="00C52D8A"/>
    <w:pPr>
      <w:ind w:left="720"/>
      <w:contextualSpacing/>
    </w:pPr>
  </w:style>
  <w:style w:type="character" w:styleId="aa">
    <w:name w:val="Intense Emphasis"/>
    <w:basedOn w:val="a0"/>
    <w:uiPriority w:val="21"/>
    <w:qFormat/>
    <w:rsid w:val="00C52D8A"/>
    <w:rPr>
      <w:i/>
      <w:iCs/>
      <w:color w:val="2F5496" w:themeColor="accent1" w:themeShade="BF"/>
    </w:rPr>
  </w:style>
  <w:style w:type="paragraph" w:styleId="ab">
    <w:name w:val="Intense Quote"/>
    <w:basedOn w:val="a"/>
    <w:next w:val="a"/>
    <w:link w:val="ac"/>
    <w:uiPriority w:val="30"/>
    <w:qFormat/>
    <w:rsid w:val="00C52D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D8A"/>
    <w:rPr>
      <w:i/>
      <w:iCs/>
      <w:color w:val="2F5496" w:themeColor="accent1" w:themeShade="BF"/>
    </w:rPr>
  </w:style>
  <w:style w:type="character" w:styleId="ad">
    <w:name w:val="Intense Reference"/>
    <w:basedOn w:val="a0"/>
    <w:uiPriority w:val="32"/>
    <w:qFormat/>
    <w:rsid w:val="00C52D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