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91AB21" w14:textId="77777777" w:rsidR="00444530" w:rsidRDefault="00444530">
      <w:pPr>
        <w:rPr>
          <w:rFonts w:hint="eastAsia"/>
        </w:rPr>
      </w:pPr>
      <w:r>
        <w:rPr>
          <w:rFonts w:hint="eastAsia"/>
        </w:rPr>
        <w:t>Jiū Fǎzǔ: Qiú Fǎzǔ de Yīshēng yǔ ChéngjiùJiū Fǎzǔ (裘法祖), yīwèi zhùmíng de Zhōnghuá Rénmín Gònghéguó wàikē yīshēng hé yīxué jiàoshòu, zài zhōnghuá yīxué lǐshǐ shàng liú xià le bùkě mómiè de yìyì. Tā de gòngxiàn bùjǐn zài yīliáo jìshù shàng, érqiě huán zài yīdé yángrù zhōnghuá yīliáo lǐngyù de fāzhǎn. Jīngguò qí zhuānzhí de zhìliáo, tā bèi rènweì "Zhōnghuá Wàikē de Fùshǒu". Tā zài wàikē lǐngyù de chéngjiù bùjǐn tǐxiàn zài jìshù shàng de pòtōng, érqiě hái zài yīliáo guǎnlǐ hé yīdé jiàoyù fāngmiàn.</w:t>
      </w:r>
    </w:p>
    <w:p w14:paraId="0F0B4FA4" w14:textId="77777777" w:rsidR="00444530" w:rsidRDefault="00444530">
      <w:pPr>
        <w:rPr>
          <w:rFonts w:hint="eastAsia"/>
        </w:rPr>
      </w:pPr>
      <w:r>
        <w:rPr>
          <w:rFonts w:hint="eastAsia"/>
        </w:rPr>
        <w:t>Jiùxué Lùchéng yǔ Zǎoqī JīnglìJiū Fǎzǔ shēngyú 1914 nián, zài Gěrmanyì Dàxué Huáyuán Mèdèsīlùn Yīliáo Dàxué (Xiàn Tóngshǔ Héiláiyē Dàxué) huòdé yīxué bōshì xuéwèi. Qí jìliǎng yùndòng de shēntǐ hé liúlì de Dèyǔ nénglì zài tā de xuéxí zhōng fāhuī le zhòngyào zuòyòng. Hòulái, tā fǎn huí Zhōngguó, bìng qiàndào Wǔhàn, nàlǐ tā kāishǐ le zìjǐ de yīliáo shēngyá.</w:t>
      </w:r>
    </w:p>
    <w:p w14:paraId="659B8498" w14:textId="77777777" w:rsidR="00444530" w:rsidRDefault="00444530">
      <w:pPr>
        <w:rPr>
          <w:rFonts w:hint="eastAsia"/>
        </w:rPr>
      </w:pPr>
      <w:r>
        <w:rPr>
          <w:rFonts w:hint="eastAsia"/>
        </w:rPr>
        <w:t>Zhuānyè Chéngjiù yǔ GòngxiànZài qí zhíyè shēngyá zhōng, Jiū Fǎzǔ zài duōzhǒng yīxué lǐngyù dū quánfāngwèiwǔde gòngxiàn, tā zài wàikē yánjiū fāngmiàn de chéngjiù, tūchū de yīliáo jìshù, yǐjí zài yīxué jiàoyù shàng de tóurú, dōu zài zhōngguó yīxué lǐngyù zhōng xīndìng le tā de dìwèi. Tā bùdàn zài línchuáng shàng zhìliáo le chānbù qíng de bìnglì, érqiě huán zài yīxué jiàoyù fāngmiàn zuò chū le zhòngdà gòngxiàn.</w:t>
      </w:r>
    </w:p>
    <w:p w14:paraId="68F57FC9" w14:textId="77777777" w:rsidR="00444530" w:rsidRDefault="00444530">
      <w:pPr>
        <w:rPr>
          <w:rFonts w:hint="eastAsia"/>
        </w:rPr>
      </w:pPr>
      <w:r>
        <w:rPr>
          <w:rFonts w:hint="eastAsia"/>
        </w:rPr>
        <w:t>Yīdé Jiàoyù yǔ Yìshù ChuánchéngTā shì "Zhōnghuá Yīliáo Dàxué Róngyù Jiàoshòu", "Wǔhàn Dàxué Róngyù Jiàoshòu", "Húběi Shěng Gāoděng Yīxué Jiàoyù Zhūnyè Wěiyuánhuì Zhǔrèn", "Húběi Shěng Yīxué Huì Fùshǒu", "Zhōnghuá Yīxué Huì Wàikē Xuéfēi Zhǔrèn" děng zhíwèi. Tā zài yīdé jiàoyù fāngmiàn de tóurú, bùdàn tīngzhe zhōngguó de yīshēngmen zūnzhòng yīdé, érqiě hái jīlì zhe tāmen chéngwéi gèng yǒuyòng de yīliáo gōngzuòzhě.</w:t>
      </w:r>
    </w:p>
    <w:p w14:paraId="1B9C9456" w14:textId="77777777" w:rsidR="00444530" w:rsidRDefault="00444530">
      <w:pPr>
        <w:rPr>
          <w:rFonts w:hint="eastAsia"/>
        </w:rPr>
      </w:pPr>
      <w:r>
        <w:rPr>
          <w:rFonts w:hint="eastAsia"/>
        </w:rPr>
        <w:t>Línchuáng Jìshù yǔ Xuéshù YánjiūZài línchuáng yánjiū fāngmiàn, Jiū Fǎzǔ zài zhèngzhuàng wàikē, tèbié shì zài wèirén yánjiū fāngmiàn zuò chūle zhòngdà de chéngjiù. Tā fābǎnle duōbù yìxué zhezuò, bāokuò zhuanzhí zázhì, zài yīxué jìshù hé lǐlùn shàng dōu zǔzhīle zhòngyào de yánjiū. Tā de gōngxiàn, tóngshí yě zài guójì yīxué lǐngyù zhōng shòudào le gǎndòng.</w:t>
      </w:r>
    </w:p>
    <w:p w14:paraId="6367EF87" w14:textId="77777777" w:rsidR="00444530" w:rsidRDefault="00444530">
      <w:pPr>
        <w:rPr>
          <w:rFonts w:hint="eastAsia"/>
        </w:rPr>
      </w:pPr>
      <w:r>
        <w:rPr>
          <w:rFonts w:hint="eastAsia"/>
        </w:rPr>
        <w:t>Jìniàn yǔ YìyìJiū Fǎzǔ de shìshì zài 2008 nián, dàn tā de jīnglì hé jīngshén yìrán jìxù zài qǐnghuá zhōng guǎngbō. Tā de gōngxiàn, bùjǐn yǒuyú zhōngguó de yīliáo jìshù fāzhǎn, érqiě hái zài yīdé yángrù hé yīxué jiàoyù fāngmiàn, wéi hòudàì de yīliáo rén yuán zhuānzhuó xiàle jīshí de jīchǔ.</w:t>
      </w:r>
    </w:p>
    <w:p w14:paraId="7CC1E686" w14:textId="77777777" w:rsidR="00444530" w:rsidRDefault="00444530">
      <w:pPr>
        <w:rPr>
          <w:rFonts w:hint="eastAsia"/>
        </w:rPr>
      </w:pPr>
    </w:p>
    <w:p w14:paraId="11DAE503" w14:textId="77777777" w:rsidR="00444530" w:rsidRDefault="00444530">
      <w:pPr>
        <w:rPr>
          <w:rFonts w:hint="eastAsia"/>
        </w:rPr>
      </w:pPr>
    </w:p>
    <w:p w14:paraId="5BEC9953" w14:textId="77777777" w:rsidR="00444530" w:rsidRDefault="00444530">
      <w:pPr>
        <w:rPr>
          <w:rFonts w:hint="eastAsia"/>
        </w:rPr>
      </w:pPr>
      <w:r>
        <w:rPr>
          <w:rFonts w:hint="eastAsia"/>
        </w:rPr>
        <w:t>本文是由每日作文网(2345lzwz.com)为大家创作</w:t>
      </w:r>
    </w:p>
    <w:p w14:paraId="6B4EDB72" w14:textId="15904D27" w:rsidR="00651384" w:rsidRDefault="00651384"/>
    <w:sectPr w:rsidR="0065138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1384"/>
    <w:rsid w:val="00444530"/>
    <w:rsid w:val="00651384"/>
    <w:rsid w:val="008A4D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2BEB35-0F40-4C54-8978-9BE725FB0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5138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5138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5138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5138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5138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5138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5138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5138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5138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5138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5138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5138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51384"/>
    <w:rPr>
      <w:rFonts w:cstheme="majorBidi"/>
      <w:color w:val="2F5496" w:themeColor="accent1" w:themeShade="BF"/>
      <w:sz w:val="28"/>
      <w:szCs w:val="28"/>
    </w:rPr>
  </w:style>
  <w:style w:type="character" w:customStyle="1" w:styleId="50">
    <w:name w:val="标题 5 字符"/>
    <w:basedOn w:val="a0"/>
    <w:link w:val="5"/>
    <w:uiPriority w:val="9"/>
    <w:semiHidden/>
    <w:rsid w:val="00651384"/>
    <w:rPr>
      <w:rFonts w:cstheme="majorBidi"/>
      <w:color w:val="2F5496" w:themeColor="accent1" w:themeShade="BF"/>
      <w:sz w:val="24"/>
    </w:rPr>
  </w:style>
  <w:style w:type="character" w:customStyle="1" w:styleId="60">
    <w:name w:val="标题 6 字符"/>
    <w:basedOn w:val="a0"/>
    <w:link w:val="6"/>
    <w:uiPriority w:val="9"/>
    <w:semiHidden/>
    <w:rsid w:val="00651384"/>
    <w:rPr>
      <w:rFonts w:cstheme="majorBidi"/>
      <w:b/>
      <w:bCs/>
      <w:color w:val="2F5496" w:themeColor="accent1" w:themeShade="BF"/>
    </w:rPr>
  </w:style>
  <w:style w:type="character" w:customStyle="1" w:styleId="70">
    <w:name w:val="标题 7 字符"/>
    <w:basedOn w:val="a0"/>
    <w:link w:val="7"/>
    <w:uiPriority w:val="9"/>
    <w:semiHidden/>
    <w:rsid w:val="00651384"/>
    <w:rPr>
      <w:rFonts w:cstheme="majorBidi"/>
      <w:b/>
      <w:bCs/>
      <w:color w:val="595959" w:themeColor="text1" w:themeTint="A6"/>
    </w:rPr>
  </w:style>
  <w:style w:type="character" w:customStyle="1" w:styleId="80">
    <w:name w:val="标题 8 字符"/>
    <w:basedOn w:val="a0"/>
    <w:link w:val="8"/>
    <w:uiPriority w:val="9"/>
    <w:semiHidden/>
    <w:rsid w:val="00651384"/>
    <w:rPr>
      <w:rFonts w:cstheme="majorBidi"/>
      <w:color w:val="595959" w:themeColor="text1" w:themeTint="A6"/>
    </w:rPr>
  </w:style>
  <w:style w:type="character" w:customStyle="1" w:styleId="90">
    <w:name w:val="标题 9 字符"/>
    <w:basedOn w:val="a0"/>
    <w:link w:val="9"/>
    <w:uiPriority w:val="9"/>
    <w:semiHidden/>
    <w:rsid w:val="00651384"/>
    <w:rPr>
      <w:rFonts w:eastAsiaTheme="majorEastAsia" w:cstheme="majorBidi"/>
      <w:color w:val="595959" w:themeColor="text1" w:themeTint="A6"/>
    </w:rPr>
  </w:style>
  <w:style w:type="paragraph" w:styleId="a3">
    <w:name w:val="Title"/>
    <w:basedOn w:val="a"/>
    <w:next w:val="a"/>
    <w:link w:val="a4"/>
    <w:uiPriority w:val="10"/>
    <w:qFormat/>
    <w:rsid w:val="0065138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5138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5138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5138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51384"/>
    <w:pPr>
      <w:spacing w:before="160"/>
      <w:jc w:val="center"/>
    </w:pPr>
    <w:rPr>
      <w:i/>
      <w:iCs/>
      <w:color w:val="404040" w:themeColor="text1" w:themeTint="BF"/>
    </w:rPr>
  </w:style>
  <w:style w:type="character" w:customStyle="1" w:styleId="a8">
    <w:name w:val="引用 字符"/>
    <w:basedOn w:val="a0"/>
    <w:link w:val="a7"/>
    <w:uiPriority w:val="29"/>
    <w:rsid w:val="00651384"/>
    <w:rPr>
      <w:i/>
      <w:iCs/>
      <w:color w:val="404040" w:themeColor="text1" w:themeTint="BF"/>
    </w:rPr>
  </w:style>
  <w:style w:type="paragraph" w:styleId="a9">
    <w:name w:val="List Paragraph"/>
    <w:basedOn w:val="a"/>
    <w:uiPriority w:val="34"/>
    <w:qFormat/>
    <w:rsid w:val="00651384"/>
    <w:pPr>
      <w:ind w:left="720"/>
      <w:contextualSpacing/>
    </w:pPr>
  </w:style>
  <w:style w:type="character" w:styleId="aa">
    <w:name w:val="Intense Emphasis"/>
    <w:basedOn w:val="a0"/>
    <w:uiPriority w:val="21"/>
    <w:qFormat/>
    <w:rsid w:val="00651384"/>
    <w:rPr>
      <w:i/>
      <w:iCs/>
      <w:color w:val="2F5496" w:themeColor="accent1" w:themeShade="BF"/>
    </w:rPr>
  </w:style>
  <w:style w:type="paragraph" w:styleId="ab">
    <w:name w:val="Intense Quote"/>
    <w:basedOn w:val="a"/>
    <w:next w:val="a"/>
    <w:link w:val="ac"/>
    <w:uiPriority w:val="30"/>
    <w:qFormat/>
    <w:rsid w:val="0065138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51384"/>
    <w:rPr>
      <w:i/>
      <w:iCs/>
      <w:color w:val="2F5496" w:themeColor="accent1" w:themeShade="BF"/>
    </w:rPr>
  </w:style>
  <w:style w:type="character" w:styleId="ad">
    <w:name w:val="Intense Reference"/>
    <w:basedOn w:val="a0"/>
    <w:uiPriority w:val="32"/>
    <w:qFormat/>
    <w:rsid w:val="0065138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352</Words>
  <Characters>2011</Characters>
  <Application>Microsoft Office Word</Application>
  <DocSecurity>0</DocSecurity>
  <Lines>16</Lines>
  <Paragraphs>4</Paragraphs>
  <ScaleCrop>false</ScaleCrop>
  <Company/>
  <LinksUpToDate>false</LinksUpToDate>
  <CharactersWithSpaces>2359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2025-01-23T03:07:00Z</dcterms:created>
  <dcterms:modified xsi:type="dcterms:W3CDTF">2025-01-23T03:07:00Z</dcterms:modified>
</cp:coreProperties>
</file>