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7D784" w14:textId="77777777" w:rsidR="00252787" w:rsidRDefault="00252787">
      <w:pPr>
        <w:rPr>
          <w:rFonts w:hint="eastAsia"/>
        </w:rPr>
      </w:pPr>
    </w:p>
    <w:p w14:paraId="1FF04959" w14:textId="77777777" w:rsidR="00252787" w:rsidRDefault="00252787">
      <w:pPr>
        <w:rPr>
          <w:rFonts w:hint="eastAsia"/>
        </w:rPr>
      </w:pPr>
      <w:r>
        <w:rPr>
          <w:rFonts w:hint="eastAsia"/>
        </w:rPr>
        <w:tab/>
        <w:t>裙子的拼音怎么拼</w:t>
      </w:r>
    </w:p>
    <w:p w14:paraId="46A15207" w14:textId="77777777" w:rsidR="00252787" w:rsidRDefault="00252787">
      <w:pPr>
        <w:rPr>
          <w:rFonts w:hint="eastAsia"/>
        </w:rPr>
      </w:pPr>
    </w:p>
    <w:p w14:paraId="3C2349E7" w14:textId="77777777" w:rsidR="00252787" w:rsidRDefault="00252787">
      <w:pPr>
        <w:rPr>
          <w:rFonts w:hint="eastAsia"/>
        </w:rPr>
      </w:pPr>
    </w:p>
    <w:p w14:paraId="41E51912" w14:textId="77777777" w:rsidR="00252787" w:rsidRDefault="00252787">
      <w:pPr>
        <w:rPr>
          <w:rFonts w:hint="eastAsia"/>
        </w:rPr>
      </w:pPr>
      <w:r>
        <w:rPr>
          <w:rFonts w:hint="eastAsia"/>
        </w:rPr>
        <w:tab/>
        <w:t>在汉语拼音系统中，每个汉字都有其对应的发音符号，这使得学习者能够准确地读出汉字。对于“裙子”这两个字，它们的拼音分别是：“裙”的拼音是 qún，“子”的拼音是 zǐ。因此，当我们将这两个字组合在一起形成词语时，它的完整拼音就是 qún zǐ。</w:t>
      </w:r>
    </w:p>
    <w:p w14:paraId="482C1D66" w14:textId="77777777" w:rsidR="00252787" w:rsidRDefault="00252787">
      <w:pPr>
        <w:rPr>
          <w:rFonts w:hint="eastAsia"/>
        </w:rPr>
      </w:pPr>
    </w:p>
    <w:p w14:paraId="004E6411" w14:textId="77777777" w:rsidR="00252787" w:rsidRDefault="00252787">
      <w:pPr>
        <w:rPr>
          <w:rFonts w:hint="eastAsia"/>
        </w:rPr>
      </w:pPr>
    </w:p>
    <w:p w14:paraId="6B592BA0" w14:textId="77777777" w:rsidR="00252787" w:rsidRDefault="00252787">
      <w:pPr>
        <w:rPr>
          <w:rFonts w:hint="eastAsia"/>
        </w:rPr>
      </w:pPr>
    </w:p>
    <w:p w14:paraId="24EAB9EC" w14:textId="77777777" w:rsidR="00252787" w:rsidRDefault="00252787">
      <w:pPr>
        <w:rPr>
          <w:rFonts w:hint="eastAsia"/>
        </w:rPr>
      </w:pPr>
      <w:r>
        <w:rPr>
          <w:rFonts w:hint="eastAsia"/>
        </w:rPr>
        <w:tab/>
        <w:t>探索汉语拼音的规则</w:t>
      </w:r>
    </w:p>
    <w:p w14:paraId="6C787135" w14:textId="77777777" w:rsidR="00252787" w:rsidRDefault="00252787">
      <w:pPr>
        <w:rPr>
          <w:rFonts w:hint="eastAsia"/>
        </w:rPr>
      </w:pPr>
    </w:p>
    <w:p w14:paraId="7224842F" w14:textId="77777777" w:rsidR="00252787" w:rsidRDefault="00252787">
      <w:pPr>
        <w:rPr>
          <w:rFonts w:hint="eastAsia"/>
        </w:rPr>
      </w:pPr>
    </w:p>
    <w:p w14:paraId="69BBCA98" w14:textId="77777777" w:rsidR="00252787" w:rsidRDefault="00252787">
      <w:pPr>
        <w:rPr>
          <w:rFonts w:hint="eastAsia"/>
        </w:rPr>
      </w:pPr>
      <w:r>
        <w:rPr>
          <w:rFonts w:hint="eastAsia"/>
        </w:rPr>
        <w:tab/>
        <w:t>汉语拼音不仅是帮助我们读准汉字发音的工具，它还有一套完整的规则体系。例如，在连读的时候，有的时候需要遵循声调的变化规律，有的时候则需要注意轻声和儿化音等特殊现象。然而，对于“裙子”这个词来说，我们只需要简单地将两个字的拼音连接起来即可，无需做额外的调整。这是因为“子”在这个词中并不带有特殊的语调变化，保持了其原本的发音。</w:t>
      </w:r>
    </w:p>
    <w:p w14:paraId="20F5970D" w14:textId="77777777" w:rsidR="00252787" w:rsidRDefault="00252787">
      <w:pPr>
        <w:rPr>
          <w:rFonts w:hint="eastAsia"/>
        </w:rPr>
      </w:pPr>
    </w:p>
    <w:p w14:paraId="7AFF5DA8" w14:textId="77777777" w:rsidR="00252787" w:rsidRDefault="00252787">
      <w:pPr>
        <w:rPr>
          <w:rFonts w:hint="eastAsia"/>
        </w:rPr>
      </w:pPr>
    </w:p>
    <w:p w14:paraId="1D024D9E" w14:textId="77777777" w:rsidR="00252787" w:rsidRDefault="00252787">
      <w:pPr>
        <w:rPr>
          <w:rFonts w:hint="eastAsia"/>
        </w:rPr>
      </w:pPr>
    </w:p>
    <w:p w14:paraId="4EF5A260" w14:textId="77777777" w:rsidR="00252787" w:rsidRDefault="00252787">
      <w:pPr>
        <w:rPr>
          <w:rFonts w:hint="eastAsia"/>
        </w:rPr>
      </w:pPr>
      <w:r>
        <w:rPr>
          <w:rFonts w:hint="eastAsia"/>
        </w:rPr>
        <w:tab/>
        <w:t>了解声母与韵母</w:t>
      </w:r>
    </w:p>
    <w:p w14:paraId="36C6E0FF" w14:textId="77777777" w:rsidR="00252787" w:rsidRDefault="00252787">
      <w:pPr>
        <w:rPr>
          <w:rFonts w:hint="eastAsia"/>
        </w:rPr>
      </w:pPr>
    </w:p>
    <w:p w14:paraId="034A6FC2" w14:textId="77777777" w:rsidR="00252787" w:rsidRDefault="00252787">
      <w:pPr>
        <w:rPr>
          <w:rFonts w:hint="eastAsia"/>
        </w:rPr>
      </w:pPr>
    </w:p>
    <w:p w14:paraId="090B42C8" w14:textId="77777777" w:rsidR="00252787" w:rsidRDefault="00252787">
      <w:pPr>
        <w:rPr>
          <w:rFonts w:hint="eastAsia"/>
        </w:rPr>
      </w:pPr>
      <w:r>
        <w:rPr>
          <w:rFonts w:hint="eastAsia"/>
        </w:rPr>
        <w:tab/>
        <w:t>汉语拼音由声母和韵母构成，其中声母位于前面，韵母跟在其后。在“qún zǐ”这个拼音中，“q”是声母，“ún”是韵母；而“zǐ”中的“z”是声母，“ǐ”为韵母。掌握这些基础知识有助于更深入地理解汉语的发音机制，并且对于学习中文作为第二语言的人来说尤为重要。</w:t>
      </w:r>
    </w:p>
    <w:p w14:paraId="76E1D590" w14:textId="77777777" w:rsidR="00252787" w:rsidRDefault="00252787">
      <w:pPr>
        <w:rPr>
          <w:rFonts w:hint="eastAsia"/>
        </w:rPr>
      </w:pPr>
    </w:p>
    <w:p w14:paraId="14EBFE1F" w14:textId="77777777" w:rsidR="00252787" w:rsidRDefault="00252787">
      <w:pPr>
        <w:rPr>
          <w:rFonts w:hint="eastAsia"/>
        </w:rPr>
      </w:pPr>
    </w:p>
    <w:p w14:paraId="2CB2B1B4" w14:textId="77777777" w:rsidR="00252787" w:rsidRDefault="00252787">
      <w:pPr>
        <w:rPr>
          <w:rFonts w:hint="eastAsia"/>
        </w:rPr>
      </w:pPr>
    </w:p>
    <w:p w14:paraId="767D21BB" w14:textId="77777777" w:rsidR="00252787" w:rsidRDefault="00252787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7B2D076" w14:textId="77777777" w:rsidR="00252787" w:rsidRDefault="00252787">
      <w:pPr>
        <w:rPr>
          <w:rFonts w:hint="eastAsia"/>
        </w:rPr>
      </w:pPr>
    </w:p>
    <w:p w14:paraId="4B08D913" w14:textId="77777777" w:rsidR="00252787" w:rsidRDefault="00252787">
      <w:pPr>
        <w:rPr>
          <w:rFonts w:hint="eastAsia"/>
        </w:rPr>
      </w:pPr>
    </w:p>
    <w:p w14:paraId="75A781D1" w14:textId="77777777" w:rsidR="00252787" w:rsidRDefault="00252787">
      <w:pPr>
        <w:rPr>
          <w:rFonts w:hint="eastAsia"/>
        </w:rPr>
      </w:pPr>
      <w:r>
        <w:rPr>
          <w:rFonts w:hint="eastAsia"/>
        </w:rPr>
        <w:tab/>
        <w:t>在汉语中，声调起着至关重要的作用，因为不同的声调可以改变一个词的意思。但是，“裙”和“子”这两个字的声调在组成词汇时是固定的，即“裙”为阳平（第二声），而“子”通常为上声（第三声）。这意味着当你念这个词时，应该先让声音从低到高再下降，以表达正确的意思。</w:t>
      </w:r>
    </w:p>
    <w:p w14:paraId="55F6AF4E" w14:textId="77777777" w:rsidR="00252787" w:rsidRDefault="00252787">
      <w:pPr>
        <w:rPr>
          <w:rFonts w:hint="eastAsia"/>
        </w:rPr>
      </w:pPr>
    </w:p>
    <w:p w14:paraId="49B1D29C" w14:textId="77777777" w:rsidR="00252787" w:rsidRDefault="00252787">
      <w:pPr>
        <w:rPr>
          <w:rFonts w:hint="eastAsia"/>
        </w:rPr>
      </w:pPr>
    </w:p>
    <w:p w14:paraId="2B0BE193" w14:textId="77777777" w:rsidR="00252787" w:rsidRDefault="00252787">
      <w:pPr>
        <w:rPr>
          <w:rFonts w:hint="eastAsia"/>
        </w:rPr>
      </w:pPr>
    </w:p>
    <w:p w14:paraId="1059F315" w14:textId="77777777" w:rsidR="00252787" w:rsidRDefault="00252787">
      <w:pPr>
        <w:rPr>
          <w:rFonts w:hint="eastAsia"/>
        </w:rPr>
      </w:pPr>
      <w:r>
        <w:rPr>
          <w:rFonts w:hint="eastAsia"/>
        </w:rPr>
        <w:tab/>
        <w:t>练习正确发音</w:t>
      </w:r>
    </w:p>
    <w:p w14:paraId="59796D2B" w14:textId="77777777" w:rsidR="00252787" w:rsidRDefault="00252787">
      <w:pPr>
        <w:rPr>
          <w:rFonts w:hint="eastAsia"/>
        </w:rPr>
      </w:pPr>
    </w:p>
    <w:p w14:paraId="079F2E35" w14:textId="77777777" w:rsidR="00252787" w:rsidRDefault="00252787">
      <w:pPr>
        <w:rPr>
          <w:rFonts w:hint="eastAsia"/>
        </w:rPr>
      </w:pPr>
    </w:p>
    <w:p w14:paraId="535C3BD7" w14:textId="77777777" w:rsidR="00252787" w:rsidRDefault="00252787">
      <w:pPr>
        <w:rPr>
          <w:rFonts w:hint="eastAsia"/>
        </w:rPr>
      </w:pPr>
      <w:r>
        <w:rPr>
          <w:rFonts w:hint="eastAsia"/>
        </w:rPr>
        <w:tab/>
        <w:t>为了确保你能准确无误地说出“裙子”的拼音，不妨多加练习。你可以通过模仿母语者的发音、利用录音设备自我检查或参加汉语课程来提高你的发音技巧。互联网上有许多资源可以帮助你更好地理解和练习汉语拼音，包括在线教程、视频指导以及互动式的学习平台。</w:t>
      </w:r>
    </w:p>
    <w:p w14:paraId="3BD5F821" w14:textId="77777777" w:rsidR="00252787" w:rsidRDefault="00252787">
      <w:pPr>
        <w:rPr>
          <w:rFonts w:hint="eastAsia"/>
        </w:rPr>
      </w:pPr>
    </w:p>
    <w:p w14:paraId="0C39B798" w14:textId="77777777" w:rsidR="00252787" w:rsidRDefault="00252787">
      <w:pPr>
        <w:rPr>
          <w:rFonts w:hint="eastAsia"/>
        </w:rPr>
      </w:pPr>
    </w:p>
    <w:p w14:paraId="7861CD0B" w14:textId="77777777" w:rsidR="00252787" w:rsidRDefault="00252787">
      <w:pPr>
        <w:rPr>
          <w:rFonts w:hint="eastAsia"/>
        </w:rPr>
      </w:pPr>
    </w:p>
    <w:p w14:paraId="4495E2A9" w14:textId="77777777" w:rsidR="00252787" w:rsidRDefault="00252787">
      <w:pPr>
        <w:rPr>
          <w:rFonts w:hint="eastAsia"/>
        </w:rPr>
      </w:pPr>
      <w:r>
        <w:rPr>
          <w:rFonts w:hint="eastAsia"/>
        </w:rPr>
        <w:tab/>
        <w:t>最后的总结：融入文化背景</w:t>
      </w:r>
    </w:p>
    <w:p w14:paraId="3F8CD89A" w14:textId="77777777" w:rsidR="00252787" w:rsidRDefault="00252787">
      <w:pPr>
        <w:rPr>
          <w:rFonts w:hint="eastAsia"/>
        </w:rPr>
      </w:pPr>
    </w:p>
    <w:p w14:paraId="558D8087" w14:textId="77777777" w:rsidR="00252787" w:rsidRDefault="00252787">
      <w:pPr>
        <w:rPr>
          <w:rFonts w:hint="eastAsia"/>
        </w:rPr>
      </w:pPr>
    </w:p>
    <w:p w14:paraId="02A0D91F" w14:textId="77777777" w:rsidR="00252787" w:rsidRDefault="00252787">
      <w:pPr>
        <w:rPr>
          <w:rFonts w:hint="eastAsia"/>
        </w:rPr>
      </w:pPr>
      <w:r>
        <w:rPr>
          <w:rFonts w:hint="eastAsia"/>
        </w:rPr>
        <w:tab/>
        <w:t>学习一个新词汇不仅仅是记忆它的拼音和意义，更是要了解它背后的文化内涵。在中国文化里，裙子有着丰富的历史和多样性，从传统的旗袍到现代的各式各样的设计，每一种款式都承载着特定的时代特征和社会价值。当你掌握了如何正确地拼读“裙子”，也就开启了一扇通往更广阔中国文化世界的大门。</w:t>
      </w:r>
    </w:p>
    <w:p w14:paraId="39E62143" w14:textId="77777777" w:rsidR="00252787" w:rsidRDefault="00252787">
      <w:pPr>
        <w:rPr>
          <w:rFonts w:hint="eastAsia"/>
        </w:rPr>
      </w:pPr>
    </w:p>
    <w:p w14:paraId="54FE5FB9" w14:textId="77777777" w:rsidR="00252787" w:rsidRDefault="00252787">
      <w:pPr>
        <w:rPr>
          <w:rFonts w:hint="eastAsia"/>
        </w:rPr>
      </w:pPr>
    </w:p>
    <w:p w14:paraId="6B453051" w14:textId="77777777" w:rsidR="00252787" w:rsidRDefault="002527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4E97E4" w14:textId="3DAB2F5F" w:rsidR="00F8427A" w:rsidRDefault="00F8427A"/>
    <w:sectPr w:rsidR="00F84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7A"/>
    <w:rsid w:val="00252787"/>
    <w:rsid w:val="002C4F04"/>
    <w:rsid w:val="00F8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01684-D6E0-4D47-9A75-0CA88479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