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FD70" w14:textId="77777777" w:rsidR="00A83631" w:rsidRDefault="00A83631">
      <w:pPr>
        <w:rPr>
          <w:rFonts w:hint="eastAsia"/>
        </w:rPr>
      </w:pPr>
    </w:p>
    <w:p w14:paraId="62620A29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褶子的拼音：Zhě Zǐ</w:t>
      </w:r>
    </w:p>
    <w:p w14:paraId="5D2446AC" w14:textId="77777777" w:rsidR="00A83631" w:rsidRDefault="00A83631">
      <w:pPr>
        <w:rPr>
          <w:rFonts w:hint="eastAsia"/>
        </w:rPr>
      </w:pPr>
    </w:p>
    <w:p w14:paraId="58BC644B" w14:textId="77777777" w:rsidR="00A83631" w:rsidRDefault="00A83631">
      <w:pPr>
        <w:rPr>
          <w:rFonts w:hint="eastAsia"/>
        </w:rPr>
      </w:pPr>
    </w:p>
    <w:p w14:paraId="6862A9D6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褶子，这个看似简单的词汇，在汉语中却承载着丰富的文化内涵和历史故事。拼音“Zhě Zǐ”，它不仅是一个发音的符号组合，更是一扇通往中国传统文化的大门。让我们一同探索这个词语背后的故事，以及它在现代社会中的意义。</w:t>
      </w:r>
    </w:p>
    <w:p w14:paraId="0D01A2B8" w14:textId="77777777" w:rsidR="00A83631" w:rsidRDefault="00A83631">
      <w:pPr>
        <w:rPr>
          <w:rFonts w:hint="eastAsia"/>
        </w:rPr>
      </w:pPr>
    </w:p>
    <w:p w14:paraId="3F33F69A" w14:textId="77777777" w:rsidR="00A83631" w:rsidRDefault="00A83631">
      <w:pPr>
        <w:rPr>
          <w:rFonts w:hint="eastAsia"/>
        </w:rPr>
      </w:pPr>
    </w:p>
    <w:p w14:paraId="54F536FD" w14:textId="77777777" w:rsidR="00A83631" w:rsidRDefault="00A83631">
      <w:pPr>
        <w:rPr>
          <w:rFonts w:hint="eastAsia"/>
        </w:rPr>
      </w:pPr>
    </w:p>
    <w:p w14:paraId="0FA69542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褶子的历史渊源</w:t>
      </w:r>
    </w:p>
    <w:p w14:paraId="3E1BA538" w14:textId="77777777" w:rsidR="00A83631" w:rsidRDefault="00A83631">
      <w:pPr>
        <w:rPr>
          <w:rFonts w:hint="eastAsia"/>
        </w:rPr>
      </w:pPr>
    </w:p>
    <w:p w14:paraId="5DB37035" w14:textId="77777777" w:rsidR="00A83631" w:rsidRDefault="00A83631">
      <w:pPr>
        <w:rPr>
          <w:rFonts w:hint="eastAsia"/>
        </w:rPr>
      </w:pPr>
    </w:p>
    <w:p w14:paraId="01219375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一词最早可追溯到中国古代，它是汉服文化的重要组成部分之一。“褶”指的是衣服上的皱褶，“子”则是指一种特定类型的服饰。在中国古代，褶子不仅是服装的一部分，更是身份地位和社会角色的象征。不同的褶子设计和样式反映了穿着者的社会阶层、职业以及个人品味。例如，官员的官服上有着严格的褶子规定，这些规则不仅体现了礼仪制度，也展示了当时的社会秩序。</w:t>
      </w:r>
    </w:p>
    <w:p w14:paraId="48AE6D11" w14:textId="77777777" w:rsidR="00A83631" w:rsidRDefault="00A83631">
      <w:pPr>
        <w:rPr>
          <w:rFonts w:hint="eastAsia"/>
        </w:rPr>
      </w:pPr>
    </w:p>
    <w:p w14:paraId="6550F1C2" w14:textId="77777777" w:rsidR="00A83631" w:rsidRDefault="00A83631">
      <w:pPr>
        <w:rPr>
          <w:rFonts w:hint="eastAsia"/>
        </w:rPr>
      </w:pPr>
    </w:p>
    <w:p w14:paraId="5046050E" w14:textId="77777777" w:rsidR="00A83631" w:rsidRDefault="00A83631">
      <w:pPr>
        <w:rPr>
          <w:rFonts w:hint="eastAsia"/>
        </w:rPr>
      </w:pPr>
    </w:p>
    <w:p w14:paraId="1A0FF9F7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褶子的文化象征</w:t>
      </w:r>
    </w:p>
    <w:p w14:paraId="655D428C" w14:textId="77777777" w:rsidR="00A83631" w:rsidRDefault="00A83631">
      <w:pPr>
        <w:rPr>
          <w:rFonts w:hint="eastAsia"/>
        </w:rPr>
      </w:pPr>
    </w:p>
    <w:p w14:paraId="29DC7AB3" w14:textId="77777777" w:rsidR="00A83631" w:rsidRDefault="00A83631">
      <w:pPr>
        <w:rPr>
          <w:rFonts w:hint="eastAsia"/>
        </w:rPr>
      </w:pPr>
    </w:p>
    <w:p w14:paraId="063C1D1A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不仅仅局限于衣物之上，它还广泛存在于中国的建筑、雕塑、绘画等艺术形式之中。在传统的中式建筑中，屋檐下的斗拱结构常常带有精美的褶子装饰，这不仅是对自然形态的一种模仿，也是对和谐美学的追求。雕塑作品中的人物衣饰褶皱处理得当，可以传达出人物的情感状态和动态感；而绘画中的褶子线条，则是画家表达意境与情感的重要手段。褶子的存在使得艺术品更加生动鲜活，富有层次感。</w:t>
      </w:r>
    </w:p>
    <w:p w14:paraId="4E46C4B8" w14:textId="77777777" w:rsidR="00A83631" w:rsidRDefault="00A83631">
      <w:pPr>
        <w:rPr>
          <w:rFonts w:hint="eastAsia"/>
        </w:rPr>
      </w:pPr>
    </w:p>
    <w:p w14:paraId="6A305F16" w14:textId="77777777" w:rsidR="00A83631" w:rsidRDefault="00A83631">
      <w:pPr>
        <w:rPr>
          <w:rFonts w:hint="eastAsia"/>
        </w:rPr>
      </w:pPr>
    </w:p>
    <w:p w14:paraId="51C48A14" w14:textId="77777777" w:rsidR="00A83631" w:rsidRDefault="00A83631">
      <w:pPr>
        <w:rPr>
          <w:rFonts w:hint="eastAsia"/>
        </w:rPr>
      </w:pPr>
    </w:p>
    <w:p w14:paraId="09E777DC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现代生活中的褶子</w:t>
      </w:r>
    </w:p>
    <w:p w14:paraId="330BDB7B" w14:textId="77777777" w:rsidR="00A83631" w:rsidRDefault="00A83631">
      <w:pPr>
        <w:rPr>
          <w:rFonts w:hint="eastAsia"/>
        </w:rPr>
      </w:pPr>
    </w:p>
    <w:p w14:paraId="51AAFE31" w14:textId="77777777" w:rsidR="00A83631" w:rsidRDefault="00A83631">
      <w:pPr>
        <w:rPr>
          <w:rFonts w:hint="eastAsia"/>
        </w:rPr>
      </w:pPr>
    </w:p>
    <w:p w14:paraId="4F354400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随着时代的变迁，虽然传统意义上的褶子已经不再是我们日常生活中常见的元素，但它所蕴含的文化价值却从未消失。今天，我们可以看到许多设计师从古老的褶子艺术中汲取灵感，将其融入现代时装设计当中。无论是高级定制时装秀场上的惊艳之作，还是街头时尚达人们的创意搭配，都能找到褶子元素的身影。在家居装饰领域，褶子也被广泛应用，如窗帘、沙发套等软装产品上精美的褶皱设计，为家居环境增添了一份古典韵味。</w:t>
      </w:r>
    </w:p>
    <w:p w14:paraId="17AC9BED" w14:textId="77777777" w:rsidR="00A83631" w:rsidRDefault="00A83631">
      <w:pPr>
        <w:rPr>
          <w:rFonts w:hint="eastAsia"/>
        </w:rPr>
      </w:pPr>
    </w:p>
    <w:p w14:paraId="4F77938C" w14:textId="77777777" w:rsidR="00A83631" w:rsidRDefault="00A83631">
      <w:pPr>
        <w:rPr>
          <w:rFonts w:hint="eastAsia"/>
        </w:rPr>
      </w:pPr>
    </w:p>
    <w:p w14:paraId="53FD0317" w14:textId="77777777" w:rsidR="00A83631" w:rsidRDefault="00A83631">
      <w:pPr>
        <w:rPr>
          <w:rFonts w:hint="eastAsia"/>
        </w:rPr>
      </w:pPr>
    </w:p>
    <w:p w14:paraId="53D5F5F7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褶子的艺术魅力</w:t>
      </w:r>
    </w:p>
    <w:p w14:paraId="7A1F93DA" w14:textId="77777777" w:rsidR="00A83631" w:rsidRDefault="00A83631">
      <w:pPr>
        <w:rPr>
          <w:rFonts w:hint="eastAsia"/>
        </w:rPr>
      </w:pPr>
    </w:p>
    <w:p w14:paraId="1DCBEE64" w14:textId="77777777" w:rsidR="00A83631" w:rsidRDefault="00A83631">
      <w:pPr>
        <w:rPr>
          <w:rFonts w:hint="eastAsia"/>
        </w:rPr>
      </w:pPr>
    </w:p>
    <w:p w14:paraId="406CF0EE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作为一种独特的艺术表现形式，具有极高的审美价值。它的美在于变化多端却又不失规律，每一个褶子都是经过精心设计和制作而成。无论是细腻柔美的丝绸褶子，还是粗犷有力的麻布褶子，都能够在光影的作用下展现出迷人的质感。艺术家们通过对褶子的研究和创作，不断探索新的可能性，将这一古老的艺术形式推向了新的高度。褶子不仅是视觉上的享受，更是一种触觉上的体验，当我们用手轻轻抚摸那些精致的褶痕时，仿佛能够感受到制作者的心血与情感。</w:t>
      </w:r>
    </w:p>
    <w:p w14:paraId="41454870" w14:textId="77777777" w:rsidR="00A83631" w:rsidRDefault="00A83631">
      <w:pPr>
        <w:rPr>
          <w:rFonts w:hint="eastAsia"/>
        </w:rPr>
      </w:pPr>
    </w:p>
    <w:p w14:paraId="7A2D9B50" w14:textId="77777777" w:rsidR="00A83631" w:rsidRDefault="00A83631">
      <w:pPr>
        <w:rPr>
          <w:rFonts w:hint="eastAsia"/>
        </w:rPr>
      </w:pPr>
    </w:p>
    <w:p w14:paraId="663EA6BA" w14:textId="77777777" w:rsidR="00A83631" w:rsidRDefault="00A83631">
      <w:pPr>
        <w:rPr>
          <w:rFonts w:hint="eastAsia"/>
        </w:rPr>
      </w:pPr>
    </w:p>
    <w:p w14:paraId="665E35D7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89D51" w14:textId="77777777" w:rsidR="00A83631" w:rsidRDefault="00A83631">
      <w:pPr>
        <w:rPr>
          <w:rFonts w:hint="eastAsia"/>
        </w:rPr>
      </w:pPr>
    </w:p>
    <w:p w14:paraId="3AC4F00F" w14:textId="77777777" w:rsidR="00A83631" w:rsidRDefault="00A83631">
      <w:pPr>
        <w:rPr>
          <w:rFonts w:hint="eastAsia"/>
        </w:rPr>
      </w:pPr>
    </w:p>
    <w:p w14:paraId="6B5F14B3" w14:textId="77777777" w:rsidR="00A83631" w:rsidRDefault="00A83631">
      <w:pPr>
        <w:rPr>
          <w:rFonts w:hint="eastAsia"/>
        </w:rPr>
      </w:pPr>
      <w:r>
        <w:rPr>
          <w:rFonts w:hint="eastAsia"/>
        </w:rPr>
        <w:tab/>
        <w:t>褶子的拼音虽简单，但其所代表的文化现象却是博大精深的。从古代到现代，从传统服饰到当代艺术，褶子贯穿了中国文化的脉络，成为了连接过去与未来的桥梁。它提醒着我们珍视传统，同时也要勇于创新。在这个快速发展的时代里，让我们继续传承和发扬褶子所蕴含的美好品质，让这份独特的文化遗产永远闪耀光芒。</w:t>
      </w:r>
    </w:p>
    <w:p w14:paraId="48EBD690" w14:textId="77777777" w:rsidR="00A83631" w:rsidRDefault="00A83631">
      <w:pPr>
        <w:rPr>
          <w:rFonts w:hint="eastAsia"/>
        </w:rPr>
      </w:pPr>
    </w:p>
    <w:p w14:paraId="1BDDBCA9" w14:textId="77777777" w:rsidR="00A83631" w:rsidRDefault="00A83631">
      <w:pPr>
        <w:rPr>
          <w:rFonts w:hint="eastAsia"/>
        </w:rPr>
      </w:pPr>
    </w:p>
    <w:p w14:paraId="77DACEC1" w14:textId="77777777" w:rsidR="00A83631" w:rsidRDefault="00A83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6A230" w14:textId="249B60BC" w:rsidR="00916A71" w:rsidRDefault="00916A71"/>
    <w:sectPr w:rsidR="0091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71"/>
    <w:rsid w:val="00916A71"/>
    <w:rsid w:val="00A8363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CEE1-67B1-41BB-AA08-537866D1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