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605FA" w14:textId="77777777" w:rsidR="00EF5827" w:rsidRDefault="00EF5827">
      <w:pPr>
        <w:rPr>
          <w:rFonts w:hint="eastAsia"/>
        </w:rPr>
      </w:pPr>
      <w:r>
        <w:rPr>
          <w:rFonts w:hint="eastAsia"/>
        </w:rPr>
        <w:t>Yao Zu Dao De Pin Yin</w:t>
      </w:r>
    </w:p>
    <w:p w14:paraId="251ABB79" w14:textId="77777777" w:rsidR="00EF5827" w:rsidRDefault="00EF5827">
      <w:pPr>
        <w:rPr>
          <w:rFonts w:hint="eastAsia"/>
        </w:rPr>
      </w:pPr>
      <w:r>
        <w:rPr>
          <w:rFonts w:hint="eastAsia"/>
        </w:rPr>
        <w:t>拼音，是汉语普通话的音节符号系统，它采用拉丁字母来表示汉字的读音。这套系统不仅是中国儿童学习汉语发音的基础工具，也是外国人学习中文的重要桥梁。在现代社会中，拼音的重要性日益凸显，从教育领域到信息技术的应用，无不体现其广泛的作用。</w:t>
      </w:r>
    </w:p>
    <w:p w14:paraId="6EEBC61C" w14:textId="77777777" w:rsidR="00EF5827" w:rsidRDefault="00EF5827">
      <w:pPr>
        <w:rPr>
          <w:rFonts w:hint="eastAsia"/>
        </w:rPr>
      </w:pPr>
    </w:p>
    <w:p w14:paraId="5F2CDEF7" w14:textId="77777777" w:rsidR="00EF5827" w:rsidRDefault="00EF5827">
      <w:pPr>
        <w:rPr>
          <w:rFonts w:hint="eastAsia"/>
        </w:rPr>
      </w:pPr>
      <w:r>
        <w:rPr>
          <w:rFonts w:hint="eastAsia"/>
        </w:rPr>
        <w:t>拼音的历史渊源</w:t>
      </w:r>
    </w:p>
    <w:p w14:paraId="7B5A5FC1" w14:textId="77777777" w:rsidR="00EF5827" w:rsidRDefault="00EF5827">
      <w:pPr>
        <w:rPr>
          <w:rFonts w:hint="eastAsia"/>
        </w:rPr>
      </w:pPr>
      <w:r>
        <w:rPr>
          <w:rFonts w:hint="eastAsia"/>
        </w:rPr>
        <w:t>拼音的发展并非一蹴而就，而是经历了漫长的历史演变过程。早在明朝末年，西方传教士就开始尝试使用罗马字母记录汉语发音。直到20世纪50年代，中国政府正式颁布了《汉语拼音方案》，这一标准化的拼音体系才得以确立，并逐渐推广至全国乃至海外华人社区。随着全球化的加速，拼音作为汉语的辅助书写形式，在国际交流中扮演着越来越重要的角色。</w:t>
      </w:r>
    </w:p>
    <w:p w14:paraId="22AA683F" w14:textId="77777777" w:rsidR="00EF5827" w:rsidRDefault="00EF5827">
      <w:pPr>
        <w:rPr>
          <w:rFonts w:hint="eastAsia"/>
        </w:rPr>
      </w:pPr>
    </w:p>
    <w:p w14:paraId="5EBA67C9" w14:textId="77777777" w:rsidR="00EF5827" w:rsidRDefault="00EF582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45B6570" w14:textId="77777777" w:rsidR="00EF5827" w:rsidRDefault="00EF5827">
      <w:pPr>
        <w:rPr>
          <w:rFonts w:hint="eastAsia"/>
        </w:rPr>
      </w:pPr>
      <w:r>
        <w:rPr>
          <w:rFonts w:hint="eastAsia"/>
        </w:rPr>
        <w:t>在日常生活中，我们处处可以见到拼音的身影。孩子们通过拼音识字、学说普通话；街头巷尾的招牌和广告牌上也常常出现带有拼音的汉字注释；手机和电脑输入法更是离不开拼音的帮助，极大地提高了文字录入的速度与准确性。对于那些想要了解中国文化、学习中文的外国友人来说，拼音就像是打开了一扇通往古老东方文明的大门。</w:t>
      </w:r>
    </w:p>
    <w:p w14:paraId="47FCD97A" w14:textId="77777777" w:rsidR="00EF5827" w:rsidRDefault="00EF5827">
      <w:pPr>
        <w:rPr>
          <w:rFonts w:hint="eastAsia"/>
        </w:rPr>
      </w:pPr>
    </w:p>
    <w:p w14:paraId="2F34DA08" w14:textId="77777777" w:rsidR="00EF5827" w:rsidRDefault="00EF5827">
      <w:pPr>
        <w:rPr>
          <w:rFonts w:hint="eastAsia"/>
        </w:rPr>
      </w:pPr>
      <w:r>
        <w:rPr>
          <w:rFonts w:hint="eastAsia"/>
        </w:rPr>
        <w:t>拼音在教育领域的意义</w:t>
      </w:r>
    </w:p>
    <w:p w14:paraId="05E7B355" w14:textId="77777777" w:rsidR="00EF5827" w:rsidRDefault="00EF5827">
      <w:pPr>
        <w:rPr>
          <w:rFonts w:hint="eastAsia"/>
        </w:rPr>
      </w:pPr>
      <w:r>
        <w:rPr>
          <w:rFonts w:hint="eastAsia"/>
        </w:rPr>
        <w:t>在学校教育方面，拼音是小学生初学汉字时不可或缺的教学工具。它帮助学生快速掌握正确的发音方法，进而提高阅读能力和语言表达能力。对于方言区的学生而言，拼音有助于他们克服地方口音的影响，更好地融入标准普通话的学习环境中。不仅如此，教师们还可以利用拼音进行词汇教学，使课堂更加生动有趣。</w:t>
      </w:r>
    </w:p>
    <w:p w14:paraId="7861175C" w14:textId="77777777" w:rsidR="00EF5827" w:rsidRDefault="00EF5827">
      <w:pPr>
        <w:rPr>
          <w:rFonts w:hint="eastAsia"/>
        </w:rPr>
      </w:pPr>
    </w:p>
    <w:p w14:paraId="450C2C90" w14:textId="77777777" w:rsidR="00EF5827" w:rsidRDefault="00EF5827">
      <w:pPr>
        <w:rPr>
          <w:rFonts w:hint="eastAsia"/>
        </w:rPr>
      </w:pPr>
      <w:r>
        <w:rPr>
          <w:rFonts w:hint="eastAsia"/>
        </w:rPr>
        <w:t>拼音在信息技术中的角色</w:t>
      </w:r>
    </w:p>
    <w:p w14:paraId="04EEF781" w14:textId="77777777" w:rsidR="00EF5827" w:rsidRDefault="00EF5827">
      <w:pPr>
        <w:rPr>
          <w:rFonts w:hint="eastAsia"/>
        </w:rPr>
      </w:pPr>
      <w:r>
        <w:rPr>
          <w:rFonts w:hint="eastAsia"/>
        </w:rPr>
        <w:t>随着互联网技术的发展，拼音在信息技术领域同样发挥着不可替代的作用。无论是搜索引擎优化（SEO）、网站内容管理，还是社交媒体平台上的信息传播，拼音都为用户提供了一个便捷的操作界面。特别是在移动设备普及的今天，拼音输入法成为了人们沟通交流的主要方式之一。不仅如此，许多应用程序还根据用户的拼音输入习惯提供了个性化推荐服务，进一步提升了用户体验。</w:t>
      </w:r>
    </w:p>
    <w:p w14:paraId="4B8E9649" w14:textId="77777777" w:rsidR="00EF5827" w:rsidRDefault="00EF5827">
      <w:pPr>
        <w:rPr>
          <w:rFonts w:hint="eastAsia"/>
        </w:rPr>
      </w:pPr>
    </w:p>
    <w:p w14:paraId="7E414E03" w14:textId="77777777" w:rsidR="00EF5827" w:rsidRDefault="00EF5827">
      <w:pPr>
        <w:rPr>
          <w:rFonts w:hint="eastAsia"/>
        </w:rPr>
      </w:pPr>
      <w:r>
        <w:rPr>
          <w:rFonts w:hint="eastAsia"/>
        </w:rPr>
        <w:t>最后的总结</w:t>
      </w:r>
    </w:p>
    <w:p w14:paraId="74E99672" w14:textId="77777777" w:rsidR="00EF5827" w:rsidRDefault="00EF5827">
      <w:pPr>
        <w:rPr>
          <w:rFonts w:hint="eastAsia"/>
        </w:rPr>
      </w:pPr>
      <w:r>
        <w:rPr>
          <w:rFonts w:hint="eastAsia"/>
        </w:rPr>
        <w:t>拼音不仅仅是一种简单的汉字注音方式，它更是一座连接古今中外的文化桥梁。从基础教育到现代科技，从国内生活到国际交往，拼音无处不在地影响着我们的生活。未来，随着社会的进步和技术的发展，相信拼音将会继续为我们带来更多的惊喜与便利。</w:t>
      </w:r>
    </w:p>
    <w:p w14:paraId="136F1C14" w14:textId="77777777" w:rsidR="00EF5827" w:rsidRDefault="00EF5827">
      <w:pPr>
        <w:rPr>
          <w:rFonts w:hint="eastAsia"/>
        </w:rPr>
      </w:pPr>
    </w:p>
    <w:p w14:paraId="751A6F32" w14:textId="77777777" w:rsidR="00EF5827" w:rsidRDefault="00EF58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9D2DB6" w14:textId="2894F226" w:rsidR="00FE7182" w:rsidRDefault="00FE7182"/>
    <w:sectPr w:rsidR="00FE7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82"/>
    <w:rsid w:val="00D5773D"/>
    <w:rsid w:val="00EF5827"/>
    <w:rsid w:val="00FE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EC469-1003-49DB-82F5-6F703D2C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