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53AA" w14:textId="77777777" w:rsidR="008254C5" w:rsidRDefault="008254C5">
      <w:pPr>
        <w:rPr>
          <w:rFonts w:hint="eastAsia"/>
        </w:rPr>
      </w:pPr>
      <w:r>
        <w:rPr>
          <w:rFonts w:hint="eastAsia"/>
        </w:rPr>
        <w:t>要塞的意思和拼音</w:t>
      </w:r>
    </w:p>
    <w:p w14:paraId="32441CB1" w14:textId="77777777" w:rsidR="008254C5" w:rsidRDefault="008254C5">
      <w:pPr>
        <w:rPr>
          <w:rFonts w:hint="eastAsia"/>
        </w:rPr>
      </w:pPr>
      <w:r>
        <w:rPr>
          <w:rFonts w:hint="eastAsia"/>
        </w:rPr>
        <w:t>“要塞”（yào sài）是中国汉语中的一个词汇，它指的是军事上具有重要战略意义的防御工事或区域。在古代，“要塞”通常是指位于边境、交通要道、山口或者江河湖海等关键位置上的堡垒、城池或是其他军事设施。这些地方往往配备了足够的兵力与武器装备，以抵御外敌入侵，保卫国家领土安全。</w:t>
      </w:r>
    </w:p>
    <w:p w14:paraId="743EF8D3" w14:textId="77777777" w:rsidR="008254C5" w:rsidRDefault="008254C5">
      <w:pPr>
        <w:rPr>
          <w:rFonts w:hint="eastAsia"/>
        </w:rPr>
      </w:pPr>
    </w:p>
    <w:p w14:paraId="64993EB8" w14:textId="77777777" w:rsidR="008254C5" w:rsidRDefault="008254C5">
      <w:pPr>
        <w:rPr>
          <w:rFonts w:hint="eastAsia"/>
        </w:rPr>
      </w:pPr>
      <w:r>
        <w:rPr>
          <w:rFonts w:hint="eastAsia"/>
        </w:rPr>
        <w:t>历史背景下的要塞</w:t>
      </w:r>
    </w:p>
    <w:p w14:paraId="08D4D814" w14:textId="77777777" w:rsidR="008254C5" w:rsidRDefault="008254C5">
      <w:pPr>
        <w:rPr>
          <w:rFonts w:hint="eastAsia"/>
        </w:rPr>
      </w:pPr>
      <w:r>
        <w:rPr>
          <w:rFonts w:hint="eastAsia"/>
        </w:rPr>
        <w:t>从历史上看，中国历代王朝都十分重视要塞的建设。例如，长城就是一系列连接起来的巨大要塞系统，它不仅是一道物理屏障，更是汉民族抵御北方游牧民族侵袭的重要防线。在南方如四川等地，也有许多依山而建的关隘要塞，用来保护内部地区的和平稳定。随着时代的发展，要塞的概念逐渐扩大到了海军基地、空军基地以及其他重要的军事据点。</w:t>
      </w:r>
    </w:p>
    <w:p w14:paraId="7DBF19A0" w14:textId="77777777" w:rsidR="008254C5" w:rsidRDefault="008254C5">
      <w:pPr>
        <w:rPr>
          <w:rFonts w:hint="eastAsia"/>
        </w:rPr>
      </w:pPr>
    </w:p>
    <w:p w14:paraId="6A972D1B" w14:textId="77777777" w:rsidR="008254C5" w:rsidRDefault="008254C5">
      <w:pPr>
        <w:rPr>
          <w:rFonts w:hint="eastAsia"/>
        </w:rPr>
      </w:pPr>
      <w:r>
        <w:rPr>
          <w:rFonts w:hint="eastAsia"/>
        </w:rPr>
        <w:t>现代意义上的要塞</w:t>
      </w:r>
    </w:p>
    <w:p w14:paraId="57E95626" w14:textId="77777777" w:rsidR="008254C5" w:rsidRDefault="008254C5">
      <w:pPr>
        <w:rPr>
          <w:rFonts w:hint="eastAsia"/>
        </w:rPr>
      </w:pPr>
      <w:r>
        <w:rPr>
          <w:rFonts w:hint="eastAsia"/>
        </w:rPr>
        <w:t>进入现代社会后，“要塞”的定义变得更加广泛。除了传统的陆地军事设施外，还包括了海上岛屿、航空母舰等移动式平台。特别是在信息化战争时代，网络空间也成为了一种新的“要塞”，各国都在加强网络安全防护体系建设，确保信息数据的安全不受侵犯。因此，今天的“要塞”不仅仅局限于实体建筑，还涵盖了虚拟世界的各个层面。</w:t>
      </w:r>
    </w:p>
    <w:p w14:paraId="27FF9C0D" w14:textId="77777777" w:rsidR="008254C5" w:rsidRDefault="008254C5">
      <w:pPr>
        <w:rPr>
          <w:rFonts w:hint="eastAsia"/>
        </w:rPr>
      </w:pPr>
    </w:p>
    <w:p w14:paraId="2320E411" w14:textId="77777777" w:rsidR="008254C5" w:rsidRDefault="008254C5">
      <w:pPr>
        <w:rPr>
          <w:rFonts w:hint="eastAsia"/>
        </w:rPr>
      </w:pPr>
      <w:r>
        <w:rPr>
          <w:rFonts w:hint="eastAsia"/>
        </w:rPr>
        <w:t>要塞的文化意义</w:t>
      </w:r>
    </w:p>
    <w:p w14:paraId="146321EC" w14:textId="77777777" w:rsidR="008254C5" w:rsidRDefault="008254C5">
      <w:pPr>
        <w:rPr>
          <w:rFonts w:hint="eastAsia"/>
        </w:rPr>
      </w:pPr>
      <w:r>
        <w:rPr>
          <w:rFonts w:hint="eastAsia"/>
        </w:rPr>
        <w:t>除了军事价值外，“要塞”在中国文化中也占有特殊的地位。很多著名的历史故事都发生在要塞之中，比如三国时期的赤壁之战、唐代安史之乱期间的潼关大战等等。这些事件不仅塑造了中国历史的进程，也为文学创作提供了丰富的素材。一些古老的要塞至今仍然保存完好，并成为旅游景点吸引着国内外游客前来参观，成为了传播中华文明的重要窗口之一。</w:t>
      </w:r>
    </w:p>
    <w:p w14:paraId="6D96870C" w14:textId="77777777" w:rsidR="008254C5" w:rsidRDefault="008254C5">
      <w:pPr>
        <w:rPr>
          <w:rFonts w:hint="eastAsia"/>
        </w:rPr>
      </w:pPr>
    </w:p>
    <w:p w14:paraId="0463E691" w14:textId="77777777" w:rsidR="008254C5" w:rsidRDefault="008254C5">
      <w:pPr>
        <w:rPr>
          <w:rFonts w:hint="eastAsia"/>
        </w:rPr>
      </w:pPr>
      <w:r>
        <w:rPr>
          <w:rFonts w:hint="eastAsia"/>
        </w:rPr>
        <w:t>最后的总结</w:t>
      </w:r>
    </w:p>
    <w:p w14:paraId="484E9274" w14:textId="77777777" w:rsidR="008254C5" w:rsidRDefault="008254C5">
      <w:pPr>
        <w:rPr>
          <w:rFonts w:hint="eastAsia"/>
        </w:rPr>
      </w:pPr>
      <w:r>
        <w:rPr>
          <w:rFonts w:hint="eastAsia"/>
        </w:rPr>
        <w:t>“要塞”作为汉语词汇体现了其在军事防御方面的重要性，同时也承载着深厚的文化内涵。无论是在过去还是现在，“要塞”都是国家安全体系不可或缺的一部分。随着科技的进步和社会的发展，“要塞”的形式将会继续演变，但其核心功能——守护和平与发展——永远不会改变。</w:t>
      </w:r>
    </w:p>
    <w:p w14:paraId="2930AB6C" w14:textId="77777777" w:rsidR="008254C5" w:rsidRDefault="008254C5">
      <w:pPr>
        <w:rPr>
          <w:rFonts w:hint="eastAsia"/>
        </w:rPr>
      </w:pPr>
    </w:p>
    <w:p w14:paraId="1E7E318B" w14:textId="77777777" w:rsidR="008254C5" w:rsidRDefault="00825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C3964" w14:textId="4B2D28AC" w:rsidR="00427C6F" w:rsidRDefault="00427C6F"/>
    <w:sectPr w:rsidR="00427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6F"/>
    <w:rsid w:val="00427C6F"/>
    <w:rsid w:val="007F2201"/>
    <w:rsid w:val="0082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66DCE-CFC0-4F03-82B9-B10242E1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