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A6AD" w14:textId="77777777" w:rsidR="00480060" w:rsidRDefault="00480060">
      <w:pPr>
        <w:rPr>
          <w:rFonts w:hint="eastAsia"/>
        </w:rPr>
      </w:pPr>
      <w:r>
        <w:rPr>
          <w:rFonts w:hint="eastAsia"/>
        </w:rPr>
        <w:t>要定的拼音怎么写</w:t>
      </w:r>
    </w:p>
    <w:p w14:paraId="7A87C154" w14:textId="77777777" w:rsidR="00480060" w:rsidRDefault="00480060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和发音系统独具特色。在汉语中，汉字是表意文字，不像一些西方语言那样直接通过字母来表示发音。为了帮助学习者掌握正确的发音，以及便于计算机处理中文信息，汉语拼音应运而生。</w:t>
      </w:r>
    </w:p>
    <w:p w14:paraId="2CC2CBE8" w14:textId="77777777" w:rsidR="00480060" w:rsidRDefault="00480060">
      <w:pPr>
        <w:rPr>
          <w:rFonts w:hint="eastAsia"/>
        </w:rPr>
      </w:pPr>
    </w:p>
    <w:p w14:paraId="72AB8D95" w14:textId="77777777" w:rsidR="00480060" w:rsidRDefault="00480060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09D3D4C1" w14:textId="77777777" w:rsidR="00480060" w:rsidRDefault="00480060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是一种基于拉丁字母的音标体系，用来标注现代标准汉语（普通话）的发音。汉语拼音不仅是中国大陆官方的汉字注音工具，在全球范围内也是汉语教学的重要辅助手段。随着时间的发展，汉语拼音逐渐成为国际标准化组织ISO 7098所推荐的标准，广泛应用于地名、人名的罗马化拼写。</w:t>
      </w:r>
    </w:p>
    <w:p w14:paraId="6F1059BF" w14:textId="77777777" w:rsidR="00480060" w:rsidRDefault="00480060">
      <w:pPr>
        <w:rPr>
          <w:rFonts w:hint="eastAsia"/>
        </w:rPr>
      </w:pPr>
    </w:p>
    <w:p w14:paraId="52BA9E5C" w14:textId="77777777" w:rsidR="00480060" w:rsidRDefault="00480060">
      <w:pPr>
        <w:rPr>
          <w:rFonts w:hint="eastAsia"/>
        </w:rPr>
      </w:pPr>
      <w:r>
        <w:rPr>
          <w:rFonts w:hint="eastAsia"/>
        </w:rPr>
        <w:t>如何确定汉字的正确拼音</w:t>
      </w:r>
    </w:p>
    <w:p w14:paraId="08AB9847" w14:textId="77777777" w:rsidR="00480060" w:rsidRDefault="00480060">
      <w:pPr>
        <w:rPr>
          <w:rFonts w:hint="eastAsia"/>
        </w:rPr>
      </w:pPr>
      <w:r>
        <w:rPr>
          <w:rFonts w:hint="eastAsia"/>
        </w:rPr>
        <w:t>对于想要准确写出汉字拼音的人来说，首先要熟悉汉语拼音的基本规则。每个汉字的拼音由声母、韵母和声调三部分组成。例如，“马”字的拼音是“mǎ”，其中“m”是声母，“a”是韵母，而上面的第三声符号则代表了这个字的声调。如果遇到多音字，即一个汉字有多个读音的情况，则需要根据具体语境来判断它的正确读音。</w:t>
      </w:r>
    </w:p>
    <w:p w14:paraId="504B71C8" w14:textId="77777777" w:rsidR="00480060" w:rsidRDefault="00480060">
      <w:pPr>
        <w:rPr>
          <w:rFonts w:hint="eastAsia"/>
        </w:rPr>
      </w:pPr>
    </w:p>
    <w:p w14:paraId="5FE20F8F" w14:textId="77777777" w:rsidR="00480060" w:rsidRDefault="00480060">
      <w:pPr>
        <w:rPr>
          <w:rFonts w:hint="eastAsia"/>
        </w:rPr>
      </w:pPr>
      <w:r>
        <w:rPr>
          <w:rFonts w:hint="eastAsia"/>
        </w:rPr>
        <w:t>查询拼音的方法</w:t>
      </w:r>
    </w:p>
    <w:p w14:paraId="385B4BC5" w14:textId="77777777" w:rsidR="00480060" w:rsidRDefault="00480060">
      <w:pPr>
        <w:rPr>
          <w:rFonts w:hint="eastAsia"/>
        </w:rPr>
      </w:pPr>
      <w:r>
        <w:rPr>
          <w:rFonts w:hint="eastAsia"/>
        </w:rPr>
        <w:t>现在有很多途径可以帮助我们找到汉字的正确拼音。最简单的方法就是利用互联网资源，如在线词典或手机应用程序。这些工具通常提供了便捷的搜索功能，用户只需输入汉字就能迅速获得对应的拼音。传统的纸质词典也列出了所有常用汉字及其拼音，是学习汉语不可或缺的参考书。</w:t>
      </w:r>
    </w:p>
    <w:p w14:paraId="5BF5EC7D" w14:textId="77777777" w:rsidR="00480060" w:rsidRDefault="00480060">
      <w:pPr>
        <w:rPr>
          <w:rFonts w:hint="eastAsia"/>
        </w:rPr>
      </w:pPr>
    </w:p>
    <w:p w14:paraId="016C62F9" w14:textId="77777777" w:rsidR="00480060" w:rsidRDefault="00480060">
      <w:pPr>
        <w:rPr>
          <w:rFonts w:hint="eastAsia"/>
        </w:rPr>
      </w:pPr>
      <w:r>
        <w:rPr>
          <w:rFonts w:hint="eastAsia"/>
        </w:rPr>
        <w:t>练习与实践</w:t>
      </w:r>
    </w:p>
    <w:p w14:paraId="275241BE" w14:textId="77777777" w:rsidR="00480060" w:rsidRDefault="00480060">
      <w:pPr>
        <w:rPr>
          <w:rFonts w:hint="eastAsia"/>
        </w:rPr>
      </w:pPr>
      <w:r>
        <w:rPr>
          <w:rFonts w:hint="eastAsia"/>
        </w:rPr>
        <w:t>想要熟练掌握汉字拼音，关键在于不断练习。可以通过朗读课文、跟读录音材料等方式提高自己的发音准确性。尝试用拼音打字也是一种有效的练习方式，这不仅能加深对拼音的记忆，还能提升打字速度和准确性。持之以恒地学习和实践，才能真正掌握汉字拼音的奥秘。</w:t>
      </w:r>
    </w:p>
    <w:p w14:paraId="3292F29B" w14:textId="77777777" w:rsidR="00480060" w:rsidRDefault="00480060">
      <w:pPr>
        <w:rPr>
          <w:rFonts w:hint="eastAsia"/>
        </w:rPr>
      </w:pPr>
    </w:p>
    <w:p w14:paraId="121BAA63" w14:textId="77777777" w:rsidR="00480060" w:rsidRDefault="00480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6535D" w14:textId="4A71FD9F" w:rsidR="00115E69" w:rsidRDefault="00115E69"/>
    <w:sectPr w:rsidR="0011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69"/>
    <w:rsid w:val="00115E69"/>
    <w:rsid w:val="0048006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7E691-6DAA-40FE-BC05-F40771D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