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要尽孝要趁早的名言警句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敬父母被视为一种重要的美德。古人云：“百善孝为先”，这句名言体现了孝敬的重要性，也揭示了一个简单的真理——尽孝应当趁早。我们生活在快速变化的时代，但孝敬父母的原则却始终未变。在这篇文章中，我们将探讨这一主题的意义以及如何将其落实到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孝敬的根本意义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对父母的尊重和关爱，更是对家庭关系的维护和传承。古人曾说：“树欲静而风不止，子欲养而亲不待。”这句话深刻揭示了时间的无常以及父母老去的不可逆性。父母的辛劳和付出是无可替代的，因此我们应当在他们还健在时尽力回报他们的恩情。孝敬是我们对家庭的根本责任，它不仅是一种道德义务，更是一种深厚的情感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趁早尽孝的重要性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早尽孝，有助于增强家庭成员之间的感情纽带。在父母身体尚好的时候，及时地表达感恩和关爱，不仅能让他们感受到家庭的温暖，也能促使家庭关系更加和谐。随着年龄的增长，父母的需求和健康状况会发生变化，我们的时间和精力也应随之调整。早早行动，可以让我们在最好的时光里与父母共享欢乐，建立起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践行孝敬，首先需要体现在日常生活中的细微之处。无论是关心父母的饮食起居，还是陪伴他们度过闲暇时光，都是对他们关爱的体现。日常的电话问候、关切的询问和陪伴，都是孝敬的方式。也可以通过一些实际行动来改善父母的生活条件，如适时的经济支持和健康检查等。通过这些实际行动，能够有效地体现我们的孝心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尽孝要趁早”的名言不仅是一种道德提醒，更是一种生活指南。尽孝是一种对父母辛劳和付出的回报，也是对家庭和谐的追求。我们应当在父母还在身边时，积极地投入时间和精力，去关爱和陪伴他们。这样，不仅能让我们在未来没有遗憾，也能让父母感受到我们最真诚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