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DFA4" w14:textId="77777777" w:rsidR="007665CB" w:rsidRDefault="007665CB">
      <w:pPr>
        <w:rPr>
          <w:rFonts w:hint="eastAsia"/>
        </w:rPr>
      </w:pPr>
      <w:r>
        <w:rPr>
          <w:rFonts w:hint="eastAsia"/>
        </w:rPr>
        <w:t>要的组词和的拼音</w:t>
      </w:r>
    </w:p>
    <w:p w14:paraId="4B66C38F" w14:textId="77777777" w:rsidR="007665CB" w:rsidRDefault="007665CB">
      <w:pPr>
        <w:rPr>
          <w:rFonts w:hint="eastAsia"/>
        </w:rPr>
      </w:pPr>
      <w:r>
        <w:rPr>
          <w:rFonts w:hint="eastAsia"/>
        </w:rPr>
        <w:t>在汉语的学习与应用中，"要"字是一个使用频率非常高的汉字。它既可以作为动词、形容词，也可以用于构成复合词或短语，在不同的语境下具有多种含义和用法。本篇文章将探讨“要”的一些常见组词及其拼音，以帮助读者更好地理解和运用这个多义词。</w:t>
      </w:r>
    </w:p>
    <w:p w14:paraId="1CE2F0A4" w14:textId="77777777" w:rsidR="007665CB" w:rsidRDefault="007665CB">
      <w:pPr>
        <w:rPr>
          <w:rFonts w:hint="eastAsia"/>
        </w:rPr>
      </w:pPr>
    </w:p>
    <w:p w14:paraId="4D64B903" w14:textId="77777777" w:rsidR="007665CB" w:rsidRDefault="007665CB">
      <w:pPr>
        <w:rPr>
          <w:rFonts w:hint="eastAsia"/>
        </w:rPr>
      </w:pPr>
      <w:r>
        <w:rPr>
          <w:rFonts w:hint="eastAsia"/>
        </w:rPr>
        <w:t>“要”的基本意义</w:t>
      </w:r>
    </w:p>
    <w:p w14:paraId="0EEEE509" w14:textId="77777777" w:rsidR="007665CB" w:rsidRDefault="007665CB">
      <w:pPr>
        <w:rPr>
          <w:rFonts w:hint="eastAsia"/>
        </w:rPr>
      </w:pPr>
      <w:r>
        <w:rPr>
          <w:rFonts w:hint="eastAsia"/>
        </w:rPr>
        <w:t>“要”（yào）作为动词时，最常用的意义是表示需要或想要某物或做某事。例如，“我想要一杯咖啡”中的“要”，就表达了个人的愿望或需求。“要”还经常用来强调重要性，如“这封信很重要”中的“重要”一词，其中“要”突出了事情的关键性质。</w:t>
      </w:r>
    </w:p>
    <w:p w14:paraId="77F0E297" w14:textId="77777777" w:rsidR="007665CB" w:rsidRDefault="007665CB">
      <w:pPr>
        <w:rPr>
          <w:rFonts w:hint="eastAsia"/>
        </w:rPr>
      </w:pPr>
    </w:p>
    <w:p w14:paraId="712EEA38" w14:textId="77777777" w:rsidR="007665CB" w:rsidRDefault="007665CB">
      <w:pPr>
        <w:rPr>
          <w:rFonts w:hint="eastAsia"/>
        </w:rPr>
      </w:pPr>
      <w:r>
        <w:rPr>
          <w:rFonts w:hint="eastAsia"/>
        </w:rPr>
        <w:t>表达意愿和决心</w:t>
      </w:r>
    </w:p>
    <w:p w14:paraId="36456FF3" w14:textId="77777777" w:rsidR="007665CB" w:rsidRDefault="007665CB">
      <w:pPr>
        <w:rPr>
          <w:rFonts w:hint="eastAsia"/>
        </w:rPr>
      </w:pPr>
      <w:r>
        <w:rPr>
          <w:rFonts w:hint="eastAsia"/>
        </w:rPr>
        <w:t>当人们表达强烈的愿望或是做出决定时，也会用到“要”。比如，“我要成为医生”这句话里，“要”传达了说话者的坚定意志。同样地，在鼓励别人或自我激励时，我们可能会说：“你一定要加油！”这里的“要”则带有一种期望或命令的语气。</w:t>
      </w:r>
    </w:p>
    <w:p w14:paraId="794770F1" w14:textId="77777777" w:rsidR="007665CB" w:rsidRDefault="007665CB">
      <w:pPr>
        <w:rPr>
          <w:rFonts w:hint="eastAsia"/>
        </w:rPr>
      </w:pPr>
    </w:p>
    <w:p w14:paraId="4D471496" w14:textId="77777777" w:rsidR="007665CB" w:rsidRDefault="007665CB">
      <w:pPr>
        <w:rPr>
          <w:rFonts w:hint="eastAsia"/>
        </w:rPr>
      </w:pPr>
      <w:r>
        <w:rPr>
          <w:rFonts w:hint="eastAsia"/>
        </w:rPr>
        <w:t>构成复合词</w:t>
      </w:r>
    </w:p>
    <w:p w14:paraId="48E85BD1" w14:textId="77777777" w:rsidR="007665CB" w:rsidRDefault="007665CB">
      <w:pPr>
        <w:rPr>
          <w:rFonts w:hint="eastAsia"/>
        </w:rPr>
      </w:pPr>
      <w:r>
        <w:rPr>
          <w:rFonts w:hint="eastAsia"/>
        </w:rPr>
        <w:t>“要”还可以和其他汉字组合成新的词汇，赋予更丰富的含义。例如，“要点”（yàodiǎn），指的是关键点或者重点；“要求”（yàqiú），是指对某人提出的要求或条件；还有“要领”（yàolǐng），意味着事物的核心或基本原则。</w:t>
      </w:r>
    </w:p>
    <w:p w14:paraId="37A09E17" w14:textId="77777777" w:rsidR="007665CB" w:rsidRDefault="007665CB">
      <w:pPr>
        <w:rPr>
          <w:rFonts w:hint="eastAsia"/>
        </w:rPr>
      </w:pPr>
    </w:p>
    <w:p w14:paraId="7F1E18ED" w14:textId="77777777" w:rsidR="007665CB" w:rsidRDefault="007665CB">
      <w:pPr>
        <w:rPr>
          <w:rFonts w:hint="eastAsia"/>
        </w:rPr>
      </w:pPr>
      <w:r>
        <w:rPr>
          <w:rFonts w:hint="eastAsia"/>
        </w:rPr>
        <w:t>在成语中的应用</w:t>
      </w:r>
    </w:p>
    <w:p w14:paraId="1CAACB1B" w14:textId="77777777" w:rsidR="007665CB" w:rsidRDefault="007665CB">
      <w:pPr>
        <w:rPr>
          <w:rFonts w:hint="eastAsia"/>
        </w:rPr>
      </w:pPr>
      <w:r>
        <w:rPr>
          <w:rFonts w:hint="eastAsia"/>
        </w:rPr>
        <w:t>汉语成语中也常常可以看到“要”的身影。像“一箭双雕”（yī jiàn shuāng diāo），意思是做一件事情能够同时达到两个目的；而“要言不烦”（yàoyán bùfán）则是指言语简明扼要，不啰嗦。这些成语不仅体现了中文语言的魅力，同时也展示了“要”字在不同场合下的灵活运用。</w:t>
      </w:r>
    </w:p>
    <w:p w14:paraId="7ACD5035" w14:textId="77777777" w:rsidR="007665CB" w:rsidRDefault="007665CB">
      <w:pPr>
        <w:rPr>
          <w:rFonts w:hint="eastAsia"/>
        </w:rPr>
      </w:pPr>
    </w:p>
    <w:p w14:paraId="3ABE4E88" w14:textId="77777777" w:rsidR="007665CB" w:rsidRDefault="007665CB">
      <w:pPr>
        <w:rPr>
          <w:rFonts w:hint="eastAsia"/>
        </w:rPr>
      </w:pPr>
      <w:r>
        <w:rPr>
          <w:rFonts w:hint="eastAsia"/>
        </w:rPr>
        <w:t>最后的总结</w:t>
      </w:r>
    </w:p>
    <w:p w14:paraId="3BBB7400" w14:textId="77777777" w:rsidR="007665CB" w:rsidRDefault="007665CB">
      <w:pPr>
        <w:rPr>
          <w:rFonts w:hint="eastAsia"/>
        </w:rPr>
      </w:pPr>
      <w:r>
        <w:rPr>
          <w:rFonts w:hint="eastAsia"/>
        </w:rPr>
        <w:t>“要”（yào）是一个多功能且不可或缺的汉字，在日常交流、书面表达以及文化传承方面扮演着重要的角色。通过对“要”的深入理解，我们可以更加准确地把握汉语的微妙之处，并在各种情境下正确地使用它。希望这篇文章能为学习者提供有用的参考，加深大家对“要”字的认识。</w:t>
      </w:r>
    </w:p>
    <w:p w14:paraId="2F2D63C7" w14:textId="77777777" w:rsidR="007665CB" w:rsidRDefault="007665CB">
      <w:pPr>
        <w:rPr>
          <w:rFonts w:hint="eastAsia"/>
        </w:rPr>
      </w:pPr>
    </w:p>
    <w:p w14:paraId="361C8052" w14:textId="77777777" w:rsidR="007665CB" w:rsidRDefault="00766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3A392" w14:textId="7B5990FF" w:rsidR="006F4AF6" w:rsidRDefault="006F4AF6"/>
    <w:sectPr w:rsidR="006F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6"/>
    <w:rsid w:val="006F4AF6"/>
    <w:rsid w:val="007665C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38AE-E2EA-4DF2-A141-8CECAFF3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