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CDF8" w14:textId="77777777" w:rsidR="00A40152" w:rsidRDefault="00A40152">
      <w:pPr>
        <w:rPr>
          <w:rFonts w:hint="eastAsia"/>
        </w:rPr>
      </w:pPr>
    </w:p>
    <w:p w14:paraId="6AC3F3DE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解剖学基础名词解释</w:t>
      </w:r>
    </w:p>
    <w:p w14:paraId="2485D9AC" w14:textId="77777777" w:rsidR="00A40152" w:rsidRDefault="00A40152">
      <w:pPr>
        <w:rPr>
          <w:rFonts w:hint="eastAsia"/>
        </w:rPr>
      </w:pPr>
    </w:p>
    <w:p w14:paraId="145F7A2E" w14:textId="77777777" w:rsidR="00A40152" w:rsidRDefault="00A40152">
      <w:pPr>
        <w:rPr>
          <w:rFonts w:hint="eastAsia"/>
        </w:rPr>
      </w:pPr>
    </w:p>
    <w:p w14:paraId="5B974770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学是研究生物体结构的一门科学，它不仅涉及到人体的宏观形态，还包括微观层面的细胞与组织。作为医学和其他生命科学的基础，解剖学通过详细的描述和分类，帮助我们理解各个器官、系统以及它们之间的关系。本文将对解剖学中一些基本概念进行简要介绍。</w:t>
      </w:r>
    </w:p>
    <w:p w14:paraId="6CAFAAE3" w14:textId="77777777" w:rsidR="00A40152" w:rsidRDefault="00A40152">
      <w:pPr>
        <w:rPr>
          <w:rFonts w:hint="eastAsia"/>
        </w:rPr>
      </w:pPr>
    </w:p>
    <w:p w14:paraId="4E254F33" w14:textId="77777777" w:rsidR="00A40152" w:rsidRDefault="00A40152">
      <w:pPr>
        <w:rPr>
          <w:rFonts w:hint="eastAsia"/>
        </w:rPr>
      </w:pPr>
    </w:p>
    <w:p w14:paraId="56AA749E" w14:textId="77777777" w:rsidR="00A40152" w:rsidRDefault="00A40152">
      <w:pPr>
        <w:rPr>
          <w:rFonts w:hint="eastAsia"/>
        </w:rPr>
      </w:pPr>
    </w:p>
    <w:p w14:paraId="543FA4ED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解剖位置术语</w:t>
      </w:r>
    </w:p>
    <w:p w14:paraId="2651C4BC" w14:textId="77777777" w:rsidR="00A40152" w:rsidRDefault="00A40152">
      <w:pPr>
        <w:rPr>
          <w:rFonts w:hint="eastAsia"/>
        </w:rPr>
      </w:pPr>
    </w:p>
    <w:p w14:paraId="3BFB6DF8" w14:textId="77777777" w:rsidR="00A40152" w:rsidRDefault="00A40152">
      <w:pPr>
        <w:rPr>
          <w:rFonts w:hint="eastAsia"/>
        </w:rPr>
      </w:pPr>
    </w:p>
    <w:p w14:paraId="701156EB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在解剖学中，为了准确地描述人体各部分的位置关系，使用了一系列专门的术语。例如，“前”（anterior）指身体的前面，“后”（posterior）指后面；“上”（superior）表示靠近头顶的方向，“下”（inferior）则相反；“内侧”（medial）靠近身体正中线，“外侧”（lateral）远离中线。这些术语确保了在讨论人体结构时能够保持一致性和准确性。</w:t>
      </w:r>
    </w:p>
    <w:p w14:paraId="15E5F16E" w14:textId="77777777" w:rsidR="00A40152" w:rsidRDefault="00A40152">
      <w:pPr>
        <w:rPr>
          <w:rFonts w:hint="eastAsia"/>
        </w:rPr>
      </w:pPr>
    </w:p>
    <w:p w14:paraId="101164DE" w14:textId="77777777" w:rsidR="00A40152" w:rsidRDefault="00A40152">
      <w:pPr>
        <w:rPr>
          <w:rFonts w:hint="eastAsia"/>
        </w:rPr>
      </w:pPr>
    </w:p>
    <w:p w14:paraId="5F048E4D" w14:textId="77777777" w:rsidR="00A40152" w:rsidRDefault="00A40152">
      <w:pPr>
        <w:rPr>
          <w:rFonts w:hint="eastAsia"/>
        </w:rPr>
      </w:pPr>
    </w:p>
    <w:p w14:paraId="00115977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解剖平面与切面</w:t>
      </w:r>
    </w:p>
    <w:p w14:paraId="3FC925AE" w14:textId="77777777" w:rsidR="00A40152" w:rsidRDefault="00A40152">
      <w:pPr>
        <w:rPr>
          <w:rFonts w:hint="eastAsia"/>
        </w:rPr>
      </w:pPr>
    </w:p>
    <w:p w14:paraId="6DD6DEF4" w14:textId="77777777" w:rsidR="00A40152" w:rsidRDefault="00A40152">
      <w:pPr>
        <w:rPr>
          <w:rFonts w:hint="eastAsia"/>
        </w:rPr>
      </w:pPr>
    </w:p>
    <w:p w14:paraId="211F4E62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解剖学中常用的平面包括矢状面（sagittal plane）、冠状面（coronal plane）和横断面（transverse plane）。矢状面将身体分为左右两部分，其中正中的称为正中矢状面；冠状面将身体分为前后两部分；而横断面则是垂直于长轴的平面，可以将身体或器官分成上下两部分。通过不同的切面观察，可以更全面地了解人体内部结构。</w:t>
      </w:r>
    </w:p>
    <w:p w14:paraId="599C0F5C" w14:textId="77777777" w:rsidR="00A40152" w:rsidRDefault="00A40152">
      <w:pPr>
        <w:rPr>
          <w:rFonts w:hint="eastAsia"/>
        </w:rPr>
      </w:pPr>
    </w:p>
    <w:p w14:paraId="2F56AE8F" w14:textId="77777777" w:rsidR="00A40152" w:rsidRDefault="00A40152">
      <w:pPr>
        <w:rPr>
          <w:rFonts w:hint="eastAsia"/>
        </w:rPr>
      </w:pPr>
    </w:p>
    <w:p w14:paraId="0812470B" w14:textId="77777777" w:rsidR="00A40152" w:rsidRDefault="00A40152">
      <w:pPr>
        <w:rPr>
          <w:rFonts w:hint="eastAsia"/>
        </w:rPr>
      </w:pPr>
    </w:p>
    <w:p w14:paraId="5D199598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解剖系统概览</w:t>
      </w:r>
    </w:p>
    <w:p w14:paraId="6B61A410" w14:textId="77777777" w:rsidR="00A40152" w:rsidRDefault="00A40152">
      <w:pPr>
        <w:rPr>
          <w:rFonts w:hint="eastAsia"/>
        </w:rPr>
      </w:pPr>
    </w:p>
    <w:p w14:paraId="77EC5B33" w14:textId="77777777" w:rsidR="00A40152" w:rsidRDefault="00A40152">
      <w:pPr>
        <w:rPr>
          <w:rFonts w:hint="eastAsia"/>
        </w:rPr>
      </w:pPr>
    </w:p>
    <w:p w14:paraId="0F49F8AE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人体由多个系统组成，每个系统都有其特定的功能。主要系统包括但不限于：心血管系统负责血液循环；呼吸系统用于气体交换；消化系统处理食物吸收；神经系统控制和协调身体活动；泌尿系统排除体内废物；生殖系统涉及繁殖功能等。了解这些系统的结构和工作原理对于学习解剖学至关重要。</w:t>
      </w:r>
    </w:p>
    <w:p w14:paraId="608A6390" w14:textId="77777777" w:rsidR="00A40152" w:rsidRDefault="00A40152">
      <w:pPr>
        <w:rPr>
          <w:rFonts w:hint="eastAsia"/>
        </w:rPr>
      </w:pPr>
    </w:p>
    <w:p w14:paraId="6998A477" w14:textId="77777777" w:rsidR="00A40152" w:rsidRDefault="00A40152">
      <w:pPr>
        <w:rPr>
          <w:rFonts w:hint="eastAsia"/>
        </w:rPr>
      </w:pPr>
    </w:p>
    <w:p w14:paraId="7B6EE070" w14:textId="77777777" w:rsidR="00A40152" w:rsidRDefault="00A40152">
      <w:pPr>
        <w:rPr>
          <w:rFonts w:hint="eastAsia"/>
        </w:rPr>
      </w:pPr>
    </w:p>
    <w:p w14:paraId="44B174ED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细胞与组织类型</w:t>
      </w:r>
    </w:p>
    <w:p w14:paraId="25695E4E" w14:textId="77777777" w:rsidR="00A40152" w:rsidRDefault="00A40152">
      <w:pPr>
        <w:rPr>
          <w:rFonts w:hint="eastAsia"/>
        </w:rPr>
      </w:pPr>
    </w:p>
    <w:p w14:paraId="5F870EF7" w14:textId="77777777" w:rsidR="00A40152" w:rsidRDefault="00A40152">
      <w:pPr>
        <w:rPr>
          <w:rFonts w:hint="eastAsia"/>
        </w:rPr>
      </w:pPr>
    </w:p>
    <w:p w14:paraId="3497DB7E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所有的人体结构都是由细胞组成的，细胞通过特化的连接方式形成组织。根据功能和形态的不同，组织大致可分为四类：上皮组织覆盖体表或体内腔道，具有保护作用；结缔组织如脂肪、血液支持和连接其他组织；肌肉组织负责产生运动；神经组织传导信号，使机体对外界刺激作出反应。这些组织按照一定的规律排列组合成器官。</w:t>
      </w:r>
    </w:p>
    <w:p w14:paraId="76185492" w14:textId="77777777" w:rsidR="00A40152" w:rsidRDefault="00A40152">
      <w:pPr>
        <w:rPr>
          <w:rFonts w:hint="eastAsia"/>
        </w:rPr>
      </w:pPr>
    </w:p>
    <w:p w14:paraId="7C3DB02F" w14:textId="77777777" w:rsidR="00A40152" w:rsidRDefault="00A40152">
      <w:pPr>
        <w:rPr>
          <w:rFonts w:hint="eastAsia"/>
        </w:rPr>
      </w:pPr>
    </w:p>
    <w:p w14:paraId="536078F4" w14:textId="77777777" w:rsidR="00A40152" w:rsidRDefault="00A40152">
      <w:pPr>
        <w:rPr>
          <w:rFonts w:hint="eastAsia"/>
        </w:rPr>
      </w:pPr>
    </w:p>
    <w:p w14:paraId="0B9A7E09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3507FC69" w14:textId="77777777" w:rsidR="00A40152" w:rsidRDefault="00A40152">
      <w:pPr>
        <w:rPr>
          <w:rFonts w:hint="eastAsia"/>
        </w:rPr>
      </w:pPr>
    </w:p>
    <w:p w14:paraId="3C4ED163" w14:textId="77777777" w:rsidR="00A40152" w:rsidRDefault="00A40152">
      <w:pPr>
        <w:rPr>
          <w:rFonts w:hint="eastAsia"/>
        </w:rPr>
      </w:pPr>
    </w:p>
    <w:p w14:paraId="08AE44A9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学的知识广泛应用于医疗实践、生物学研究等多个领域。医生需要掌握扎实的解剖学基础来诊断疾病并实施手术；研究人员利用解剖学原理探索生命现象的本质；在艺术创作、法医鉴定等方面也发挥着重要作用。随着科学技术的发展，解剖学的研究手段不断进步，如数字解剖、虚拟现实技术的应用，使得这门古老学科焕发新的活力。</w:t>
      </w:r>
    </w:p>
    <w:p w14:paraId="50827ED9" w14:textId="77777777" w:rsidR="00A40152" w:rsidRDefault="00A40152">
      <w:pPr>
        <w:rPr>
          <w:rFonts w:hint="eastAsia"/>
        </w:rPr>
      </w:pPr>
    </w:p>
    <w:p w14:paraId="4874F09C" w14:textId="77777777" w:rsidR="00A40152" w:rsidRDefault="00A40152">
      <w:pPr>
        <w:rPr>
          <w:rFonts w:hint="eastAsia"/>
        </w:rPr>
      </w:pPr>
    </w:p>
    <w:p w14:paraId="21840E27" w14:textId="77777777" w:rsidR="00A40152" w:rsidRDefault="00A40152">
      <w:pPr>
        <w:rPr>
          <w:rFonts w:hint="eastAsia"/>
        </w:rPr>
      </w:pPr>
    </w:p>
    <w:p w14:paraId="72FEE34F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C2448" w14:textId="77777777" w:rsidR="00A40152" w:rsidRDefault="00A40152">
      <w:pPr>
        <w:rPr>
          <w:rFonts w:hint="eastAsia"/>
        </w:rPr>
      </w:pPr>
    </w:p>
    <w:p w14:paraId="276D51DB" w14:textId="77777777" w:rsidR="00A40152" w:rsidRDefault="00A40152">
      <w:pPr>
        <w:rPr>
          <w:rFonts w:hint="eastAsia"/>
        </w:rPr>
      </w:pPr>
    </w:p>
    <w:p w14:paraId="7FF5991F" w14:textId="77777777" w:rsidR="00A40152" w:rsidRDefault="00A40152">
      <w:pPr>
        <w:rPr>
          <w:rFonts w:hint="eastAsia"/>
        </w:rPr>
      </w:pPr>
      <w:r>
        <w:rPr>
          <w:rFonts w:hint="eastAsia"/>
        </w:rPr>
        <w:tab/>
        <w:t>解剖学不仅是医学教育的核心内容之一，也是连接生理学、病理学等多个学科的桥梁。通过对解剖学基本概念的学习，不仅可以加深对人体结构的认识，还能够促进相关领域的创新发展。希望本文能为初学者提供一个清晰的入门指南，激发大家进一步探索的兴趣。</w:t>
      </w:r>
    </w:p>
    <w:p w14:paraId="7D29577F" w14:textId="77777777" w:rsidR="00A40152" w:rsidRDefault="00A40152">
      <w:pPr>
        <w:rPr>
          <w:rFonts w:hint="eastAsia"/>
        </w:rPr>
      </w:pPr>
    </w:p>
    <w:p w14:paraId="67DCD21C" w14:textId="77777777" w:rsidR="00A40152" w:rsidRDefault="00A40152">
      <w:pPr>
        <w:rPr>
          <w:rFonts w:hint="eastAsia"/>
        </w:rPr>
      </w:pPr>
    </w:p>
    <w:p w14:paraId="3D4B7667" w14:textId="77777777" w:rsidR="00A40152" w:rsidRDefault="00A40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E8C9D" w14:textId="1D756FB7" w:rsidR="00C422CB" w:rsidRDefault="00C422CB"/>
    <w:sectPr w:rsidR="00C4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CB"/>
    <w:rsid w:val="008A4D3E"/>
    <w:rsid w:val="00A40152"/>
    <w:rsid w:val="00C4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01B26-2DA2-4F62-B056-16CBADA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