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4F22" w14:textId="77777777" w:rsidR="00C05DE1" w:rsidRDefault="00C05DE1">
      <w:pPr>
        <w:rPr>
          <w:rFonts w:hint="eastAsia"/>
        </w:rPr>
      </w:pPr>
    </w:p>
    <w:p w14:paraId="043502AE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解剖拼音怎么读出来</w:t>
      </w:r>
    </w:p>
    <w:p w14:paraId="290162DE" w14:textId="77777777" w:rsidR="00C05DE1" w:rsidRDefault="00C05DE1">
      <w:pPr>
        <w:rPr>
          <w:rFonts w:hint="eastAsia"/>
        </w:rPr>
      </w:pPr>
    </w:p>
    <w:p w14:paraId="274901A8" w14:textId="77777777" w:rsidR="00C05DE1" w:rsidRDefault="00C05DE1">
      <w:pPr>
        <w:rPr>
          <w:rFonts w:hint="eastAsia"/>
        </w:rPr>
      </w:pPr>
    </w:p>
    <w:p w14:paraId="175AA17F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中国儿童学习普通话的重要工具，也是外国人学习中文的基础。正确地读出拼音，对于掌握标准的普通话发音至关重要。本文将从声母、韵母、声调三个方面来解析如何准确读出拼音。</w:t>
      </w:r>
    </w:p>
    <w:p w14:paraId="0ADFC049" w14:textId="77777777" w:rsidR="00C05DE1" w:rsidRDefault="00C05DE1">
      <w:pPr>
        <w:rPr>
          <w:rFonts w:hint="eastAsia"/>
        </w:rPr>
      </w:pPr>
    </w:p>
    <w:p w14:paraId="7165C86A" w14:textId="77777777" w:rsidR="00C05DE1" w:rsidRDefault="00C05DE1">
      <w:pPr>
        <w:rPr>
          <w:rFonts w:hint="eastAsia"/>
        </w:rPr>
      </w:pPr>
    </w:p>
    <w:p w14:paraId="239EDB9F" w14:textId="77777777" w:rsidR="00C05DE1" w:rsidRDefault="00C05DE1">
      <w:pPr>
        <w:rPr>
          <w:rFonts w:hint="eastAsia"/>
        </w:rPr>
      </w:pPr>
    </w:p>
    <w:p w14:paraId="0C1AE24E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08CC5074" w14:textId="77777777" w:rsidR="00C05DE1" w:rsidRDefault="00C05DE1">
      <w:pPr>
        <w:rPr>
          <w:rFonts w:hint="eastAsia"/>
        </w:rPr>
      </w:pPr>
    </w:p>
    <w:p w14:paraId="5E685083" w14:textId="77777777" w:rsidR="00C05DE1" w:rsidRDefault="00C05DE1">
      <w:pPr>
        <w:rPr>
          <w:rFonts w:hint="eastAsia"/>
        </w:rPr>
      </w:pPr>
    </w:p>
    <w:p w14:paraId="1289DCBA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声母是指在拼音中位于前面的辅音部分。汉语拼音中共有21个声母，它们分别是b、p、m、f、d、t、n、l、g、k、h、j、q、x、zh、ch、sh、r、z、c、s。每个声母都有其特定的发音位置和方法。例如，b、p、m、f这四个声母的发音部位都在唇部；而d、t、n、l则是舌尖与上齿龈接触或接近。掌握正确的发音部位，是读准声母的关键。</w:t>
      </w:r>
    </w:p>
    <w:p w14:paraId="7BA33A5C" w14:textId="77777777" w:rsidR="00C05DE1" w:rsidRDefault="00C05DE1">
      <w:pPr>
        <w:rPr>
          <w:rFonts w:hint="eastAsia"/>
        </w:rPr>
      </w:pPr>
    </w:p>
    <w:p w14:paraId="47EFC376" w14:textId="77777777" w:rsidR="00C05DE1" w:rsidRDefault="00C05DE1">
      <w:pPr>
        <w:rPr>
          <w:rFonts w:hint="eastAsia"/>
        </w:rPr>
      </w:pPr>
    </w:p>
    <w:p w14:paraId="79B78823" w14:textId="77777777" w:rsidR="00C05DE1" w:rsidRDefault="00C05DE1">
      <w:pPr>
        <w:rPr>
          <w:rFonts w:hint="eastAsia"/>
        </w:rPr>
      </w:pPr>
    </w:p>
    <w:p w14:paraId="2D474566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韵母的发音规则</w:t>
      </w:r>
    </w:p>
    <w:p w14:paraId="46D84FAF" w14:textId="77777777" w:rsidR="00C05DE1" w:rsidRDefault="00C05DE1">
      <w:pPr>
        <w:rPr>
          <w:rFonts w:hint="eastAsia"/>
        </w:rPr>
      </w:pPr>
    </w:p>
    <w:p w14:paraId="07440DF4" w14:textId="77777777" w:rsidR="00C05DE1" w:rsidRDefault="00C05DE1">
      <w:pPr>
        <w:rPr>
          <w:rFonts w:hint="eastAsia"/>
        </w:rPr>
      </w:pPr>
    </w:p>
    <w:p w14:paraId="6FBD4916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韵母是构成汉语拼音的另一重要组成部分，主要由元音或元音加辅音组成。汉语拼音中的韵母分为单韵母、复韵母和鼻韵母三大类。单韵母如a、o、e等，发音时口型保持不变；复韵母如ai、ei、ou等，发音时口型会有所变化，需要从一个音滑向另一个音；鼻韵母如an、en、in等，在发音结束时会有明显的鼻音。了解并练习这些基本韵母的发音，有助于提高普通话水平。</w:t>
      </w:r>
    </w:p>
    <w:p w14:paraId="4C1904EE" w14:textId="77777777" w:rsidR="00C05DE1" w:rsidRDefault="00C05DE1">
      <w:pPr>
        <w:rPr>
          <w:rFonts w:hint="eastAsia"/>
        </w:rPr>
      </w:pPr>
    </w:p>
    <w:p w14:paraId="61EE5EE5" w14:textId="77777777" w:rsidR="00C05DE1" w:rsidRDefault="00C05DE1">
      <w:pPr>
        <w:rPr>
          <w:rFonts w:hint="eastAsia"/>
        </w:rPr>
      </w:pPr>
    </w:p>
    <w:p w14:paraId="7F0EDB55" w14:textId="77777777" w:rsidR="00C05DE1" w:rsidRDefault="00C05DE1">
      <w:pPr>
        <w:rPr>
          <w:rFonts w:hint="eastAsia"/>
        </w:rPr>
      </w:pPr>
    </w:p>
    <w:p w14:paraId="7FEF41A3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声调的重要性及发音方法</w:t>
      </w:r>
    </w:p>
    <w:p w14:paraId="1CA046B0" w14:textId="77777777" w:rsidR="00C05DE1" w:rsidRDefault="00C05DE1">
      <w:pPr>
        <w:rPr>
          <w:rFonts w:hint="eastAsia"/>
        </w:rPr>
      </w:pPr>
    </w:p>
    <w:p w14:paraId="5170F9F5" w14:textId="77777777" w:rsidR="00C05DE1" w:rsidRDefault="00C05DE1">
      <w:pPr>
        <w:rPr>
          <w:rFonts w:hint="eastAsia"/>
        </w:rPr>
      </w:pPr>
    </w:p>
    <w:p w14:paraId="78C65940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声调是汉语的一个显著特征，不同的声调可以改变词义。汉语中有四个基本声调加上轻声，共五种声调。第一声（阴平）声调高而平；第二声（阳平）是从中到高的升调；第三声（上声）先降后升；第四声（去声）是从高到低的降调；轻声则没有固定的声调，通常出现在词语的末尾，声音较弱。正确使用声调，可以使语言表达更加准确、自然。</w:t>
      </w:r>
    </w:p>
    <w:p w14:paraId="73F21521" w14:textId="77777777" w:rsidR="00C05DE1" w:rsidRDefault="00C05DE1">
      <w:pPr>
        <w:rPr>
          <w:rFonts w:hint="eastAsia"/>
        </w:rPr>
      </w:pPr>
    </w:p>
    <w:p w14:paraId="08B9894F" w14:textId="77777777" w:rsidR="00C05DE1" w:rsidRDefault="00C05DE1">
      <w:pPr>
        <w:rPr>
          <w:rFonts w:hint="eastAsia"/>
        </w:rPr>
      </w:pPr>
    </w:p>
    <w:p w14:paraId="232E58CE" w14:textId="77777777" w:rsidR="00C05DE1" w:rsidRDefault="00C05DE1">
      <w:pPr>
        <w:rPr>
          <w:rFonts w:hint="eastAsia"/>
        </w:rPr>
      </w:pPr>
    </w:p>
    <w:p w14:paraId="72D6AF7F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综合练习与应用</w:t>
      </w:r>
    </w:p>
    <w:p w14:paraId="6E1FF36C" w14:textId="77777777" w:rsidR="00C05DE1" w:rsidRDefault="00C05DE1">
      <w:pPr>
        <w:rPr>
          <w:rFonts w:hint="eastAsia"/>
        </w:rPr>
      </w:pPr>
    </w:p>
    <w:p w14:paraId="20C1BFF5" w14:textId="77777777" w:rsidR="00C05DE1" w:rsidRDefault="00C05DE1">
      <w:pPr>
        <w:rPr>
          <w:rFonts w:hint="eastAsia"/>
        </w:rPr>
      </w:pPr>
    </w:p>
    <w:p w14:paraId="5C3E18FF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掌握了声母、韵母以及声调的基本知识后，接下来就是通过大量的实践来巩固所学。可以通过朗读、背诵诗歌或者文章来练习拼音的发音。同时，利用录音设备录制自己的发音，并与标准发音进行对比，找出差距，不断调整改进。参加语言交流活动，与母语为汉语的人士对话，也是提高发音准确性的好方法。</w:t>
      </w:r>
    </w:p>
    <w:p w14:paraId="3F172FE3" w14:textId="77777777" w:rsidR="00C05DE1" w:rsidRDefault="00C05DE1">
      <w:pPr>
        <w:rPr>
          <w:rFonts w:hint="eastAsia"/>
        </w:rPr>
      </w:pPr>
    </w:p>
    <w:p w14:paraId="27AF525F" w14:textId="77777777" w:rsidR="00C05DE1" w:rsidRDefault="00C05DE1">
      <w:pPr>
        <w:rPr>
          <w:rFonts w:hint="eastAsia"/>
        </w:rPr>
      </w:pPr>
    </w:p>
    <w:p w14:paraId="3E24BCDA" w14:textId="77777777" w:rsidR="00C05DE1" w:rsidRDefault="00C05DE1">
      <w:pPr>
        <w:rPr>
          <w:rFonts w:hint="eastAsia"/>
        </w:rPr>
      </w:pPr>
    </w:p>
    <w:p w14:paraId="6A15D6A5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077ACE" w14:textId="77777777" w:rsidR="00C05DE1" w:rsidRDefault="00C05DE1">
      <w:pPr>
        <w:rPr>
          <w:rFonts w:hint="eastAsia"/>
        </w:rPr>
      </w:pPr>
    </w:p>
    <w:p w14:paraId="13A5B367" w14:textId="77777777" w:rsidR="00C05DE1" w:rsidRDefault="00C05DE1">
      <w:pPr>
        <w:rPr>
          <w:rFonts w:hint="eastAsia"/>
        </w:rPr>
      </w:pPr>
    </w:p>
    <w:p w14:paraId="7490DB5F" w14:textId="77777777" w:rsidR="00C05DE1" w:rsidRDefault="00C05DE1">
      <w:pPr>
        <w:rPr>
          <w:rFonts w:hint="eastAsia"/>
        </w:rPr>
      </w:pPr>
      <w:r>
        <w:rPr>
          <w:rFonts w:hint="eastAsia"/>
        </w:rPr>
        <w:tab/>
        <w:t>学习正确的拼音发音是一项长期而持续的过程，需要耐心和坚持。通过上述对声母、韵母、声调的学习以及不断的练习，相信每位学习者都能够逐步提高自己的普通话水平，更加自信地使用汉语进行交流。</w:t>
      </w:r>
    </w:p>
    <w:p w14:paraId="5B93BAE6" w14:textId="77777777" w:rsidR="00C05DE1" w:rsidRDefault="00C05DE1">
      <w:pPr>
        <w:rPr>
          <w:rFonts w:hint="eastAsia"/>
        </w:rPr>
      </w:pPr>
    </w:p>
    <w:p w14:paraId="40001B96" w14:textId="77777777" w:rsidR="00C05DE1" w:rsidRDefault="00C05DE1">
      <w:pPr>
        <w:rPr>
          <w:rFonts w:hint="eastAsia"/>
        </w:rPr>
      </w:pPr>
    </w:p>
    <w:p w14:paraId="2DBECD50" w14:textId="77777777" w:rsidR="00C05DE1" w:rsidRDefault="00C05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4092F" w14:textId="5F2F1ED5" w:rsidR="00703E93" w:rsidRDefault="00703E93"/>
    <w:sectPr w:rsidR="0070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93"/>
    <w:rsid w:val="00703E93"/>
    <w:rsid w:val="008F70FE"/>
    <w:rsid w:val="00C0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0C9F2-684D-422B-8098-50369E5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