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4240" w14:textId="77777777" w:rsidR="004C7BF9" w:rsidRDefault="004C7BF9">
      <w:pPr>
        <w:rPr>
          <w:rFonts w:hint="eastAsia"/>
        </w:rPr>
      </w:pPr>
    </w:p>
    <w:p w14:paraId="06C06A6C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解剖的医生叫什么</w:t>
      </w:r>
    </w:p>
    <w:p w14:paraId="2EDDD36C" w14:textId="77777777" w:rsidR="004C7BF9" w:rsidRDefault="004C7BF9">
      <w:pPr>
        <w:rPr>
          <w:rFonts w:hint="eastAsia"/>
        </w:rPr>
      </w:pPr>
    </w:p>
    <w:p w14:paraId="3E03E731" w14:textId="77777777" w:rsidR="004C7BF9" w:rsidRDefault="004C7BF9">
      <w:pPr>
        <w:rPr>
          <w:rFonts w:hint="eastAsia"/>
        </w:rPr>
      </w:pPr>
    </w:p>
    <w:p w14:paraId="5CA46E04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在医学领域中，专门从事人体解剖工作的医生通常被称为“解剖学家”或“病理学家”。这两个术语虽然经常被交替使用，但实际上它们之间存在着一定的区别。解剖学家主要关注的是正常人体结构的研究，而病理学家则更侧重于疾病状态下人体组织的变化。不过，在实际工作中，这两者的工作有时会有所交集。</w:t>
      </w:r>
    </w:p>
    <w:p w14:paraId="241ABFE0" w14:textId="77777777" w:rsidR="004C7BF9" w:rsidRDefault="004C7BF9">
      <w:pPr>
        <w:rPr>
          <w:rFonts w:hint="eastAsia"/>
        </w:rPr>
      </w:pPr>
    </w:p>
    <w:p w14:paraId="7408717E" w14:textId="77777777" w:rsidR="004C7BF9" w:rsidRDefault="004C7BF9">
      <w:pPr>
        <w:rPr>
          <w:rFonts w:hint="eastAsia"/>
        </w:rPr>
      </w:pPr>
    </w:p>
    <w:p w14:paraId="52CE0616" w14:textId="77777777" w:rsidR="004C7BF9" w:rsidRDefault="004C7BF9">
      <w:pPr>
        <w:rPr>
          <w:rFonts w:hint="eastAsia"/>
        </w:rPr>
      </w:pPr>
    </w:p>
    <w:p w14:paraId="6E62936C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解剖学家的角色与职责</w:t>
      </w:r>
    </w:p>
    <w:p w14:paraId="653FBF3B" w14:textId="77777777" w:rsidR="004C7BF9" w:rsidRDefault="004C7BF9">
      <w:pPr>
        <w:rPr>
          <w:rFonts w:hint="eastAsia"/>
        </w:rPr>
      </w:pPr>
    </w:p>
    <w:p w14:paraId="3C9618D9" w14:textId="77777777" w:rsidR="004C7BF9" w:rsidRDefault="004C7BF9">
      <w:pPr>
        <w:rPr>
          <w:rFonts w:hint="eastAsia"/>
        </w:rPr>
      </w:pPr>
    </w:p>
    <w:p w14:paraId="72EFCDC0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解剖学家是通过研究人体结构来增进我们对人体理解的专业人士。他们不仅研究活体的人体结构，也包括尸体解剖。解剖学家的工作对于医学教育至关重要，医学生通过学习解剖学知识来了解人体各部分的位置、形态及功能。解剖学家还可能参与法医鉴定工作，帮助确定死因等。</w:t>
      </w:r>
    </w:p>
    <w:p w14:paraId="65F84E0C" w14:textId="77777777" w:rsidR="004C7BF9" w:rsidRDefault="004C7BF9">
      <w:pPr>
        <w:rPr>
          <w:rFonts w:hint="eastAsia"/>
        </w:rPr>
      </w:pPr>
    </w:p>
    <w:p w14:paraId="346FCA55" w14:textId="77777777" w:rsidR="004C7BF9" w:rsidRDefault="004C7BF9">
      <w:pPr>
        <w:rPr>
          <w:rFonts w:hint="eastAsia"/>
        </w:rPr>
      </w:pPr>
    </w:p>
    <w:p w14:paraId="27386F32" w14:textId="77777777" w:rsidR="004C7BF9" w:rsidRDefault="004C7BF9">
      <w:pPr>
        <w:rPr>
          <w:rFonts w:hint="eastAsia"/>
        </w:rPr>
      </w:pPr>
    </w:p>
    <w:p w14:paraId="3B44C83C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病理学家的角色与职责</w:t>
      </w:r>
    </w:p>
    <w:p w14:paraId="3A3CAFA7" w14:textId="77777777" w:rsidR="004C7BF9" w:rsidRDefault="004C7BF9">
      <w:pPr>
        <w:rPr>
          <w:rFonts w:hint="eastAsia"/>
        </w:rPr>
      </w:pPr>
    </w:p>
    <w:p w14:paraId="2E123E60" w14:textId="77777777" w:rsidR="004C7BF9" w:rsidRDefault="004C7BF9">
      <w:pPr>
        <w:rPr>
          <w:rFonts w:hint="eastAsia"/>
        </w:rPr>
      </w:pPr>
    </w:p>
    <w:p w14:paraId="6344ACB7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病理学家则是专注于研究疾病原因、发展过程及其对身体影响的医生。他们通过对病变组织或细胞样本进行显微镜检查，诊断疾病，并为临床治疗提供依据。病理学家的工作范围非常广泛，从癌症筛查到感染性疾病的诊断，都是他们的职责所在。在某些情况下，病理学家也会参与到尸体解剖（尸检）过程中，以帮助确定死亡的具体原因。</w:t>
      </w:r>
    </w:p>
    <w:p w14:paraId="6B6A30EF" w14:textId="77777777" w:rsidR="004C7BF9" w:rsidRDefault="004C7BF9">
      <w:pPr>
        <w:rPr>
          <w:rFonts w:hint="eastAsia"/>
        </w:rPr>
      </w:pPr>
    </w:p>
    <w:p w14:paraId="42300E4C" w14:textId="77777777" w:rsidR="004C7BF9" w:rsidRDefault="004C7BF9">
      <w:pPr>
        <w:rPr>
          <w:rFonts w:hint="eastAsia"/>
        </w:rPr>
      </w:pPr>
    </w:p>
    <w:p w14:paraId="727538A4" w14:textId="77777777" w:rsidR="004C7BF9" w:rsidRDefault="004C7BF9">
      <w:pPr>
        <w:rPr>
          <w:rFonts w:hint="eastAsia"/>
        </w:rPr>
      </w:pPr>
    </w:p>
    <w:p w14:paraId="3B661071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解剖与病理学的重要性</w:t>
      </w:r>
    </w:p>
    <w:p w14:paraId="4D0ADB5B" w14:textId="77777777" w:rsidR="004C7BF9" w:rsidRDefault="004C7BF9">
      <w:pPr>
        <w:rPr>
          <w:rFonts w:hint="eastAsia"/>
        </w:rPr>
      </w:pPr>
    </w:p>
    <w:p w14:paraId="4696BD4E" w14:textId="77777777" w:rsidR="004C7BF9" w:rsidRDefault="004C7BF9">
      <w:pPr>
        <w:rPr>
          <w:rFonts w:hint="eastAsia"/>
        </w:rPr>
      </w:pPr>
    </w:p>
    <w:p w14:paraId="766C6E52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无论是解剖学还是病理学，对于现代医学的发展都有着不可或缺的作用。解剖学不仅为医生提供了对人体基本结构的理解，也是其他医学分支学科的基础。而病理学则是连接基础医学与临床医学的桥梁，它帮助医生准确地识别疾病，从而制定出有效的治疗方案。两者的结合，使得医学界能够更好地预防、诊断和治疗各种疾病。</w:t>
      </w:r>
    </w:p>
    <w:p w14:paraId="4FA4B89B" w14:textId="77777777" w:rsidR="004C7BF9" w:rsidRDefault="004C7BF9">
      <w:pPr>
        <w:rPr>
          <w:rFonts w:hint="eastAsia"/>
        </w:rPr>
      </w:pPr>
    </w:p>
    <w:p w14:paraId="3D8068EB" w14:textId="77777777" w:rsidR="004C7BF9" w:rsidRDefault="004C7BF9">
      <w:pPr>
        <w:rPr>
          <w:rFonts w:hint="eastAsia"/>
        </w:rPr>
      </w:pPr>
    </w:p>
    <w:p w14:paraId="4BB38969" w14:textId="77777777" w:rsidR="004C7BF9" w:rsidRDefault="004C7BF9">
      <w:pPr>
        <w:rPr>
          <w:rFonts w:hint="eastAsia"/>
        </w:rPr>
      </w:pPr>
    </w:p>
    <w:p w14:paraId="671BCF38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成为解剖学家或病理学家的道路</w:t>
      </w:r>
    </w:p>
    <w:p w14:paraId="0854367B" w14:textId="77777777" w:rsidR="004C7BF9" w:rsidRDefault="004C7BF9">
      <w:pPr>
        <w:rPr>
          <w:rFonts w:hint="eastAsia"/>
        </w:rPr>
      </w:pPr>
    </w:p>
    <w:p w14:paraId="1450D7BC" w14:textId="77777777" w:rsidR="004C7BF9" w:rsidRDefault="004C7BF9">
      <w:pPr>
        <w:rPr>
          <w:rFonts w:hint="eastAsia"/>
        </w:rPr>
      </w:pPr>
    </w:p>
    <w:p w14:paraId="03141CEE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想要成为一名合格的解剖学家或病理学家，需要经过长期且严格的专业训练。候选人必须完成医学预科课程，然后进入医学院学习并获得医学学位。在此之后，还需要选择解剖学或病理学作为自己的专业方向，参加相应的住院医师培训项目。这个过程往往需要数年的时间，期间不仅要掌握大量的理论知识，还要积累丰富的实践经验。</w:t>
      </w:r>
    </w:p>
    <w:p w14:paraId="4F09C4C0" w14:textId="77777777" w:rsidR="004C7BF9" w:rsidRDefault="004C7BF9">
      <w:pPr>
        <w:rPr>
          <w:rFonts w:hint="eastAsia"/>
        </w:rPr>
      </w:pPr>
    </w:p>
    <w:p w14:paraId="2AB071B2" w14:textId="77777777" w:rsidR="004C7BF9" w:rsidRDefault="004C7BF9">
      <w:pPr>
        <w:rPr>
          <w:rFonts w:hint="eastAsia"/>
        </w:rPr>
      </w:pPr>
    </w:p>
    <w:p w14:paraId="6CC5D400" w14:textId="77777777" w:rsidR="004C7BF9" w:rsidRDefault="004C7BF9">
      <w:pPr>
        <w:rPr>
          <w:rFonts w:hint="eastAsia"/>
        </w:rPr>
      </w:pPr>
    </w:p>
    <w:p w14:paraId="79F63B0E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C377F2" w14:textId="77777777" w:rsidR="004C7BF9" w:rsidRDefault="004C7BF9">
      <w:pPr>
        <w:rPr>
          <w:rFonts w:hint="eastAsia"/>
        </w:rPr>
      </w:pPr>
    </w:p>
    <w:p w14:paraId="00A5C12C" w14:textId="77777777" w:rsidR="004C7BF9" w:rsidRDefault="004C7BF9">
      <w:pPr>
        <w:rPr>
          <w:rFonts w:hint="eastAsia"/>
        </w:rPr>
      </w:pPr>
    </w:p>
    <w:p w14:paraId="2BB3ED45" w14:textId="77777777" w:rsidR="004C7BF9" w:rsidRDefault="004C7BF9">
      <w:pPr>
        <w:rPr>
          <w:rFonts w:hint="eastAsia"/>
        </w:rPr>
      </w:pPr>
      <w:r>
        <w:rPr>
          <w:rFonts w:hint="eastAsia"/>
        </w:rPr>
        <w:tab/>
        <w:t>解剖学家和病理学家在医疗体系中扮演着极其重要的角色。他们通过对人体结构和疾病本质的深入研究，为提高人类健康水平做出了巨大贡献。随着科学技术的进步，未来这一领域的研究将更加深入，为人类带来更多的福祉。</w:t>
      </w:r>
    </w:p>
    <w:p w14:paraId="5BCF2867" w14:textId="77777777" w:rsidR="004C7BF9" w:rsidRDefault="004C7BF9">
      <w:pPr>
        <w:rPr>
          <w:rFonts w:hint="eastAsia"/>
        </w:rPr>
      </w:pPr>
    </w:p>
    <w:p w14:paraId="064D580C" w14:textId="77777777" w:rsidR="004C7BF9" w:rsidRDefault="004C7BF9">
      <w:pPr>
        <w:rPr>
          <w:rFonts w:hint="eastAsia"/>
        </w:rPr>
      </w:pPr>
    </w:p>
    <w:p w14:paraId="4C059284" w14:textId="77777777" w:rsidR="004C7BF9" w:rsidRDefault="004C7B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207AE" w14:textId="60377EBA" w:rsidR="00387002" w:rsidRDefault="00387002"/>
    <w:sectPr w:rsidR="0038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02"/>
    <w:rsid w:val="00387002"/>
    <w:rsid w:val="004C7BF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330E3-61B1-4D30-817A-89F81D1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