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CDB6" w14:textId="77777777" w:rsidR="001A7CAB" w:rsidRDefault="001A7CAB">
      <w:pPr>
        <w:rPr>
          <w:rFonts w:hint="eastAsia"/>
        </w:rPr>
      </w:pPr>
    </w:p>
    <w:p w14:paraId="6F8C1160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解剖的词语解释</w:t>
      </w:r>
    </w:p>
    <w:p w14:paraId="2F0A9A28" w14:textId="77777777" w:rsidR="001A7CAB" w:rsidRDefault="001A7CAB">
      <w:pPr>
        <w:rPr>
          <w:rFonts w:hint="eastAsia"/>
        </w:rPr>
      </w:pPr>
    </w:p>
    <w:p w14:paraId="65AC7452" w14:textId="77777777" w:rsidR="001A7CAB" w:rsidRDefault="001A7CAB">
      <w:pPr>
        <w:rPr>
          <w:rFonts w:hint="eastAsia"/>
        </w:rPr>
      </w:pPr>
    </w:p>
    <w:p w14:paraId="62F660F7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“解剖”一词源自古希腊语“anatome”，由前缀“ana-”（向上或分开）与动词“temnein”（切割）组成，意指将生物体或其部分切开以便研究内部结构。在中文中，“解剖”是由两个汉字组成：“解”意为解开、分解；“剖”则意味着切开。合起来使用时，通常指的是通过物理手段对生物体进行分割，以观察和分析其内部构造的过程。</w:t>
      </w:r>
    </w:p>
    <w:p w14:paraId="1EA6B5F3" w14:textId="77777777" w:rsidR="001A7CAB" w:rsidRDefault="001A7CAB">
      <w:pPr>
        <w:rPr>
          <w:rFonts w:hint="eastAsia"/>
        </w:rPr>
      </w:pPr>
    </w:p>
    <w:p w14:paraId="79667AA8" w14:textId="77777777" w:rsidR="001A7CAB" w:rsidRDefault="001A7CAB">
      <w:pPr>
        <w:rPr>
          <w:rFonts w:hint="eastAsia"/>
        </w:rPr>
      </w:pPr>
    </w:p>
    <w:p w14:paraId="212CFDED" w14:textId="77777777" w:rsidR="001A7CAB" w:rsidRDefault="001A7CAB">
      <w:pPr>
        <w:rPr>
          <w:rFonts w:hint="eastAsia"/>
        </w:rPr>
      </w:pPr>
    </w:p>
    <w:p w14:paraId="2D844FB1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2A9BF75C" w14:textId="77777777" w:rsidR="001A7CAB" w:rsidRDefault="001A7CAB">
      <w:pPr>
        <w:rPr>
          <w:rFonts w:hint="eastAsia"/>
        </w:rPr>
      </w:pPr>
    </w:p>
    <w:p w14:paraId="4681B328" w14:textId="77777777" w:rsidR="001A7CAB" w:rsidRDefault="001A7CAB">
      <w:pPr>
        <w:rPr>
          <w:rFonts w:hint="eastAsia"/>
        </w:rPr>
      </w:pPr>
    </w:p>
    <w:p w14:paraId="51AB882E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解剖学是医学和生物学的一个分支，它研究的是人体或其他生物体的结构。解剖不仅限于人类，也广泛应用于动物学、植物学等领域。在医学教育中，解剖课程是基础之一，医学生通过学习解剖知识来了解人体各部位的功能和相互关系，这对于后续的临床实践至关重要。解剖技术也被用于法医学，帮助鉴定死因或犯罪现场的证据分析。</w:t>
      </w:r>
    </w:p>
    <w:p w14:paraId="19197219" w14:textId="77777777" w:rsidR="001A7CAB" w:rsidRDefault="001A7CAB">
      <w:pPr>
        <w:rPr>
          <w:rFonts w:hint="eastAsia"/>
        </w:rPr>
      </w:pPr>
    </w:p>
    <w:p w14:paraId="6EC17962" w14:textId="77777777" w:rsidR="001A7CAB" w:rsidRDefault="001A7CAB">
      <w:pPr>
        <w:rPr>
          <w:rFonts w:hint="eastAsia"/>
        </w:rPr>
      </w:pPr>
    </w:p>
    <w:p w14:paraId="22887D5F" w14:textId="77777777" w:rsidR="001A7CAB" w:rsidRDefault="001A7CAB">
      <w:pPr>
        <w:rPr>
          <w:rFonts w:hint="eastAsia"/>
        </w:rPr>
      </w:pPr>
    </w:p>
    <w:p w14:paraId="1B276E36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解剖的历史发展</w:t>
      </w:r>
    </w:p>
    <w:p w14:paraId="07982B25" w14:textId="77777777" w:rsidR="001A7CAB" w:rsidRDefault="001A7CAB">
      <w:pPr>
        <w:rPr>
          <w:rFonts w:hint="eastAsia"/>
        </w:rPr>
      </w:pPr>
    </w:p>
    <w:p w14:paraId="09D5AB31" w14:textId="77777777" w:rsidR="001A7CAB" w:rsidRDefault="001A7CAB">
      <w:pPr>
        <w:rPr>
          <w:rFonts w:hint="eastAsia"/>
        </w:rPr>
      </w:pPr>
    </w:p>
    <w:p w14:paraId="3B710900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解剖的历史可以追溯到古代文明，如埃及、希腊等地。早在公元前3000年左右，古埃及人就已经开始对尸体进行处理，这被认为是最早的解剖活动之一。到了文艺复兴时期，随着对人体结构兴趣的增长，解剖学得到了迅速的发展，许多著名的人物如达·芬奇等都曾绘制过详细的人体解剖图。这一时期，解剖学逐渐成为一门独立的科学，并为现代医学奠定了坚实的基础。</w:t>
      </w:r>
    </w:p>
    <w:p w14:paraId="2E81239F" w14:textId="77777777" w:rsidR="001A7CAB" w:rsidRDefault="001A7CAB">
      <w:pPr>
        <w:rPr>
          <w:rFonts w:hint="eastAsia"/>
        </w:rPr>
      </w:pPr>
    </w:p>
    <w:p w14:paraId="5FBF40DC" w14:textId="77777777" w:rsidR="001A7CAB" w:rsidRDefault="001A7CAB">
      <w:pPr>
        <w:rPr>
          <w:rFonts w:hint="eastAsia"/>
        </w:rPr>
      </w:pPr>
    </w:p>
    <w:p w14:paraId="6743F740" w14:textId="77777777" w:rsidR="001A7CAB" w:rsidRDefault="001A7CAB">
      <w:pPr>
        <w:rPr>
          <w:rFonts w:hint="eastAsia"/>
        </w:rPr>
      </w:pPr>
    </w:p>
    <w:p w14:paraId="56278CD0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解剖的伦理考量</w:t>
      </w:r>
    </w:p>
    <w:p w14:paraId="50D62058" w14:textId="77777777" w:rsidR="001A7CAB" w:rsidRDefault="001A7CAB">
      <w:pPr>
        <w:rPr>
          <w:rFonts w:hint="eastAsia"/>
        </w:rPr>
      </w:pPr>
    </w:p>
    <w:p w14:paraId="40542940" w14:textId="77777777" w:rsidR="001A7CAB" w:rsidRDefault="001A7CAB">
      <w:pPr>
        <w:rPr>
          <w:rFonts w:hint="eastAsia"/>
        </w:rPr>
      </w:pPr>
    </w:p>
    <w:p w14:paraId="7F9361D7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随着社会的进步，人们对于解剖活动中涉及的伦理问题给予了更多的关注。例如，在进行人体解剖实验时，必须严格遵守相关的法律法规，确保所使用的标本来源合法、尊重逝者意愿。同时，随着虚拟现实技术的发展，现在已经有越来越多的模拟软件被开发出来，用于替代传统的人体解剖教学，这既减少了对真实标本的需求，也在一定程度上缓解了伦理上的争议。</w:t>
      </w:r>
    </w:p>
    <w:p w14:paraId="05CBD03F" w14:textId="77777777" w:rsidR="001A7CAB" w:rsidRDefault="001A7CAB">
      <w:pPr>
        <w:rPr>
          <w:rFonts w:hint="eastAsia"/>
        </w:rPr>
      </w:pPr>
    </w:p>
    <w:p w14:paraId="735BAB33" w14:textId="77777777" w:rsidR="001A7CAB" w:rsidRDefault="001A7CAB">
      <w:pPr>
        <w:rPr>
          <w:rFonts w:hint="eastAsia"/>
        </w:rPr>
      </w:pPr>
    </w:p>
    <w:p w14:paraId="5846E286" w14:textId="77777777" w:rsidR="001A7CAB" w:rsidRDefault="001A7CAB">
      <w:pPr>
        <w:rPr>
          <w:rFonts w:hint="eastAsia"/>
        </w:rPr>
      </w:pPr>
    </w:p>
    <w:p w14:paraId="1C570335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解剖的未来趋势</w:t>
      </w:r>
    </w:p>
    <w:p w14:paraId="3C9CE5B3" w14:textId="77777777" w:rsidR="001A7CAB" w:rsidRDefault="001A7CAB">
      <w:pPr>
        <w:rPr>
          <w:rFonts w:hint="eastAsia"/>
        </w:rPr>
      </w:pPr>
    </w:p>
    <w:p w14:paraId="24BC2FAD" w14:textId="77777777" w:rsidR="001A7CAB" w:rsidRDefault="001A7CAB">
      <w:pPr>
        <w:rPr>
          <w:rFonts w:hint="eastAsia"/>
        </w:rPr>
      </w:pPr>
    </w:p>
    <w:p w14:paraId="3A778E97" w14:textId="77777777" w:rsidR="001A7CAB" w:rsidRDefault="001A7CAB">
      <w:pPr>
        <w:rPr>
          <w:rFonts w:hint="eastAsia"/>
        </w:rPr>
      </w:pPr>
      <w:r>
        <w:rPr>
          <w:rFonts w:hint="eastAsia"/>
        </w:rPr>
        <w:tab/>
        <w:t>展望未来，随着科学技术的不断进步，解剖学将继续向着更加精细、准确的方向发展。数字解剖将成为主流，利用高精度的成像技术和三维重建技术，可以实现对人体结构更为直观和深入的理解。个性化医疗的发展也将促进解剖学与基因组学、细胞生物学等领域的交叉融合，为疾病的预防、诊断及治疗提供新的思路和方法。</w:t>
      </w:r>
    </w:p>
    <w:p w14:paraId="56D5E59D" w14:textId="77777777" w:rsidR="001A7CAB" w:rsidRDefault="001A7CAB">
      <w:pPr>
        <w:rPr>
          <w:rFonts w:hint="eastAsia"/>
        </w:rPr>
      </w:pPr>
    </w:p>
    <w:p w14:paraId="52843A94" w14:textId="77777777" w:rsidR="001A7CAB" w:rsidRDefault="001A7CAB">
      <w:pPr>
        <w:rPr>
          <w:rFonts w:hint="eastAsia"/>
        </w:rPr>
      </w:pPr>
    </w:p>
    <w:p w14:paraId="597116A2" w14:textId="77777777" w:rsidR="001A7CAB" w:rsidRDefault="001A7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6D372" w14:textId="35C81F9A" w:rsidR="004D4427" w:rsidRDefault="004D4427"/>
    <w:sectPr w:rsidR="004D4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27"/>
    <w:rsid w:val="001A7CAB"/>
    <w:rsid w:val="004D44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93733-3C6E-4178-AEAB-F6FDC0B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