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68D44" w14:textId="77777777" w:rsidR="003F30EF" w:rsidRDefault="003F30EF">
      <w:pPr>
        <w:rPr>
          <w:rFonts w:hint="eastAsia"/>
        </w:rPr>
      </w:pPr>
    </w:p>
    <w:p w14:paraId="5FFA0351" w14:textId="77777777" w:rsidR="003F30EF" w:rsidRDefault="003F30EF">
      <w:pPr>
        <w:rPr>
          <w:rFonts w:hint="eastAsia"/>
        </w:rPr>
      </w:pPr>
      <w:r>
        <w:rPr>
          <w:rFonts w:hint="eastAsia"/>
        </w:rPr>
        <w:tab/>
        <w:t>解剖词典：探索人体奥秘的指南</w:t>
      </w:r>
    </w:p>
    <w:p w14:paraId="5921B97F" w14:textId="77777777" w:rsidR="003F30EF" w:rsidRDefault="003F30EF">
      <w:pPr>
        <w:rPr>
          <w:rFonts w:hint="eastAsia"/>
        </w:rPr>
      </w:pPr>
    </w:p>
    <w:p w14:paraId="1D55774A" w14:textId="77777777" w:rsidR="003F30EF" w:rsidRDefault="003F30EF">
      <w:pPr>
        <w:rPr>
          <w:rFonts w:hint="eastAsia"/>
        </w:rPr>
      </w:pPr>
    </w:p>
    <w:p w14:paraId="692E385C" w14:textId="77777777" w:rsidR="003F30EF" w:rsidRDefault="003F30EF">
      <w:pPr>
        <w:rPr>
          <w:rFonts w:hint="eastAsia"/>
        </w:rPr>
      </w:pPr>
      <w:r>
        <w:rPr>
          <w:rFonts w:hint="eastAsia"/>
        </w:rPr>
        <w:tab/>
        <w:t>《解剖词典》是一部详细记录了人体各部位结构与功能的专业书籍，旨在为医学工作者、学生以及对解剖学感兴趣的读者提供全面而准确的知识资源。从宏观的人体器官系统到微观的细胞构造，《解剖词典》涵盖了广泛的主题，不仅包括了基础解剖学的内容，还涉及了最新的研究发现和技术进展。作为学习和研究解剖学不可或缺的工具书，《解剖词典》在促进医疗教育和实践方面发挥着重要作用。</w:t>
      </w:r>
    </w:p>
    <w:p w14:paraId="6A7A473E" w14:textId="77777777" w:rsidR="003F30EF" w:rsidRDefault="003F30EF">
      <w:pPr>
        <w:rPr>
          <w:rFonts w:hint="eastAsia"/>
        </w:rPr>
      </w:pPr>
    </w:p>
    <w:p w14:paraId="18EFA629" w14:textId="77777777" w:rsidR="003F30EF" w:rsidRDefault="003F30EF">
      <w:pPr>
        <w:rPr>
          <w:rFonts w:hint="eastAsia"/>
        </w:rPr>
      </w:pPr>
    </w:p>
    <w:p w14:paraId="1BC8B902" w14:textId="77777777" w:rsidR="003F30EF" w:rsidRDefault="003F30EF">
      <w:pPr>
        <w:rPr>
          <w:rFonts w:hint="eastAsia"/>
        </w:rPr>
      </w:pPr>
    </w:p>
    <w:p w14:paraId="69686A9B" w14:textId="77777777" w:rsidR="003F30EF" w:rsidRDefault="003F30EF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45345581" w14:textId="77777777" w:rsidR="003F30EF" w:rsidRDefault="003F30EF">
      <w:pPr>
        <w:rPr>
          <w:rFonts w:hint="eastAsia"/>
        </w:rPr>
      </w:pPr>
    </w:p>
    <w:p w14:paraId="23305F49" w14:textId="77777777" w:rsidR="003F30EF" w:rsidRDefault="003F30EF">
      <w:pPr>
        <w:rPr>
          <w:rFonts w:hint="eastAsia"/>
        </w:rPr>
      </w:pPr>
    </w:p>
    <w:p w14:paraId="384BC679" w14:textId="77777777" w:rsidR="003F30EF" w:rsidRDefault="003F30EF">
      <w:pPr>
        <w:rPr>
          <w:rFonts w:hint="eastAsia"/>
        </w:rPr>
      </w:pPr>
      <w:r>
        <w:rPr>
          <w:rFonts w:hint="eastAsia"/>
        </w:rPr>
        <w:tab/>
        <w:t>解剖学作为一门古老的科学，其历史可以追溯到古埃及和古希腊时期。早期的解剖学家通过观察尸体来了解人体内部结构，尽管受限于当时的条件，这些早期的研究依然奠定了现代解剖学的基础。随着时间的发展，解剖学逐渐成为医学教育中不可或缺的一部分。到了16世纪，随着文艺复兴运动的兴起，人们对自然界的探索欲望达到了前所未有的高度，这也促进了解剖学的快速发展。《解剖词典》正是在这样的背景下应运而生，它不仅继承了传统解剖学的知识体系，还不断吸收新的研究成果，保持内容的先进性和实用性。</w:t>
      </w:r>
    </w:p>
    <w:p w14:paraId="6C3E7595" w14:textId="77777777" w:rsidR="003F30EF" w:rsidRDefault="003F30EF">
      <w:pPr>
        <w:rPr>
          <w:rFonts w:hint="eastAsia"/>
        </w:rPr>
      </w:pPr>
    </w:p>
    <w:p w14:paraId="17A728AA" w14:textId="77777777" w:rsidR="003F30EF" w:rsidRDefault="003F30EF">
      <w:pPr>
        <w:rPr>
          <w:rFonts w:hint="eastAsia"/>
        </w:rPr>
      </w:pPr>
    </w:p>
    <w:p w14:paraId="75E42AE8" w14:textId="77777777" w:rsidR="003F30EF" w:rsidRDefault="003F30EF">
      <w:pPr>
        <w:rPr>
          <w:rFonts w:hint="eastAsia"/>
        </w:rPr>
      </w:pPr>
    </w:p>
    <w:p w14:paraId="68183591" w14:textId="77777777" w:rsidR="003F30EF" w:rsidRDefault="003F30EF">
      <w:pPr>
        <w:rPr>
          <w:rFonts w:hint="eastAsia"/>
        </w:rPr>
      </w:pPr>
      <w:r>
        <w:rPr>
          <w:rFonts w:hint="eastAsia"/>
        </w:rPr>
        <w:tab/>
        <w:t>内容概述</w:t>
      </w:r>
    </w:p>
    <w:p w14:paraId="416B70DA" w14:textId="77777777" w:rsidR="003F30EF" w:rsidRDefault="003F30EF">
      <w:pPr>
        <w:rPr>
          <w:rFonts w:hint="eastAsia"/>
        </w:rPr>
      </w:pPr>
    </w:p>
    <w:p w14:paraId="7D0CB8AB" w14:textId="77777777" w:rsidR="003F30EF" w:rsidRDefault="003F30EF">
      <w:pPr>
        <w:rPr>
          <w:rFonts w:hint="eastAsia"/>
        </w:rPr>
      </w:pPr>
    </w:p>
    <w:p w14:paraId="10FE53D8" w14:textId="77777777" w:rsidR="003F30EF" w:rsidRDefault="003F30EF">
      <w:pPr>
        <w:rPr>
          <w:rFonts w:hint="eastAsia"/>
        </w:rPr>
      </w:pPr>
      <w:r>
        <w:rPr>
          <w:rFonts w:hint="eastAsia"/>
        </w:rPr>
        <w:tab/>
        <w:t>《解剖词典》按照人体系统进行编排，主要包括骨骼系统、肌肉系统、神经系统、循环系统、呼吸系统、消化系统、泌尿系统、生殖系统等章节。每一部分都配有详细的图解说明，帮助读者更直观地理解各个器官的位置、形态及相互关系。书中还特别强调了各系统之间的协调作用，以及它们如何共同维持人体的生命活动。为了满足不同层次读者的需求，《解剖词典》既包含了基础知识的介绍，也有深入的专业分析，是学习解剖学的理想选择。</w:t>
      </w:r>
    </w:p>
    <w:p w14:paraId="365C6770" w14:textId="77777777" w:rsidR="003F30EF" w:rsidRDefault="003F30EF">
      <w:pPr>
        <w:rPr>
          <w:rFonts w:hint="eastAsia"/>
        </w:rPr>
      </w:pPr>
    </w:p>
    <w:p w14:paraId="1680D425" w14:textId="77777777" w:rsidR="003F30EF" w:rsidRDefault="003F30EF">
      <w:pPr>
        <w:rPr>
          <w:rFonts w:hint="eastAsia"/>
        </w:rPr>
      </w:pPr>
    </w:p>
    <w:p w14:paraId="1CDC7E72" w14:textId="77777777" w:rsidR="003F30EF" w:rsidRDefault="003F30EF">
      <w:pPr>
        <w:rPr>
          <w:rFonts w:hint="eastAsia"/>
        </w:rPr>
      </w:pPr>
    </w:p>
    <w:p w14:paraId="5836CB92" w14:textId="77777777" w:rsidR="003F30EF" w:rsidRDefault="003F30EF">
      <w:pPr>
        <w:rPr>
          <w:rFonts w:hint="eastAsia"/>
        </w:rPr>
      </w:pPr>
      <w:r>
        <w:rPr>
          <w:rFonts w:hint="eastAsia"/>
        </w:rPr>
        <w:tab/>
        <w:t>特色与价值</w:t>
      </w:r>
    </w:p>
    <w:p w14:paraId="4E0F7316" w14:textId="77777777" w:rsidR="003F30EF" w:rsidRDefault="003F30EF">
      <w:pPr>
        <w:rPr>
          <w:rFonts w:hint="eastAsia"/>
        </w:rPr>
      </w:pPr>
    </w:p>
    <w:p w14:paraId="549358EC" w14:textId="77777777" w:rsidR="003F30EF" w:rsidRDefault="003F30EF">
      <w:pPr>
        <w:rPr>
          <w:rFonts w:hint="eastAsia"/>
        </w:rPr>
      </w:pPr>
    </w:p>
    <w:p w14:paraId="223E32F7" w14:textId="77777777" w:rsidR="003F30EF" w:rsidRDefault="003F30EF">
      <w:pPr>
        <w:rPr>
          <w:rFonts w:hint="eastAsia"/>
        </w:rPr>
      </w:pPr>
      <w:r>
        <w:rPr>
          <w:rFonts w:hint="eastAsia"/>
        </w:rPr>
        <w:tab/>
        <w:t>除了详尽的内容外，《解剖词典》还具有以下几个显著特点：采用了大量高清彩色图片和三维模型，使得复杂的解剖结构变得易于理解；结合临床案例，将理论知识与实际应用紧密结合，增强了学习的针对性和有效性；定期更新版本，确保信息的时效性，反映了解剖学领域最新的发展动态。因此，《解剖词典》不仅是医学专业人士的重要参考资料，也是普通大众获取健康知识、提高自我保健能力的好帮手。</w:t>
      </w:r>
    </w:p>
    <w:p w14:paraId="79A2F933" w14:textId="77777777" w:rsidR="003F30EF" w:rsidRDefault="003F30EF">
      <w:pPr>
        <w:rPr>
          <w:rFonts w:hint="eastAsia"/>
        </w:rPr>
      </w:pPr>
    </w:p>
    <w:p w14:paraId="185B5442" w14:textId="77777777" w:rsidR="003F30EF" w:rsidRDefault="003F30EF">
      <w:pPr>
        <w:rPr>
          <w:rFonts w:hint="eastAsia"/>
        </w:rPr>
      </w:pPr>
    </w:p>
    <w:p w14:paraId="05B53FF9" w14:textId="77777777" w:rsidR="003F30EF" w:rsidRDefault="003F30EF">
      <w:pPr>
        <w:rPr>
          <w:rFonts w:hint="eastAsia"/>
        </w:rPr>
      </w:pPr>
    </w:p>
    <w:p w14:paraId="32776052" w14:textId="77777777" w:rsidR="003F30EF" w:rsidRDefault="003F30EF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0FF4DA85" w14:textId="77777777" w:rsidR="003F30EF" w:rsidRDefault="003F30EF">
      <w:pPr>
        <w:rPr>
          <w:rFonts w:hint="eastAsia"/>
        </w:rPr>
      </w:pPr>
    </w:p>
    <w:p w14:paraId="43A7CB9E" w14:textId="77777777" w:rsidR="003F30EF" w:rsidRDefault="003F30EF">
      <w:pPr>
        <w:rPr>
          <w:rFonts w:hint="eastAsia"/>
        </w:rPr>
      </w:pPr>
    </w:p>
    <w:p w14:paraId="43CD1C67" w14:textId="77777777" w:rsidR="003F30EF" w:rsidRDefault="003F30EF">
      <w:pPr>
        <w:rPr>
          <w:rFonts w:hint="eastAsia"/>
        </w:rPr>
      </w:pPr>
      <w:r>
        <w:rPr>
          <w:rFonts w:hint="eastAsia"/>
        </w:rPr>
        <w:tab/>
        <w:t>随着科学技术的进步，特别是生物医学工程、基因组学等领域的发展，解剖学正迎来新的发展机遇。《解剖词典》将继续关注前沿趋势，不断丰富和完善自身内容，致力于成为连接过去与未来的桥梁，引领读者深入探索人体奥秘的世界。同时，随着数字化时代的到来，《解剖词典》也在积极开发电子版和移动应用，力求以更加便捷的形式服务于广大读者，满足他们在不同场景下的学习需求。</w:t>
      </w:r>
    </w:p>
    <w:p w14:paraId="330D0C1E" w14:textId="77777777" w:rsidR="003F30EF" w:rsidRDefault="003F30EF">
      <w:pPr>
        <w:rPr>
          <w:rFonts w:hint="eastAsia"/>
        </w:rPr>
      </w:pPr>
    </w:p>
    <w:p w14:paraId="2D98143B" w14:textId="77777777" w:rsidR="003F30EF" w:rsidRDefault="003F30EF">
      <w:pPr>
        <w:rPr>
          <w:rFonts w:hint="eastAsia"/>
        </w:rPr>
      </w:pPr>
    </w:p>
    <w:p w14:paraId="28AC98A4" w14:textId="77777777" w:rsidR="003F30EF" w:rsidRDefault="003F30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67980C" w14:textId="3E4CF054" w:rsidR="00993CD1" w:rsidRDefault="00993CD1"/>
    <w:sectPr w:rsidR="00993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CD1"/>
    <w:rsid w:val="003F30EF"/>
    <w:rsid w:val="008A4D3E"/>
    <w:rsid w:val="0099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F5930-6FFB-4265-9AA0-7720DB06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