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0AFE" w14:textId="77777777" w:rsidR="009541F5" w:rsidRDefault="009541F5">
      <w:pPr>
        <w:rPr>
          <w:rFonts w:hint="eastAsia"/>
        </w:rPr>
      </w:pPr>
      <w:r>
        <w:rPr>
          <w:rFonts w:hint="eastAsia"/>
        </w:rPr>
        <w:t>Yan Feng：探寻封尘之下的艺术宝藏</w:t>
      </w:r>
    </w:p>
    <w:p w14:paraId="0854E623" w14:textId="77777777" w:rsidR="009541F5" w:rsidRDefault="009541F5">
      <w:pPr>
        <w:rPr>
          <w:rFonts w:hint="eastAsia"/>
        </w:rPr>
      </w:pPr>
      <w:r>
        <w:rPr>
          <w:rFonts w:hint="eastAsia"/>
        </w:rPr>
        <w:t>在汉语拼音的语境中，“言封”的拼音为“Yan Feng”。这个看似简单的音节组合，背后却可能隐藏着一个不为人知的艺术世界。当我们提到“Yan Feng”，我们实际上是在打开一扇通往过去的大门，探索一位艺术家、一种文化现象或者是一段被遗忘的历史。为了更好地理解这个概念，我们需要深入挖掘其背后的含义。</w:t>
      </w:r>
    </w:p>
    <w:p w14:paraId="6EFB5273" w14:textId="77777777" w:rsidR="009541F5" w:rsidRDefault="009541F5">
      <w:pPr>
        <w:rPr>
          <w:rFonts w:hint="eastAsia"/>
        </w:rPr>
      </w:pPr>
    </w:p>
    <w:p w14:paraId="4E09C8B9" w14:textId="77777777" w:rsidR="009541F5" w:rsidRDefault="009541F5">
      <w:pPr>
        <w:rPr>
          <w:rFonts w:hint="eastAsia"/>
        </w:rPr>
      </w:pPr>
      <w:r>
        <w:rPr>
          <w:rFonts w:hint="eastAsia"/>
        </w:rPr>
        <w:t>揭开Yan Feng的神秘面纱</w:t>
      </w:r>
    </w:p>
    <w:p w14:paraId="3E7B48BA" w14:textId="77777777" w:rsidR="009541F5" w:rsidRDefault="009541F5">
      <w:pPr>
        <w:rPr>
          <w:rFonts w:hint="eastAsia"/>
        </w:rPr>
      </w:pPr>
      <w:r>
        <w:rPr>
          <w:rFonts w:hint="eastAsia"/>
        </w:rPr>
        <w:t>要了解“Yan Feng”所指的具体内容，并不是一件容易的事，因为这取决于不同的背景和上下文环境。“Yan”（言）可以表示言语、言论或表达，而“Feng”（封）则有封闭、密封的意思，也可以指古代的一种官职或是对某物进行保护的行为。当这两个字结合在一起时，它们可能会指向一种独特的艺术形式，或者是某个特定历史时期的文化实践。这种结合暗示了一种通过言语来传达信息，但同时又将其部分隐藏起来的做法。</w:t>
      </w:r>
    </w:p>
    <w:p w14:paraId="4FB8C629" w14:textId="77777777" w:rsidR="009541F5" w:rsidRDefault="009541F5">
      <w:pPr>
        <w:rPr>
          <w:rFonts w:hint="eastAsia"/>
        </w:rPr>
      </w:pPr>
    </w:p>
    <w:p w14:paraId="7FB6F1F2" w14:textId="77777777" w:rsidR="009541F5" w:rsidRDefault="009541F5">
      <w:pPr>
        <w:rPr>
          <w:rFonts w:hint="eastAsia"/>
        </w:rPr>
      </w:pPr>
      <w:r>
        <w:rPr>
          <w:rFonts w:hint="eastAsia"/>
        </w:rPr>
        <w:t>Yan Feng与中国传统文化的联系</w:t>
      </w:r>
    </w:p>
    <w:p w14:paraId="634240EE" w14:textId="77777777" w:rsidR="009541F5" w:rsidRDefault="009541F5">
      <w:pPr>
        <w:rPr>
          <w:rFonts w:hint="eastAsia"/>
        </w:rPr>
      </w:pPr>
      <w:r>
        <w:rPr>
          <w:rFonts w:hint="eastAsia"/>
        </w:rPr>
        <w:t>在中国悠久的历史长河中，存在着许多与“Yan Feng”相类似的哲学思想和艺术表现方式。例如，在书法和绘画中，艺术家们常常追求一种含蓄美，即不仅仅通过直观的形象传递信息，而是让观者从作品中感受到更多的未言明的情感和意境。在诗词创作里，“言外之意”、“弦外之音”等说法也体现了中国人对于隐喻和象征手法的喜爱。因此，“Yan Feng”或许正是这种传统美学观念的一个缩影。</w:t>
      </w:r>
    </w:p>
    <w:p w14:paraId="48ED8020" w14:textId="77777777" w:rsidR="009541F5" w:rsidRDefault="009541F5">
      <w:pPr>
        <w:rPr>
          <w:rFonts w:hint="eastAsia"/>
        </w:rPr>
      </w:pPr>
    </w:p>
    <w:p w14:paraId="2994912E" w14:textId="77777777" w:rsidR="009541F5" w:rsidRDefault="009541F5">
      <w:pPr>
        <w:rPr>
          <w:rFonts w:hint="eastAsia"/>
        </w:rPr>
      </w:pPr>
      <w:r>
        <w:rPr>
          <w:rFonts w:hint="eastAsia"/>
        </w:rPr>
        <w:t>现代社会中的Yan Feng元素</w:t>
      </w:r>
    </w:p>
    <w:p w14:paraId="2C3A850A" w14:textId="77777777" w:rsidR="009541F5" w:rsidRDefault="009541F5">
      <w:pPr>
        <w:rPr>
          <w:rFonts w:hint="eastAsia"/>
        </w:rPr>
      </w:pPr>
      <w:r>
        <w:rPr>
          <w:rFonts w:hint="eastAsia"/>
        </w:rPr>
        <w:t>随着时代的变迁，“Yan Feng”这一概念也在不断演变和发展。在当代社会，我们可以看到越来越多的艺术创作者尝试将传统的“Yan Feng”精神融入到他们的作品当中。无论是电影导演利用镜头语言讲述故事而不直白地揭示最后的总结；还是音乐制作人通过旋律变化来表达复杂的情绪而不是直接诉说歌词内容；亦或是设计师运用极简主义风格传达深刻的思想内涵——这些都是现代版“Yan Feng”的体现。</w:t>
      </w:r>
    </w:p>
    <w:p w14:paraId="380268E6" w14:textId="77777777" w:rsidR="009541F5" w:rsidRDefault="009541F5">
      <w:pPr>
        <w:rPr>
          <w:rFonts w:hint="eastAsia"/>
        </w:rPr>
      </w:pPr>
    </w:p>
    <w:p w14:paraId="59F569C0" w14:textId="77777777" w:rsidR="009541F5" w:rsidRDefault="009541F5">
      <w:pPr>
        <w:rPr>
          <w:rFonts w:hint="eastAsia"/>
        </w:rPr>
      </w:pPr>
      <w:r>
        <w:rPr>
          <w:rFonts w:hint="eastAsia"/>
        </w:rPr>
        <w:t>最后的总结：Yan Feng的意义与价值</w:t>
      </w:r>
    </w:p>
    <w:p w14:paraId="4FD9B1F7" w14:textId="77777777" w:rsidR="009541F5" w:rsidRDefault="009541F5">
      <w:pPr>
        <w:rPr>
          <w:rFonts w:hint="eastAsia"/>
        </w:rPr>
      </w:pPr>
      <w:r>
        <w:rPr>
          <w:rFonts w:hint="eastAsia"/>
        </w:rPr>
        <w:t>“Yan Feng”不仅仅是一个简单的词汇，它承载着丰富的文化和艺术价值。它教会我们在表达自我的过程中保持适度的保留，学会用更加细腻的方式去感知周围的世界。在这个快节奏的信息时代，“Yan Feng”提醒着我们要慢下来，细细品味那些藏匿于表象之下的真谛。让我们一起珍视这份来自古老东方智慧的馈赠吧。</w:t>
      </w:r>
    </w:p>
    <w:p w14:paraId="5B1FDACA" w14:textId="77777777" w:rsidR="009541F5" w:rsidRDefault="009541F5">
      <w:pPr>
        <w:rPr>
          <w:rFonts w:hint="eastAsia"/>
        </w:rPr>
      </w:pPr>
    </w:p>
    <w:p w14:paraId="168746CC" w14:textId="77777777" w:rsidR="009541F5" w:rsidRDefault="009541F5">
      <w:pPr>
        <w:rPr>
          <w:rFonts w:hint="eastAsia"/>
        </w:rPr>
      </w:pPr>
      <w:r>
        <w:rPr>
          <w:rFonts w:hint="eastAsia"/>
        </w:rPr>
        <w:t>本文是由每日作文网(2345lzwz.com)为大家创作</w:t>
      </w:r>
    </w:p>
    <w:p w14:paraId="4B1ED321" w14:textId="701952B8" w:rsidR="00F75F28" w:rsidRDefault="00F75F28"/>
    <w:sectPr w:rsidR="00F75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28"/>
    <w:rsid w:val="009541F5"/>
    <w:rsid w:val="00D5773D"/>
    <w:rsid w:val="00F7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2ED46-4678-461F-BD29-EE7CED31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F28"/>
    <w:rPr>
      <w:rFonts w:cstheme="majorBidi"/>
      <w:color w:val="2F5496" w:themeColor="accent1" w:themeShade="BF"/>
      <w:sz w:val="28"/>
      <w:szCs w:val="28"/>
    </w:rPr>
  </w:style>
  <w:style w:type="character" w:customStyle="1" w:styleId="50">
    <w:name w:val="标题 5 字符"/>
    <w:basedOn w:val="a0"/>
    <w:link w:val="5"/>
    <w:uiPriority w:val="9"/>
    <w:semiHidden/>
    <w:rsid w:val="00F75F28"/>
    <w:rPr>
      <w:rFonts w:cstheme="majorBidi"/>
      <w:color w:val="2F5496" w:themeColor="accent1" w:themeShade="BF"/>
      <w:sz w:val="24"/>
    </w:rPr>
  </w:style>
  <w:style w:type="character" w:customStyle="1" w:styleId="60">
    <w:name w:val="标题 6 字符"/>
    <w:basedOn w:val="a0"/>
    <w:link w:val="6"/>
    <w:uiPriority w:val="9"/>
    <w:semiHidden/>
    <w:rsid w:val="00F75F28"/>
    <w:rPr>
      <w:rFonts w:cstheme="majorBidi"/>
      <w:b/>
      <w:bCs/>
      <w:color w:val="2F5496" w:themeColor="accent1" w:themeShade="BF"/>
    </w:rPr>
  </w:style>
  <w:style w:type="character" w:customStyle="1" w:styleId="70">
    <w:name w:val="标题 7 字符"/>
    <w:basedOn w:val="a0"/>
    <w:link w:val="7"/>
    <w:uiPriority w:val="9"/>
    <w:semiHidden/>
    <w:rsid w:val="00F75F28"/>
    <w:rPr>
      <w:rFonts w:cstheme="majorBidi"/>
      <w:b/>
      <w:bCs/>
      <w:color w:val="595959" w:themeColor="text1" w:themeTint="A6"/>
    </w:rPr>
  </w:style>
  <w:style w:type="character" w:customStyle="1" w:styleId="80">
    <w:name w:val="标题 8 字符"/>
    <w:basedOn w:val="a0"/>
    <w:link w:val="8"/>
    <w:uiPriority w:val="9"/>
    <w:semiHidden/>
    <w:rsid w:val="00F75F28"/>
    <w:rPr>
      <w:rFonts w:cstheme="majorBidi"/>
      <w:color w:val="595959" w:themeColor="text1" w:themeTint="A6"/>
    </w:rPr>
  </w:style>
  <w:style w:type="character" w:customStyle="1" w:styleId="90">
    <w:name w:val="标题 9 字符"/>
    <w:basedOn w:val="a0"/>
    <w:link w:val="9"/>
    <w:uiPriority w:val="9"/>
    <w:semiHidden/>
    <w:rsid w:val="00F75F28"/>
    <w:rPr>
      <w:rFonts w:eastAsiaTheme="majorEastAsia" w:cstheme="majorBidi"/>
      <w:color w:val="595959" w:themeColor="text1" w:themeTint="A6"/>
    </w:rPr>
  </w:style>
  <w:style w:type="paragraph" w:styleId="a3">
    <w:name w:val="Title"/>
    <w:basedOn w:val="a"/>
    <w:next w:val="a"/>
    <w:link w:val="a4"/>
    <w:uiPriority w:val="10"/>
    <w:qFormat/>
    <w:rsid w:val="00F75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F28"/>
    <w:pPr>
      <w:spacing w:before="160"/>
      <w:jc w:val="center"/>
    </w:pPr>
    <w:rPr>
      <w:i/>
      <w:iCs/>
      <w:color w:val="404040" w:themeColor="text1" w:themeTint="BF"/>
    </w:rPr>
  </w:style>
  <w:style w:type="character" w:customStyle="1" w:styleId="a8">
    <w:name w:val="引用 字符"/>
    <w:basedOn w:val="a0"/>
    <w:link w:val="a7"/>
    <w:uiPriority w:val="29"/>
    <w:rsid w:val="00F75F28"/>
    <w:rPr>
      <w:i/>
      <w:iCs/>
      <w:color w:val="404040" w:themeColor="text1" w:themeTint="BF"/>
    </w:rPr>
  </w:style>
  <w:style w:type="paragraph" w:styleId="a9">
    <w:name w:val="List Paragraph"/>
    <w:basedOn w:val="a"/>
    <w:uiPriority w:val="34"/>
    <w:qFormat/>
    <w:rsid w:val="00F75F28"/>
    <w:pPr>
      <w:ind w:left="720"/>
      <w:contextualSpacing/>
    </w:pPr>
  </w:style>
  <w:style w:type="character" w:styleId="aa">
    <w:name w:val="Intense Emphasis"/>
    <w:basedOn w:val="a0"/>
    <w:uiPriority w:val="21"/>
    <w:qFormat/>
    <w:rsid w:val="00F75F28"/>
    <w:rPr>
      <w:i/>
      <w:iCs/>
      <w:color w:val="2F5496" w:themeColor="accent1" w:themeShade="BF"/>
    </w:rPr>
  </w:style>
  <w:style w:type="paragraph" w:styleId="ab">
    <w:name w:val="Intense Quote"/>
    <w:basedOn w:val="a"/>
    <w:next w:val="a"/>
    <w:link w:val="ac"/>
    <w:uiPriority w:val="30"/>
    <w:qFormat/>
    <w:rsid w:val="00F75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F28"/>
    <w:rPr>
      <w:i/>
      <w:iCs/>
      <w:color w:val="2F5496" w:themeColor="accent1" w:themeShade="BF"/>
    </w:rPr>
  </w:style>
  <w:style w:type="character" w:styleId="ad">
    <w:name w:val="Intense Reference"/>
    <w:basedOn w:val="a0"/>
    <w:uiPriority w:val="32"/>
    <w:qFormat/>
    <w:rsid w:val="00F75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