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9967" w14:textId="77777777" w:rsidR="00B54727" w:rsidRDefault="00B54727">
      <w:pPr>
        <w:rPr>
          <w:rFonts w:hint="eastAsia"/>
        </w:rPr>
      </w:pPr>
    </w:p>
    <w:p w14:paraId="529C2199" w14:textId="77777777" w:rsidR="00B54727" w:rsidRDefault="00B54727">
      <w:pPr>
        <w:rPr>
          <w:rFonts w:hint="eastAsia"/>
        </w:rPr>
      </w:pPr>
      <w:r>
        <w:rPr>
          <w:rFonts w:hint="eastAsia"/>
        </w:rPr>
        <w:tab/>
        <w:t>言拼音是整体认读音节吗</w:t>
      </w:r>
    </w:p>
    <w:p w14:paraId="0631B991" w14:textId="77777777" w:rsidR="00B54727" w:rsidRDefault="00B54727">
      <w:pPr>
        <w:rPr>
          <w:rFonts w:hint="eastAsia"/>
        </w:rPr>
      </w:pPr>
    </w:p>
    <w:p w14:paraId="2BB32A69" w14:textId="77777777" w:rsidR="00B54727" w:rsidRDefault="00B54727">
      <w:pPr>
        <w:rPr>
          <w:rFonts w:hint="eastAsia"/>
        </w:rPr>
      </w:pPr>
    </w:p>
    <w:p w14:paraId="1E04B45C" w14:textId="77777777" w:rsidR="00B54727" w:rsidRDefault="00B54727">
      <w:pPr>
        <w:rPr>
          <w:rFonts w:hint="eastAsia"/>
        </w:rPr>
      </w:pPr>
      <w:r>
        <w:rPr>
          <w:rFonts w:hint="eastAsia"/>
        </w:rPr>
        <w:tab/>
        <w:t>在汉语拼音体系中，"言"（yán）并不属于整体认读音节。整体认读音节是指那些发音时不需要分解成声母和韵母，而可以直接作为一个整体来认读的音节。例如，“一”（yī）、“鱼”（yú）、“衣”（yī）等都是整体认读音节。它们的特点在于发音较为简单，且在汉语拼音教学中通常作为初学者最先接触的内容。</w:t>
      </w:r>
    </w:p>
    <w:p w14:paraId="3B3E4D09" w14:textId="77777777" w:rsidR="00B54727" w:rsidRDefault="00B54727">
      <w:pPr>
        <w:rPr>
          <w:rFonts w:hint="eastAsia"/>
        </w:rPr>
      </w:pPr>
    </w:p>
    <w:p w14:paraId="7E169C4B" w14:textId="77777777" w:rsidR="00B54727" w:rsidRDefault="00B54727">
      <w:pPr>
        <w:rPr>
          <w:rFonts w:hint="eastAsia"/>
        </w:rPr>
      </w:pPr>
    </w:p>
    <w:p w14:paraId="1EB90B9E" w14:textId="77777777" w:rsidR="00B54727" w:rsidRDefault="00B54727">
      <w:pPr>
        <w:rPr>
          <w:rFonts w:hint="eastAsia"/>
        </w:rPr>
      </w:pPr>
    </w:p>
    <w:p w14:paraId="4F1C4566" w14:textId="77777777" w:rsidR="00B54727" w:rsidRDefault="00B54727">
      <w:pPr>
        <w:rPr>
          <w:rFonts w:hint="eastAsia"/>
        </w:rPr>
      </w:pPr>
      <w:r>
        <w:rPr>
          <w:rFonts w:hint="eastAsia"/>
        </w:rPr>
        <w:tab/>
        <w:t>什么是整体认读音节</w:t>
      </w:r>
    </w:p>
    <w:p w14:paraId="1B2EABFE" w14:textId="77777777" w:rsidR="00B54727" w:rsidRDefault="00B54727">
      <w:pPr>
        <w:rPr>
          <w:rFonts w:hint="eastAsia"/>
        </w:rPr>
      </w:pPr>
    </w:p>
    <w:p w14:paraId="676F85E9" w14:textId="77777777" w:rsidR="00B54727" w:rsidRDefault="00B54727">
      <w:pPr>
        <w:rPr>
          <w:rFonts w:hint="eastAsia"/>
        </w:rPr>
      </w:pPr>
    </w:p>
    <w:p w14:paraId="113B8D4B" w14:textId="77777777" w:rsidR="00B54727" w:rsidRDefault="00B54727">
      <w:pPr>
        <w:rPr>
          <w:rFonts w:hint="eastAsia"/>
        </w:rPr>
      </w:pPr>
      <w:r>
        <w:rPr>
          <w:rFonts w:hint="eastAsia"/>
        </w:rPr>
        <w:tab/>
        <w:t>整体认读音节是汉语拼音学习中的一个重要概念，它指的是那些发音可以直接从汉字或图形上直观认读出来的音节，无需经过声母与韵母的组合过程。这类音节在汉语拼音中共有16个，包括：“一、不、七、八、几、儿、了、子、头、地、得、着、的、一（轻声）、们、我”。这些音节的共同特点是发音简短、清晰，非常适合初学者快速掌握。</w:t>
      </w:r>
    </w:p>
    <w:p w14:paraId="3163FABE" w14:textId="77777777" w:rsidR="00B54727" w:rsidRDefault="00B54727">
      <w:pPr>
        <w:rPr>
          <w:rFonts w:hint="eastAsia"/>
        </w:rPr>
      </w:pPr>
    </w:p>
    <w:p w14:paraId="387F432F" w14:textId="77777777" w:rsidR="00B54727" w:rsidRDefault="00B54727">
      <w:pPr>
        <w:rPr>
          <w:rFonts w:hint="eastAsia"/>
        </w:rPr>
      </w:pPr>
    </w:p>
    <w:p w14:paraId="2EDE7D22" w14:textId="77777777" w:rsidR="00B54727" w:rsidRDefault="00B54727">
      <w:pPr>
        <w:rPr>
          <w:rFonts w:hint="eastAsia"/>
        </w:rPr>
      </w:pPr>
    </w:p>
    <w:p w14:paraId="6CF6F30A" w14:textId="77777777" w:rsidR="00B54727" w:rsidRDefault="00B54727">
      <w:pPr>
        <w:rPr>
          <w:rFonts w:hint="eastAsia"/>
        </w:rPr>
      </w:pPr>
      <w:r>
        <w:rPr>
          <w:rFonts w:hint="eastAsia"/>
        </w:rPr>
        <w:tab/>
        <w:t>言字的拼音分析</w:t>
      </w:r>
    </w:p>
    <w:p w14:paraId="3F947426" w14:textId="77777777" w:rsidR="00B54727" w:rsidRDefault="00B54727">
      <w:pPr>
        <w:rPr>
          <w:rFonts w:hint="eastAsia"/>
        </w:rPr>
      </w:pPr>
    </w:p>
    <w:p w14:paraId="427AC154" w14:textId="77777777" w:rsidR="00B54727" w:rsidRDefault="00B54727">
      <w:pPr>
        <w:rPr>
          <w:rFonts w:hint="eastAsia"/>
        </w:rPr>
      </w:pPr>
    </w:p>
    <w:p w14:paraId="0D3DFD91" w14:textId="77777777" w:rsidR="00B54727" w:rsidRDefault="00B54727">
      <w:pPr>
        <w:rPr>
          <w:rFonts w:hint="eastAsia"/>
        </w:rPr>
      </w:pPr>
      <w:r>
        <w:rPr>
          <w:rFonts w:hint="eastAsia"/>
        </w:rPr>
        <w:tab/>
        <w:t>“言”的拼音是“yán”，它由声母“y”和韵母“án”两部分组成。根据汉语拼音规则，“y”是一个半元音声母，而“án”则是一个前鼻音韵母。因此，在发音时需要先发出“y”的音，然后过渡到“án”的发音，整个过程是一个连续的动作，而不是像整体认读音节那样可以一次性完成。这也说明了为什么“言”不是整体认读音节。</w:t>
      </w:r>
    </w:p>
    <w:p w14:paraId="02991F99" w14:textId="77777777" w:rsidR="00B54727" w:rsidRDefault="00B54727">
      <w:pPr>
        <w:rPr>
          <w:rFonts w:hint="eastAsia"/>
        </w:rPr>
      </w:pPr>
    </w:p>
    <w:p w14:paraId="784DA1C2" w14:textId="77777777" w:rsidR="00B54727" w:rsidRDefault="00B54727">
      <w:pPr>
        <w:rPr>
          <w:rFonts w:hint="eastAsia"/>
        </w:rPr>
      </w:pPr>
    </w:p>
    <w:p w14:paraId="1ABE059D" w14:textId="77777777" w:rsidR="00B54727" w:rsidRDefault="00B54727">
      <w:pPr>
        <w:rPr>
          <w:rFonts w:hint="eastAsia"/>
        </w:rPr>
      </w:pPr>
    </w:p>
    <w:p w14:paraId="56ABE86A" w14:textId="77777777" w:rsidR="00B54727" w:rsidRDefault="00B54727">
      <w:pPr>
        <w:rPr>
          <w:rFonts w:hint="eastAsia"/>
        </w:rPr>
      </w:pPr>
      <w:r>
        <w:rPr>
          <w:rFonts w:hint="eastAsia"/>
        </w:rPr>
        <w:tab/>
        <w:t>汉语拼音中的声母与韵母</w:t>
      </w:r>
    </w:p>
    <w:p w14:paraId="46D925D5" w14:textId="77777777" w:rsidR="00B54727" w:rsidRDefault="00B54727">
      <w:pPr>
        <w:rPr>
          <w:rFonts w:hint="eastAsia"/>
        </w:rPr>
      </w:pPr>
    </w:p>
    <w:p w14:paraId="2C4609EE" w14:textId="77777777" w:rsidR="00B54727" w:rsidRDefault="00B54727">
      <w:pPr>
        <w:rPr>
          <w:rFonts w:hint="eastAsia"/>
        </w:rPr>
      </w:pPr>
    </w:p>
    <w:p w14:paraId="5BB37A82" w14:textId="77777777" w:rsidR="00B54727" w:rsidRDefault="00B54727">
      <w:pPr>
        <w:rPr>
          <w:rFonts w:hint="eastAsia"/>
        </w:rPr>
      </w:pPr>
      <w:r>
        <w:rPr>
          <w:rFonts w:hint="eastAsia"/>
        </w:rPr>
        <w:tab/>
        <w:t>汉语拼音系统中，声母和韵母是构成音节的基本单位。声母位于音节的开头，负责发音的起始部分；而韵母则位于声母之后，决定了音节的主要声音特征。在“言”的拼音“yán”中，“y”作为声母起到了引导作用，而“án”作为韵母则是音节的核心部分，赋予了“言”字独特的发音特点。了解声母与韵母的概念对于正确拼读汉字的拼音至关重要。</w:t>
      </w:r>
    </w:p>
    <w:p w14:paraId="4C20A98D" w14:textId="77777777" w:rsidR="00B54727" w:rsidRDefault="00B54727">
      <w:pPr>
        <w:rPr>
          <w:rFonts w:hint="eastAsia"/>
        </w:rPr>
      </w:pPr>
    </w:p>
    <w:p w14:paraId="7B079800" w14:textId="77777777" w:rsidR="00B54727" w:rsidRDefault="00B54727">
      <w:pPr>
        <w:rPr>
          <w:rFonts w:hint="eastAsia"/>
        </w:rPr>
      </w:pPr>
    </w:p>
    <w:p w14:paraId="75A35B2C" w14:textId="77777777" w:rsidR="00B54727" w:rsidRDefault="00B54727">
      <w:pPr>
        <w:rPr>
          <w:rFonts w:hint="eastAsia"/>
        </w:rPr>
      </w:pPr>
    </w:p>
    <w:p w14:paraId="3741E207" w14:textId="77777777" w:rsidR="00B54727" w:rsidRDefault="00B54727">
      <w:pPr>
        <w:rPr>
          <w:rFonts w:hint="eastAsia"/>
        </w:rPr>
      </w:pPr>
      <w:r>
        <w:rPr>
          <w:rFonts w:hint="eastAsia"/>
        </w:rPr>
        <w:tab/>
        <w:t>如何正确拼读“言”字的拼音</w:t>
      </w:r>
    </w:p>
    <w:p w14:paraId="244ADC7E" w14:textId="77777777" w:rsidR="00B54727" w:rsidRDefault="00B54727">
      <w:pPr>
        <w:rPr>
          <w:rFonts w:hint="eastAsia"/>
        </w:rPr>
      </w:pPr>
    </w:p>
    <w:p w14:paraId="0CF744E4" w14:textId="77777777" w:rsidR="00B54727" w:rsidRDefault="00B54727">
      <w:pPr>
        <w:rPr>
          <w:rFonts w:hint="eastAsia"/>
        </w:rPr>
      </w:pPr>
    </w:p>
    <w:p w14:paraId="120E4EE7" w14:textId="77777777" w:rsidR="00B54727" w:rsidRDefault="00B54727">
      <w:pPr>
        <w:rPr>
          <w:rFonts w:hint="eastAsia"/>
        </w:rPr>
      </w:pPr>
      <w:r>
        <w:rPr>
          <w:rFonts w:hint="eastAsia"/>
        </w:rPr>
        <w:tab/>
        <w:t>为了正确拼读“言”字的拼音“yán”，首先应该准确发出声母“y”的音，这要求舌头轻触上颚，气流通过时产生轻微摩擦声。随后，迅速将口腔形状调整为发“án”这个前鼻音，此时舌尖应轻轻抵住上齿龈，鼻腔共鸣使声音显得圆润。整个过程要流畅自然，避免中间出现停顿或断开的现象。通过反复练习，可以有效提高对“言”字及其拼音的掌握程度。</w:t>
      </w:r>
    </w:p>
    <w:p w14:paraId="721AA8BA" w14:textId="77777777" w:rsidR="00B54727" w:rsidRDefault="00B54727">
      <w:pPr>
        <w:rPr>
          <w:rFonts w:hint="eastAsia"/>
        </w:rPr>
      </w:pPr>
    </w:p>
    <w:p w14:paraId="282A3C0F" w14:textId="77777777" w:rsidR="00B54727" w:rsidRDefault="00B54727">
      <w:pPr>
        <w:rPr>
          <w:rFonts w:hint="eastAsia"/>
        </w:rPr>
      </w:pPr>
    </w:p>
    <w:p w14:paraId="2643D623" w14:textId="77777777" w:rsidR="00B54727" w:rsidRDefault="00B54727">
      <w:pPr>
        <w:rPr>
          <w:rFonts w:hint="eastAsia"/>
        </w:rPr>
      </w:pPr>
    </w:p>
    <w:p w14:paraId="68F9291A" w14:textId="77777777" w:rsidR="00B54727" w:rsidRDefault="00B547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192064" w14:textId="77777777" w:rsidR="00B54727" w:rsidRDefault="00B54727">
      <w:pPr>
        <w:rPr>
          <w:rFonts w:hint="eastAsia"/>
        </w:rPr>
      </w:pPr>
    </w:p>
    <w:p w14:paraId="7708CD60" w14:textId="77777777" w:rsidR="00B54727" w:rsidRDefault="00B54727">
      <w:pPr>
        <w:rPr>
          <w:rFonts w:hint="eastAsia"/>
        </w:rPr>
      </w:pPr>
    </w:p>
    <w:p w14:paraId="69C661BD" w14:textId="77777777" w:rsidR="00B54727" w:rsidRDefault="00B54727">
      <w:pPr>
        <w:rPr>
          <w:rFonts w:hint="eastAsia"/>
        </w:rPr>
      </w:pPr>
      <w:r>
        <w:rPr>
          <w:rFonts w:hint="eastAsia"/>
        </w:rPr>
        <w:tab/>
        <w:t>通过上述分析可以看出，“言”字的拼音“yán”并不是一个整体认读音节，而是由声母和韵母组成的常规音节。了解这一点有助于我们更准确地掌握汉语拼音的发音规则，从而提高语言学习的效率。无论是对于初学者还是希望进一步深化汉语拼音知识的学习者来说，正确区分整体认读音节与其他类型音节都是非常重要的。</w:t>
      </w:r>
    </w:p>
    <w:p w14:paraId="7AE1984B" w14:textId="77777777" w:rsidR="00B54727" w:rsidRDefault="00B54727">
      <w:pPr>
        <w:rPr>
          <w:rFonts w:hint="eastAsia"/>
        </w:rPr>
      </w:pPr>
    </w:p>
    <w:p w14:paraId="7AAEE167" w14:textId="77777777" w:rsidR="00B54727" w:rsidRDefault="00B54727">
      <w:pPr>
        <w:rPr>
          <w:rFonts w:hint="eastAsia"/>
        </w:rPr>
      </w:pPr>
    </w:p>
    <w:p w14:paraId="7A870B21" w14:textId="77777777" w:rsidR="00B54727" w:rsidRDefault="00B547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D55EC" w14:textId="220A2701" w:rsidR="00275222" w:rsidRDefault="00275222"/>
    <w:sectPr w:rsidR="0027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2"/>
    <w:rsid w:val="00275222"/>
    <w:rsid w:val="008A4D3E"/>
    <w:rsid w:val="00B5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460D5-4B14-4F97-865A-457562B4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