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E2582" w14:textId="77777777" w:rsidR="00D43EC8" w:rsidRDefault="00D43EC8">
      <w:pPr>
        <w:rPr>
          <w:rFonts w:hint="eastAsia"/>
        </w:rPr>
      </w:pPr>
    </w:p>
    <w:p w14:paraId="5EEB6C08" w14:textId="77777777" w:rsidR="00D43EC8" w:rsidRDefault="00D43EC8">
      <w:pPr>
        <w:rPr>
          <w:rFonts w:hint="eastAsia"/>
        </w:rPr>
      </w:pPr>
      <w:r>
        <w:rPr>
          <w:rFonts w:hint="eastAsia"/>
        </w:rPr>
        <w:tab/>
        <w:t>警戒的拼音怎么读</w:t>
      </w:r>
    </w:p>
    <w:p w14:paraId="71DB8232" w14:textId="77777777" w:rsidR="00D43EC8" w:rsidRDefault="00D43EC8">
      <w:pPr>
        <w:rPr>
          <w:rFonts w:hint="eastAsia"/>
        </w:rPr>
      </w:pPr>
    </w:p>
    <w:p w14:paraId="6E2684CF" w14:textId="77777777" w:rsidR="00D43EC8" w:rsidRDefault="00D43EC8">
      <w:pPr>
        <w:rPr>
          <w:rFonts w:hint="eastAsia"/>
        </w:rPr>
      </w:pPr>
    </w:p>
    <w:p w14:paraId="663CC79F" w14:textId="77777777" w:rsidR="00D43EC8" w:rsidRDefault="00D43EC8">
      <w:pPr>
        <w:rPr>
          <w:rFonts w:hint="eastAsia"/>
        </w:rPr>
      </w:pPr>
      <w:r>
        <w:rPr>
          <w:rFonts w:hint="eastAsia"/>
        </w:rPr>
        <w:tab/>
        <w:t>“警戒”一词在汉语中用来描述一种警惕的状态或行为，它通常指为了防止可能发生的危险或不利情况而采取的预防措施。在学习中文的过程中，正确地掌握词汇的发音是非常重要的一步。“警戒”的拼音是 jǐng jiè，其中“警”字读作第三声（jǐng），而“戒”字则读作第四声（jiè）。掌握正确的拼音不仅有助于提高口语表达能力，还能加深对汉字的理解。</w:t>
      </w:r>
    </w:p>
    <w:p w14:paraId="078894F5" w14:textId="77777777" w:rsidR="00D43EC8" w:rsidRDefault="00D43EC8">
      <w:pPr>
        <w:rPr>
          <w:rFonts w:hint="eastAsia"/>
        </w:rPr>
      </w:pPr>
    </w:p>
    <w:p w14:paraId="7C1B6431" w14:textId="77777777" w:rsidR="00D43EC8" w:rsidRDefault="00D43EC8">
      <w:pPr>
        <w:rPr>
          <w:rFonts w:hint="eastAsia"/>
        </w:rPr>
      </w:pPr>
    </w:p>
    <w:p w14:paraId="39DCB675" w14:textId="77777777" w:rsidR="00D43EC8" w:rsidRDefault="00D43EC8">
      <w:pPr>
        <w:rPr>
          <w:rFonts w:hint="eastAsia"/>
        </w:rPr>
      </w:pPr>
    </w:p>
    <w:p w14:paraId="214D2DAC" w14:textId="77777777" w:rsidR="00D43EC8" w:rsidRDefault="00D43EC8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60D35A76" w14:textId="77777777" w:rsidR="00D43EC8" w:rsidRDefault="00D43EC8">
      <w:pPr>
        <w:rPr>
          <w:rFonts w:hint="eastAsia"/>
        </w:rPr>
      </w:pPr>
    </w:p>
    <w:p w14:paraId="33CD182D" w14:textId="77777777" w:rsidR="00D43EC8" w:rsidRDefault="00D43EC8">
      <w:pPr>
        <w:rPr>
          <w:rFonts w:hint="eastAsia"/>
        </w:rPr>
      </w:pPr>
    </w:p>
    <w:p w14:paraId="3CCE4092" w14:textId="77777777" w:rsidR="00D43EC8" w:rsidRDefault="00D43EC8">
      <w:pPr>
        <w:rPr>
          <w:rFonts w:hint="eastAsia"/>
        </w:rPr>
      </w:pPr>
      <w:r>
        <w:rPr>
          <w:rFonts w:hint="eastAsia"/>
        </w:rPr>
        <w:tab/>
        <w:t>拼音是中国现代汉语的标准罗马化系统，也是学习中文的重要工具之一。它由中华人民共和国政府于1958年正式公布使用，旨在促进普通话在全国范围内的普及，并帮助人们更准确地学习和使用标准汉语。拼音系统通过使用拉丁字母来表示汉字的发音，极大地简化了汉字的学习过程。对于非母语使用者来说，学会拼音可以作为阅读汉字和进行日常交流的基础。</w:t>
      </w:r>
    </w:p>
    <w:p w14:paraId="6114215B" w14:textId="77777777" w:rsidR="00D43EC8" w:rsidRDefault="00D43EC8">
      <w:pPr>
        <w:rPr>
          <w:rFonts w:hint="eastAsia"/>
        </w:rPr>
      </w:pPr>
    </w:p>
    <w:p w14:paraId="1BB980AC" w14:textId="77777777" w:rsidR="00D43EC8" w:rsidRDefault="00D43EC8">
      <w:pPr>
        <w:rPr>
          <w:rFonts w:hint="eastAsia"/>
        </w:rPr>
      </w:pPr>
    </w:p>
    <w:p w14:paraId="65726D9B" w14:textId="77777777" w:rsidR="00D43EC8" w:rsidRDefault="00D43EC8">
      <w:pPr>
        <w:rPr>
          <w:rFonts w:hint="eastAsia"/>
        </w:rPr>
      </w:pPr>
    </w:p>
    <w:p w14:paraId="4BDA1E66" w14:textId="77777777" w:rsidR="00D43EC8" w:rsidRDefault="00D43EC8">
      <w:pPr>
        <w:rPr>
          <w:rFonts w:hint="eastAsia"/>
        </w:rPr>
      </w:pPr>
      <w:r>
        <w:rPr>
          <w:rFonts w:hint="eastAsia"/>
        </w:rPr>
        <w:tab/>
        <w:t>警戒在不同场景下的应用</w:t>
      </w:r>
    </w:p>
    <w:p w14:paraId="1C536E6A" w14:textId="77777777" w:rsidR="00D43EC8" w:rsidRDefault="00D43EC8">
      <w:pPr>
        <w:rPr>
          <w:rFonts w:hint="eastAsia"/>
        </w:rPr>
      </w:pPr>
    </w:p>
    <w:p w14:paraId="1C753CAF" w14:textId="77777777" w:rsidR="00D43EC8" w:rsidRDefault="00D43EC8">
      <w:pPr>
        <w:rPr>
          <w:rFonts w:hint="eastAsia"/>
        </w:rPr>
      </w:pPr>
    </w:p>
    <w:p w14:paraId="18E11898" w14:textId="77777777" w:rsidR="00D43EC8" w:rsidRDefault="00D43EC8">
      <w:pPr>
        <w:rPr>
          <w:rFonts w:hint="eastAsia"/>
        </w:rPr>
      </w:pPr>
      <w:r>
        <w:rPr>
          <w:rFonts w:hint="eastAsia"/>
        </w:rPr>
        <w:tab/>
        <w:t>“警戒”这个词广泛应用于日常生活及专业领域当中。例如，在军事上，“警戒”指的是军队或安全部队保持高度警觉状态，随时准备应对可能出现的威胁；在自然灾害预警体系里，则是指当预测到如台风、地震等自然灾害即将发生时，相关部门会向公众发出警告并建议采取相应的防护措施；而在网络安全领域，“警戒”也常被用来形容加强信息系统安全防范的态度或做法。无论是哪种情况，“警戒”都强调了提前做好准备、防患于未然的重要性。</w:t>
      </w:r>
    </w:p>
    <w:p w14:paraId="59F3EFD6" w14:textId="77777777" w:rsidR="00D43EC8" w:rsidRDefault="00D43EC8">
      <w:pPr>
        <w:rPr>
          <w:rFonts w:hint="eastAsia"/>
        </w:rPr>
      </w:pPr>
    </w:p>
    <w:p w14:paraId="2F921D51" w14:textId="77777777" w:rsidR="00D43EC8" w:rsidRDefault="00D43EC8">
      <w:pPr>
        <w:rPr>
          <w:rFonts w:hint="eastAsia"/>
        </w:rPr>
      </w:pPr>
    </w:p>
    <w:p w14:paraId="04A132F7" w14:textId="77777777" w:rsidR="00D43EC8" w:rsidRDefault="00D43EC8">
      <w:pPr>
        <w:rPr>
          <w:rFonts w:hint="eastAsia"/>
        </w:rPr>
      </w:pPr>
    </w:p>
    <w:p w14:paraId="5091B6DF" w14:textId="77777777" w:rsidR="00D43EC8" w:rsidRDefault="00D43EC8">
      <w:pPr>
        <w:rPr>
          <w:rFonts w:hint="eastAsia"/>
        </w:rPr>
      </w:pPr>
      <w:r>
        <w:rPr>
          <w:rFonts w:hint="eastAsia"/>
        </w:rPr>
        <w:tab/>
        <w:t>如何正确发音“警戒”</w:t>
      </w:r>
    </w:p>
    <w:p w14:paraId="7B8BF7D3" w14:textId="77777777" w:rsidR="00D43EC8" w:rsidRDefault="00D43EC8">
      <w:pPr>
        <w:rPr>
          <w:rFonts w:hint="eastAsia"/>
        </w:rPr>
      </w:pPr>
    </w:p>
    <w:p w14:paraId="3A47B623" w14:textId="77777777" w:rsidR="00D43EC8" w:rsidRDefault="00D43EC8">
      <w:pPr>
        <w:rPr>
          <w:rFonts w:hint="eastAsia"/>
        </w:rPr>
      </w:pPr>
    </w:p>
    <w:p w14:paraId="5E51841B" w14:textId="77777777" w:rsidR="00D43EC8" w:rsidRDefault="00D43EC8">
      <w:pPr>
        <w:rPr>
          <w:rFonts w:hint="eastAsia"/>
        </w:rPr>
      </w:pPr>
      <w:r>
        <w:rPr>
          <w:rFonts w:hint="eastAsia"/>
        </w:rPr>
        <w:tab/>
        <w:t>要正确发出“警戒”这两个字的声音，首先需要注意它们各自所属的声调。“警”(jǐng)位于第三声，发音时应从较高音开始略微下降后再上升；“戒”(jiè)属于第四声，应该用一个快速下降的声音来完成整个发音过程。练习时可以尝试先单独重复每个字的发音，待熟练后连起来说。利用在线资源如视频教程、发音软件等辅助工具也能有效提升学习效果。记住，良好的发音习惯需要通过持续不断地实践才能形成。</w:t>
      </w:r>
    </w:p>
    <w:p w14:paraId="2E843B65" w14:textId="77777777" w:rsidR="00D43EC8" w:rsidRDefault="00D43EC8">
      <w:pPr>
        <w:rPr>
          <w:rFonts w:hint="eastAsia"/>
        </w:rPr>
      </w:pPr>
    </w:p>
    <w:p w14:paraId="44DEA00C" w14:textId="77777777" w:rsidR="00D43EC8" w:rsidRDefault="00D43EC8">
      <w:pPr>
        <w:rPr>
          <w:rFonts w:hint="eastAsia"/>
        </w:rPr>
      </w:pPr>
    </w:p>
    <w:p w14:paraId="689ABF5B" w14:textId="77777777" w:rsidR="00D43EC8" w:rsidRDefault="00D43EC8">
      <w:pPr>
        <w:rPr>
          <w:rFonts w:hint="eastAsia"/>
        </w:rPr>
      </w:pPr>
    </w:p>
    <w:p w14:paraId="46DE2804" w14:textId="77777777" w:rsidR="00D43EC8" w:rsidRDefault="00D43E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7E03DD" w14:textId="77777777" w:rsidR="00D43EC8" w:rsidRDefault="00D43EC8">
      <w:pPr>
        <w:rPr>
          <w:rFonts w:hint="eastAsia"/>
        </w:rPr>
      </w:pPr>
    </w:p>
    <w:p w14:paraId="101452D1" w14:textId="77777777" w:rsidR="00D43EC8" w:rsidRDefault="00D43EC8">
      <w:pPr>
        <w:rPr>
          <w:rFonts w:hint="eastAsia"/>
        </w:rPr>
      </w:pPr>
    </w:p>
    <w:p w14:paraId="518D11A2" w14:textId="77777777" w:rsidR="00D43EC8" w:rsidRDefault="00D43EC8">
      <w:pPr>
        <w:rPr>
          <w:rFonts w:hint="eastAsia"/>
        </w:rPr>
      </w:pPr>
      <w:r>
        <w:rPr>
          <w:rFonts w:hint="eastAsia"/>
        </w:rPr>
        <w:tab/>
        <w:t>通过对“警戒”这一词语及其拼音的学习，我们不仅能够更加准确地掌握其含义与读法，还能够在实际生活中更好地运用相关知识。无论是在个人成长还是社会发展的层面上，“警戒”的概念提醒我们要时刻保持清醒头脑，面对各种挑战时能够迅速反应、妥善处理。希望本文对你有所帮助！</w:t>
      </w:r>
    </w:p>
    <w:p w14:paraId="56689456" w14:textId="77777777" w:rsidR="00D43EC8" w:rsidRDefault="00D43EC8">
      <w:pPr>
        <w:rPr>
          <w:rFonts w:hint="eastAsia"/>
        </w:rPr>
      </w:pPr>
    </w:p>
    <w:p w14:paraId="3D95E2C9" w14:textId="77777777" w:rsidR="00D43EC8" w:rsidRDefault="00D43EC8">
      <w:pPr>
        <w:rPr>
          <w:rFonts w:hint="eastAsia"/>
        </w:rPr>
      </w:pPr>
    </w:p>
    <w:p w14:paraId="7B3F124C" w14:textId="77777777" w:rsidR="00D43EC8" w:rsidRDefault="00D43E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088B4B" w14:textId="3A2A139C" w:rsidR="00282981" w:rsidRDefault="00282981"/>
    <w:sectPr w:rsidR="00282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81"/>
    <w:rsid w:val="00282981"/>
    <w:rsid w:val="00C622F5"/>
    <w:rsid w:val="00D4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0A80E-6822-4378-AA9F-2926B8CB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